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2C6C1" w14:textId="77777777" w:rsidR="0012177C" w:rsidRPr="00D81E63" w:rsidRDefault="0012177C" w:rsidP="00B6028E">
      <w:pPr>
        <w:pStyle w:val="Default"/>
        <w:ind w:left="450" w:hanging="450"/>
        <w:rPr>
          <w:rStyle w:val="A1"/>
          <w:rFonts w:asciiTheme="minorHAnsi" w:hAnsiTheme="minorHAnsi"/>
          <w:b/>
          <w:color w:val="auto"/>
          <w:sz w:val="72"/>
          <w:szCs w:val="72"/>
        </w:rPr>
      </w:pPr>
      <w:r w:rsidRPr="00D81E63">
        <w:rPr>
          <w:rStyle w:val="A1"/>
          <w:rFonts w:asciiTheme="minorHAnsi" w:hAnsiTheme="minorHAnsi"/>
          <w:b/>
          <w:color w:val="auto"/>
          <w:sz w:val="72"/>
          <w:szCs w:val="72"/>
        </w:rPr>
        <w:t xml:space="preserve">Home Care </w:t>
      </w:r>
      <w:r w:rsidR="006653A0" w:rsidRPr="00D81E63">
        <w:rPr>
          <w:rStyle w:val="A1"/>
          <w:rFonts w:asciiTheme="minorHAnsi" w:hAnsiTheme="minorHAnsi"/>
          <w:b/>
          <w:color w:val="auto"/>
          <w:sz w:val="72"/>
          <w:szCs w:val="72"/>
        </w:rPr>
        <w:t>A</w:t>
      </w:r>
      <w:r w:rsidR="008E1D58" w:rsidRPr="00D81E63">
        <w:rPr>
          <w:rStyle w:val="A1"/>
          <w:rFonts w:asciiTheme="minorHAnsi" w:hAnsiTheme="minorHAnsi"/>
          <w:b/>
          <w:color w:val="auto"/>
          <w:sz w:val="72"/>
          <w:szCs w:val="72"/>
        </w:rPr>
        <w:t>ide</w:t>
      </w:r>
    </w:p>
    <w:p w14:paraId="067F9E74" w14:textId="77777777" w:rsidR="006653A0" w:rsidRPr="00D81E63" w:rsidRDefault="006653A0" w:rsidP="006653A0">
      <w:pPr>
        <w:pStyle w:val="Default"/>
        <w:rPr>
          <w:rFonts w:asciiTheme="minorHAnsi" w:hAnsiTheme="minorHAnsi"/>
          <w:b/>
          <w:color w:val="auto"/>
          <w:sz w:val="72"/>
          <w:szCs w:val="72"/>
        </w:rPr>
      </w:pPr>
      <w:r w:rsidRPr="00D81E63">
        <w:rPr>
          <w:rFonts w:asciiTheme="minorHAnsi" w:hAnsiTheme="minorHAnsi"/>
          <w:b/>
          <w:color w:val="auto"/>
          <w:sz w:val="72"/>
          <w:szCs w:val="72"/>
        </w:rPr>
        <w:t xml:space="preserve">               Training </w:t>
      </w:r>
      <w:r w:rsidR="00331E64">
        <w:rPr>
          <w:rFonts w:asciiTheme="minorHAnsi" w:hAnsiTheme="minorHAnsi"/>
          <w:b/>
          <w:color w:val="auto"/>
          <w:sz w:val="72"/>
          <w:szCs w:val="72"/>
        </w:rPr>
        <w:t>Manual</w:t>
      </w:r>
    </w:p>
    <w:p w14:paraId="68EE6E6D" w14:textId="77777777" w:rsidR="005274CC" w:rsidRPr="00D81E63" w:rsidRDefault="004E3BB1" w:rsidP="00391D8F">
      <w:pPr>
        <w:pStyle w:val="Default"/>
        <w:ind w:left="450" w:hanging="450"/>
        <w:rPr>
          <w:rFonts w:asciiTheme="minorHAnsi" w:hAnsiTheme="minorHAnsi"/>
          <w:color w:val="auto"/>
        </w:rPr>
      </w:pPr>
      <w:r w:rsidRPr="00D81E63">
        <w:rPr>
          <w:rFonts w:asciiTheme="minorHAnsi" w:hAnsiTheme="minorHAnsi"/>
          <w:noProof/>
          <w:color w:val="auto"/>
        </w:rPr>
        <w:drawing>
          <wp:anchor distT="0" distB="0" distL="114300" distR="114300" simplePos="0" relativeHeight="251675648" behindDoc="0" locked="0" layoutInCell="1" allowOverlap="1" wp14:anchorId="37F27C60" wp14:editId="6C9A4304">
            <wp:simplePos x="0" y="0"/>
            <wp:positionH relativeFrom="column">
              <wp:posOffset>1392555</wp:posOffset>
            </wp:positionH>
            <wp:positionV relativeFrom="paragraph">
              <wp:posOffset>143510</wp:posOffset>
            </wp:positionV>
            <wp:extent cx="2710815" cy="2955290"/>
            <wp:effectExtent l="0" t="0" r="0" b="0"/>
            <wp:wrapSquare wrapText="bothSides"/>
            <wp:docPr id="24" name="Picture 24" descr="http://www.fairviewebenezer.org/fv/groups/public/documents/images/9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irviewebenezer.org/fv/groups/public/documents/images/909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15"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F44D6" w14:textId="77777777" w:rsidR="005274CC" w:rsidRPr="00D81E63" w:rsidRDefault="005274CC" w:rsidP="00391D8F">
      <w:pPr>
        <w:pStyle w:val="Default"/>
        <w:ind w:left="450" w:hanging="450"/>
        <w:rPr>
          <w:rFonts w:asciiTheme="minorHAnsi" w:hAnsiTheme="minorHAnsi"/>
          <w:color w:val="auto"/>
        </w:rPr>
      </w:pPr>
    </w:p>
    <w:p w14:paraId="4AD0752C" w14:textId="77777777" w:rsidR="0012177C" w:rsidRPr="00D81E63" w:rsidRDefault="0012177C" w:rsidP="00F10D6C">
      <w:pPr>
        <w:pStyle w:val="Default"/>
        <w:ind w:right="707"/>
        <w:jc w:val="center"/>
        <w:rPr>
          <w:rFonts w:asciiTheme="minorHAnsi" w:hAnsiTheme="minorHAnsi"/>
          <w:color w:val="auto"/>
        </w:rPr>
      </w:pPr>
    </w:p>
    <w:p w14:paraId="3A2BF200" w14:textId="77777777" w:rsidR="0012177C" w:rsidRPr="00D81E63" w:rsidRDefault="0012177C" w:rsidP="00391D8F">
      <w:pPr>
        <w:pStyle w:val="Default"/>
        <w:ind w:left="450" w:hanging="450"/>
        <w:jc w:val="center"/>
        <w:rPr>
          <w:rFonts w:asciiTheme="minorHAnsi" w:hAnsiTheme="minorHAnsi"/>
          <w:color w:val="auto"/>
        </w:rPr>
      </w:pPr>
    </w:p>
    <w:p w14:paraId="42EFBBBF" w14:textId="77777777" w:rsidR="00420623" w:rsidRPr="00D81E63" w:rsidRDefault="00420623" w:rsidP="00391D8F">
      <w:pPr>
        <w:pStyle w:val="Default"/>
        <w:ind w:left="450" w:hanging="450"/>
        <w:jc w:val="center"/>
        <w:rPr>
          <w:rFonts w:asciiTheme="minorHAnsi" w:hAnsiTheme="minorHAnsi"/>
          <w:color w:val="auto"/>
        </w:rPr>
      </w:pPr>
    </w:p>
    <w:p w14:paraId="02026EC0" w14:textId="77777777" w:rsidR="00420623" w:rsidRPr="00D81E63" w:rsidRDefault="00420623" w:rsidP="00391D8F">
      <w:pPr>
        <w:pStyle w:val="Default"/>
        <w:ind w:left="450" w:hanging="450"/>
        <w:jc w:val="center"/>
        <w:rPr>
          <w:rFonts w:asciiTheme="minorHAnsi" w:hAnsiTheme="minorHAnsi"/>
          <w:color w:val="auto"/>
        </w:rPr>
      </w:pPr>
    </w:p>
    <w:p w14:paraId="325F5F7E" w14:textId="77777777" w:rsidR="00420623" w:rsidRPr="00D81E63" w:rsidRDefault="00420623" w:rsidP="00391D8F">
      <w:pPr>
        <w:pStyle w:val="Default"/>
        <w:ind w:left="450" w:hanging="450"/>
        <w:jc w:val="center"/>
        <w:rPr>
          <w:rFonts w:asciiTheme="minorHAnsi" w:hAnsiTheme="minorHAnsi"/>
          <w:color w:val="auto"/>
        </w:rPr>
      </w:pPr>
    </w:p>
    <w:p w14:paraId="0FDF30E8" w14:textId="77777777" w:rsidR="00420623" w:rsidRPr="00D81E63" w:rsidRDefault="00420623" w:rsidP="00391D8F">
      <w:pPr>
        <w:pStyle w:val="Default"/>
        <w:ind w:left="450" w:hanging="450"/>
        <w:jc w:val="center"/>
        <w:rPr>
          <w:rFonts w:asciiTheme="minorHAnsi" w:hAnsiTheme="minorHAnsi"/>
          <w:color w:val="auto"/>
        </w:rPr>
      </w:pPr>
    </w:p>
    <w:p w14:paraId="0063ED61" w14:textId="77777777" w:rsidR="00420623" w:rsidRPr="00D81E63" w:rsidRDefault="00420623" w:rsidP="00391D8F">
      <w:pPr>
        <w:pStyle w:val="Default"/>
        <w:ind w:left="450" w:hanging="450"/>
        <w:jc w:val="center"/>
        <w:rPr>
          <w:rFonts w:asciiTheme="minorHAnsi" w:hAnsiTheme="minorHAnsi"/>
          <w:color w:val="auto"/>
        </w:rPr>
      </w:pPr>
    </w:p>
    <w:p w14:paraId="14966574" w14:textId="77777777" w:rsidR="00420623" w:rsidRPr="00D81E63" w:rsidRDefault="00420623" w:rsidP="00391D8F">
      <w:pPr>
        <w:pStyle w:val="Default"/>
        <w:ind w:left="450" w:hanging="450"/>
        <w:jc w:val="center"/>
        <w:rPr>
          <w:rFonts w:asciiTheme="minorHAnsi" w:hAnsiTheme="minorHAnsi"/>
          <w:color w:val="auto"/>
        </w:rPr>
      </w:pPr>
    </w:p>
    <w:p w14:paraId="68BEC3FE" w14:textId="77777777" w:rsidR="0012177C" w:rsidRPr="00D81E63" w:rsidRDefault="0012177C" w:rsidP="00391D8F">
      <w:pPr>
        <w:pStyle w:val="Default"/>
        <w:ind w:left="450" w:hanging="450"/>
        <w:jc w:val="center"/>
        <w:rPr>
          <w:rFonts w:asciiTheme="minorHAnsi" w:hAnsiTheme="minorHAnsi"/>
          <w:color w:val="auto"/>
        </w:rPr>
      </w:pPr>
    </w:p>
    <w:p w14:paraId="7971DFF6" w14:textId="77777777" w:rsidR="00420623" w:rsidRPr="00D81E63" w:rsidRDefault="00420623" w:rsidP="00391D8F">
      <w:pPr>
        <w:pStyle w:val="Default"/>
        <w:ind w:left="450" w:hanging="450"/>
        <w:jc w:val="center"/>
        <w:rPr>
          <w:rFonts w:asciiTheme="minorHAnsi" w:hAnsiTheme="minorHAnsi"/>
          <w:color w:val="auto"/>
        </w:rPr>
      </w:pPr>
    </w:p>
    <w:p w14:paraId="20A9D9FA" w14:textId="77777777" w:rsidR="00420623" w:rsidRPr="00D81E63" w:rsidRDefault="00420623" w:rsidP="00391D8F">
      <w:pPr>
        <w:pStyle w:val="Default"/>
        <w:ind w:left="450" w:hanging="450"/>
        <w:jc w:val="center"/>
        <w:rPr>
          <w:rFonts w:asciiTheme="minorHAnsi" w:hAnsiTheme="minorHAnsi"/>
          <w:color w:val="auto"/>
        </w:rPr>
      </w:pPr>
    </w:p>
    <w:p w14:paraId="2F1C1E2B" w14:textId="77777777" w:rsidR="00420623" w:rsidRPr="00D81E63" w:rsidRDefault="00420623" w:rsidP="00391D8F">
      <w:pPr>
        <w:pStyle w:val="Default"/>
        <w:ind w:left="450" w:hanging="450"/>
        <w:jc w:val="center"/>
        <w:rPr>
          <w:rFonts w:asciiTheme="minorHAnsi" w:hAnsiTheme="minorHAnsi"/>
          <w:color w:val="auto"/>
        </w:rPr>
      </w:pPr>
    </w:p>
    <w:p w14:paraId="64BE22FF" w14:textId="77777777" w:rsidR="00420623" w:rsidRPr="00D81E63" w:rsidRDefault="00420623" w:rsidP="00391D8F">
      <w:pPr>
        <w:pStyle w:val="Default"/>
        <w:ind w:left="450" w:hanging="450"/>
        <w:jc w:val="center"/>
        <w:rPr>
          <w:rFonts w:asciiTheme="minorHAnsi" w:hAnsiTheme="minorHAnsi"/>
          <w:color w:val="auto"/>
        </w:rPr>
      </w:pPr>
    </w:p>
    <w:p w14:paraId="6D51867F" w14:textId="77777777" w:rsidR="00420623" w:rsidRPr="00D81E63" w:rsidRDefault="00420623" w:rsidP="00391D8F">
      <w:pPr>
        <w:pStyle w:val="Default"/>
        <w:ind w:left="450" w:hanging="450"/>
        <w:jc w:val="center"/>
        <w:rPr>
          <w:rFonts w:asciiTheme="minorHAnsi" w:hAnsiTheme="minorHAnsi"/>
          <w:color w:val="auto"/>
        </w:rPr>
      </w:pPr>
    </w:p>
    <w:p w14:paraId="6BA1AB9F" w14:textId="77777777" w:rsidR="00420623" w:rsidRPr="00D81E63" w:rsidRDefault="00420623" w:rsidP="00391D8F">
      <w:pPr>
        <w:pStyle w:val="Default"/>
        <w:ind w:left="450" w:hanging="450"/>
        <w:jc w:val="center"/>
        <w:rPr>
          <w:rFonts w:asciiTheme="minorHAnsi" w:hAnsiTheme="minorHAnsi"/>
          <w:color w:val="auto"/>
        </w:rPr>
      </w:pPr>
    </w:p>
    <w:p w14:paraId="3441EBC6" w14:textId="77777777" w:rsidR="00420623" w:rsidRPr="00D81E63" w:rsidRDefault="00420623" w:rsidP="00391D8F">
      <w:pPr>
        <w:pStyle w:val="Default"/>
        <w:ind w:left="450" w:hanging="450"/>
        <w:jc w:val="center"/>
        <w:rPr>
          <w:rFonts w:asciiTheme="minorHAnsi" w:hAnsiTheme="minorHAnsi"/>
          <w:color w:val="auto"/>
        </w:rPr>
      </w:pPr>
    </w:p>
    <w:p w14:paraId="5FFECBE4" w14:textId="77777777" w:rsidR="006653A0" w:rsidRPr="00D81E63" w:rsidRDefault="00C4061F" w:rsidP="006653A0">
      <w:pPr>
        <w:jc w:val="center"/>
        <w:rPr>
          <w:b/>
          <w:i/>
          <w:sz w:val="72"/>
          <w:szCs w:val="72"/>
        </w:rPr>
      </w:pPr>
      <w:r w:rsidRPr="00D81E63">
        <w:rPr>
          <w:b/>
          <w:i/>
          <w:sz w:val="72"/>
          <w:szCs w:val="72"/>
        </w:rPr>
        <w:t>Lifting &amp; Moving Clients</w:t>
      </w:r>
      <w:r w:rsidR="004E3BB1" w:rsidRPr="00D81E63">
        <w:rPr>
          <w:b/>
          <w:i/>
          <w:sz w:val="72"/>
          <w:szCs w:val="72"/>
        </w:rPr>
        <w:t>:</w:t>
      </w:r>
    </w:p>
    <w:p w14:paraId="4CE0D62D" w14:textId="77777777" w:rsidR="004E3BB1" w:rsidRPr="00D81E63" w:rsidRDefault="004E3BB1" w:rsidP="006653A0">
      <w:pPr>
        <w:jc w:val="center"/>
        <w:rPr>
          <w:b/>
          <w:i/>
          <w:sz w:val="68"/>
          <w:szCs w:val="68"/>
        </w:rPr>
      </w:pPr>
      <w:r w:rsidRPr="00D81E63">
        <w:rPr>
          <w:b/>
          <w:i/>
          <w:sz w:val="68"/>
          <w:szCs w:val="68"/>
        </w:rPr>
        <w:t>Simple Ways to Protect your Back</w:t>
      </w:r>
    </w:p>
    <w:p w14:paraId="688548D9" w14:textId="77777777" w:rsidR="004469F2" w:rsidRPr="00D81E63" w:rsidRDefault="004469F2" w:rsidP="006653A0">
      <w:pPr>
        <w:jc w:val="center"/>
        <w:rPr>
          <w:b/>
          <w:i/>
          <w:sz w:val="52"/>
          <w:szCs w:val="60"/>
        </w:rPr>
      </w:pPr>
      <w:r w:rsidRPr="00D81E63">
        <w:rPr>
          <w:noProof/>
        </w:rPr>
        <w:drawing>
          <wp:inline distT="0" distB="0" distL="0" distR="0" wp14:anchorId="7509EFFA" wp14:editId="19485005">
            <wp:extent cx="2379578" cy="1158949"/>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 East Home C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9578" cy="1158949"/>
                    </a:xfrm>
                    <a:prstGeom prst="rect">
                      <a:avLst/>
                    </a:prstGeom>
                  </pic:spPr>
                </pic:pic>
              </a:graphicData>
            </a:graphic>
          </wp:inline>
        </w:drawing>
      </w:r>
    </w:p>
    <w:p w14:paraId="68010805" w14:textId="77777777" w:rsidR="001100EC" w:rsidRPr="00D81E63" w:rsidRDefault="006653A0" w:rsidP="001100EC">
      <w:pPr>
        <w:jc w:val="center"/>
        <w:rPr>
          <w:b/>
          <w:i/>
          <w:sz w:val="32"/>
          <w:szCs w:val="60"/>
        </w:rPr>
      </w:pPr>
      <w:bookmarkStart w:id="0" w:name="_GoBack"/>
      <w:bookmarkEnd w:id="0"/>
      <w:r w:rsidRPr="00D81E63">
        <w:rPr>
          <w:b/>
          <w:i/>
          <w:sz w:val="32"/>
          <w:szCs w:val="60"/>
        </w:rPr>
        <w:t xml:space="preserve">Home Care </w:t>
      </w:r>
      <w:r w:rsidR="00236528" w:rsidRPr="00D81E63">
        <w:rPr>
          <w:b/>
          <w:i/>
          <w:sz w:val="32"/>
          <w:szCs w:val="60"/>
        </w:rPr>
        <w:t>Aide</w:t>
      </w:r>
      <w:bookmarkStart w:id="1" w:name="_Toc430096580"/>
      <w:r w:rsidR="001100EC" w:rsidRPr="00D81E63">
        <w:rPr>
          <w:b/>
          <w:i/>
          <w:sz w:val="32"/>
          <w:szCs w:val="60"/>
        </w:rPr>
        <w:t xml:space="preserve"> Orientation</w:t>
      </w:r>
    </w:p>
    <w:p w14:paraId="0A9DA673" w14:textId="77777777" w:rsidR="00D81E63" w:rsidRPr="00D81E63" w:rsidRDefault="00D81E63" w:rsidP="00D81E63">
      <w:pPr>
        <w:rPr>
          <w:rFonts w:cs="Frutiger LT 47 LightCn"/>
        </w:rPr>
      </w:pPr>
    </w:p>
    <w:p w14:paraId="5D073C34" w14:textId="77777777" w:rsidR="001100EC" w:rsidRPr="00D81E63" w:rsidRDefault="001100EC" w:rsidP="001100EC">
      <w:pPr>
        <w:jc w:val="center"/>
        <w:rPr>
          <w:b/>
          <w:i/>
          <w:sz w:val="32"/>
          <w:szCs w:val="60"/>
        </w:rPr>
      </w:pPr>
    </w:p>
    <w:p w14:paraId="799D7A18" w14:textId="77777777" w:rsidR="001100EC" w:rsidRPr="00D81E63" w:rsidRDefault="001100EC" w:rsidP="001100EC">
      <w:pPr>
        <w:jc w:val="center"/>
        <w:rPr>
          <w:b/>
          <w:i/>
          <w:sz w:val="32"/>
          <w:szCs w:val="60"/>
        </w:rPr>
      </w:pPr>
    </w:p>
    <w:p w14:paraId="2961D771" w14:textId="77777777" w:rsidR="001100EC" w:rsidRPr="00D81E63" w:rsidRDefault="001100EC" w:rsidP="001100EC">
      <w:pPr>
        <w:jc w:val="center"/>
        <w:rPr>
          <w:b/>
          <w:i/>
          <w:sz w:val="32"/>
          <w:szCs w:val="60"/>
        </w:rPr>
      </w:pPr>
    </w:p>
    <w:p w14:paraId="2992D31C" w14:textId="77777777" w:rsidR="001100EC" w:rsidRPr="00D81E63" w:rsidRDefault="001100EC" w:rsidP="001100EC">
      <w:pPr>
        <w:jc w:val="center"/>
        <w:rPr>
          <w:b/>
          <w:i/>
          <w:sz w:val="32"/>
          <w:szCs w:val="60"/>
        </w:rPr>
      </w:pPr>
    </w:p>
    <w:p w14:paraId="00B99079" w14:textId="77777777" w:rsidR="001100EC" w:rsidRPr="00D81E63" w:rsidRDefault="001100EC" w:rsidP="001100EC">
      <w:pPr>
        <w:jc w:val="center"/>
        <w:rPr>
          <w:b/>
          <w:i/>
          <w:sz w:val="32"/>
          <w:szCs w:val="60"/>
        </w:rPr>
      </w:pPr>
    </w:p>
    <w:p w14:paraId="69E82761" w14:textId="77777777" w:rsidR="001100EC" w:rsidRPr="00D81E63" w:rsidRDefault="001100EC" w:rsidP="001100EC">
      <w:pPr>
        <w:jc w:val="center"/>
        <w:rPr>
          <w:b/>
          <w:i/>
          <w:sz w:val="32"/>
          <w:szCs w:val="60"/>
        </w:rPr>
      </w:pPr>
    </w:p>
    <w:p w14:paraId="0A3BA1A3" w14:textId="77777777" w:rsidR="001100EC" w:rsidRPr="00D81E63" w:rsidRDefault="001100EC" w:rsidP="001100EC">
      <w:pPr>
        <w:jc w:val="center"/>
        <w:rPr>
          <w:b/>
          <w:i/>
          <w:sz w:val="32"/>
          <w:szCs w:val="60"/>
        </w:rPr>
      </w:pPr>
    </w:p>
    <w:p w14:paraId="2CB4B0A6" w14:textId="77777777" w:rsidR="001100EC" w:rsidRPr="00D81E63" w:rsidRDefault="001100EC" w:rsidP="001100EC">
      <w:pPr>
        <w:jc w:val="center"/>
        <w:rPr>
          <w:b/>
          <w:i/>
          <w:sz w:val="32"/>
          <w:szCs w:val="60"/>
        </w:rPr>
      </w:pPr>
    </w:p>
    <w:p w14:paraId="2AE9A041" w14:textId="77777777" w:rsidR="001100EC" w:rsidRPr="00D81E63" w:rsidRDefault="001100EC" w:rsidP="001100EC">
      <w:pPr>
        <w:jc w:val="center"/>
        <w:rPr>
          <w:b/>
          <w:i/>
          <w:sz w:val="32"/>
          <w:szCs w:val="60"/>
        </w:rPr>
      </w:pPr>
    </w:p>
    <w:p w14:paraId="5FB5B02F" w14:textId="77777777" w:rsidR="001100EC" w:rsidRPr="00D81E63" w:rsidRDefault="001100EC" w:rsidP="001100EC">
      <w:pPr>
        <w:jc w:val="center"/>
        <w:rPr>
          <w:b/>
          <w:i/>
          <w:sz w:val="32"/>
          <w:szCs w:val="60"/>
        </w:rPr>
      </w:pPr>
    </w:p>
    <w:bookmarkEnd w:id="1"/>
    <w:p w14:paraId="5834DB5B" w14:textId="77777777" w:rsidR="00C430AC" w:rsidRPr="00D81E63" w:rsidRDefault="00C430AC">
      <w:pPr>
        <w:rPr>
          <w:rFonts w:cs="Frutiger LT 47 LightCn"/>
          <w:b/>
          <w:sz w:val="32"/>
          <w:szCs w:val="24"/>
        </w:rPr>
      </w:pPr>
      <w:r w:rsidRPr="00D81E63">
        <w:rPr>
          <w:rFonts w:cs="Frutiger LT 47 LightCn"/>
          <w:b/>
          <w:sz w:val="32"/>
        </w:rPr>
        <w:br w:type="page"/>
      </w:r>
    </w:p>
    <w:sdt>
      <w:sdtPr>
        <w:rPr>
          <w:rFonts w:asciiTheme="minorHAnsi" w:eastAsiaTheme="minorHAnsi" w:hAnsiTheme="minorHAnsi" w:cstheme="minorBidi"/>
          <w:b w:val="0"/>
          <w:bCs w:val="0"/>
          <w:color w:val="auto"/>
          <w:sz w:val="22"/>
          <w:szCs w:val="22"/>
          <w:lang w:eastAsia="en-US"/>
        </w:rPr>
        <w:id w:val="1185566003"/>
        <w:docPartObj>
          <w:docPartGallery w:val="Table of Contents"/>
          <w:docPartUnique/>
        </w:docPartObj>
      </w:sdtPr>
      <w:sdtEndPr>
        <w:rPr>
          <w:noProof/>
        </w:rPr>
      </w:sdtEndPr>
      <w:sdtContent>
        <w:p w14:paraId="7ED01B8E" w14:textId="77777777" w:rsidR="00D81E63" w:rsidRPr="00D81E63" w:rsidRDefault="00D81E63" w:rsidP="00D81E63">
          <w:pPr>
            <w:pStyle w:val="TOCHeading"/>
            <w:jc w:val="center"/>
            <w:rPr>
              <w:rFonts w:asciiTheme="minorHAnsi" w:hAnsiTheme="minorHAnsi"/>
              <w:sz w:val="32"/>
              <w:szCs w:val="32"/>
            </w:rPr>
          </w:pPr>
          <w:r w:rsidRPr="00D81E63">
            <w:rPr>
              <w:rFonts w:asciiTheme="minorHAnsi" w:hAnsiTheme="minorHAnsi"/>
              <w:sz w:val="32"/>
              <w:szCs w:val="32"/>
            </w:rPr>
            <w:t>Table of Contents</w:t>
          </w:r>
        </w:p>
        <w:p w14:paraId="10BE0D33" w14:textId="77777777" w:rsidR="00D81E63" w:rsidRDefault="00D81E63">
          <w:pPr>
            <w:pStyle w:val="TOC1"/>
            <w:tabs>
              <w:tab w:val="right" w:leader="dot" w:pos="9710"/>
            </w:tabs>
            <w:rPr>
              <w:rFonts w:eastAsiaTheme="minorEastAsia"/>
              <w:noProof/>
            </w:rPr>
          </w:pPr>
          <w:r>
            <w:fldChar w:fldCharType="begin"/>
          </w:r>
          <w:r>
            <w:instrText xml:space="preserve"> TOC \o "1-3" \h \z \u </w:instrText>
          </w:r>
          <w:r>
            <w:fldChar w:fldCharType="separate"/>
          </w:r>
          <w:hyperlink w:anchor="_Toc445495306" w:history="1">
            <w:r w:rsidRPr="00515647">
              <w:rPr>
                <w:rStyle w:val="Hyperlink"/>
                <w:noProof/>
              </w:rPr>
              <w:t>Moving Clients with Care</w:t>
            </w:r>
            <w:r>
              <w:rPr>
                <w:noProof/>
                <w:webHidden/>
              </w:rPr>
              <w:tab/>
            </w:r>
            <w:r>
              <w:rPr>
                <w:noProof/>
                <w:webHidden/>
              </w:rPr>
              <w:fldChar w:fldCharType="begin"/>
            </w:r>
            <w:r>
              <w:rPr>
                <w:noProof/>
                <w:webHidden/>
              </w:rPr>
              <w:instrText xml:space="preserve"> PAGEREF _Toc445495306 \h </w:instrText>
            </w:r>
            <w:r>
              <w:rPr>
                <w:noProof/>
                <w:webHidden/>
              </w:rPr>
            </w:r>
            <w:r>
              <w:rPr>
                <w:noProof/>
                <w:webHidden/>
              </w:rPr>
              <w:fldChar w:fldCharType="separate"/>
            </w:r>
            <w:r>
              <w:rPr>
                <w:noProof/>
                <w:webHidden/>
              </w:rPr>
              <w:t>4</w:t>
            </w:r>
            <w:r>
              <w:rPr>
                <w:noProof/>
                <w:webHidden/>
              </w:rPr>
              <w:fldChar w:fldCharType="end"/>
            </w:r>
          </w:hyperlink>
        </w:p>
        <w:p w14:paraId="660D25AE" w14:textId="77777777" w:rsidR="00D81E63" w:rsidRDefault="00D029F5">
          <w:pPr>
            <w:pStyle w:val="TOC1"/>
            <w:tabs>
              <w:tab w:val="right" w:leader="dot" w:pos="9710"/>
            </w:tabs>
            <w:rPr>
              <w:rFonts w:eastAsiaTheme="minorEastAsia"/>
              <w:noProof/>
            </w:rPr>
          </w:pPr>
          <w:hyperlink w:anchor="_Toc445495307" w:history="1">
            <w:r w:rsidR="00D81E63" w:rsidRPr="00515647">
              <w:rPr>
                <w:rStyle w:val="Hyperlink"/>
                <w:noProof/>
              </w:rPr>
              <w:t>Reduce your Risk of Back Pain</w:t>
            </w:r>
            <w:r w:rsidR="00D81E63">
              <w:rPr>
                <w:noProof/>
                <w:webHidden/>
              </w:rPr>
              <w:tab/>
            </w:r>
            <w:r w:rsidR="00D81E63">
              <w:rPr>
                <w:noProof/>
                <w:webHidden/>
              </w:rPr>
              <w:fldChar w:fldCharType="begin"/>
            </w:r>
            <w:r w:rsidR="00D81E63">
              <w:rPr>
                <w:noProof/>
                <w:webHidden/>
              </w:rPr>
              <w:instrText xml:space="preserve"> PAGEREF _Toc445495307 \h </w:instrText>
            </w:r>
            <w:r w:rsidR="00D81E63">
              <w:rPr>
                <w:noProof/>
                <w:webHidden/>
              </w:rPr>
            </w:r>
            <w:r w:rsidR="00D81E63">
              <w:rPr>
                <w:noProof/>
                <w:webHidden/>
              </w:rPr>
              <w:fldChar w:fldCharType="separate"/>
            </w:r>
            <w:r w:rsidR="00D81E63">
              <w:rPr>
                <w:noProof/>
                <w:webHidden/>
              </w:rPr>
              <w:t>4</w:t>
            </w:r>
            <w:r w:rsidR="00D81E63">
              <w:rPr>
                <w:noProof/>
                <w:webHidden/>
              </w:rPr>
              <w:fldChar w:fldCharType="end"/>
            </w:r>
          </w:hyperlink>
        </w:p>
        <w:p w14:paraId="216B8158" w14:textId="77777777" w:rsidR="00D81E63" w:rsidRDefault="00D029F5">
          <w:pPr>
            <w:pStyle w:val="TOC1"/>
            <w:tabs>
              <w:tab w:val="right" w:leader="dot" w:pos="9710"/>
            </w:tabs>
            <w:rPr>
              <w:rFonts w:eastAsiaTheme="minorEastAsia"/>
              <w:noProof/>
            </w:rPr>
          </w:pPr>
          <w:hyperlink w:anchor="_Toc445495308" w:history="1">
            <w:r w:rsidR="00D81E63" w:rsidRPr="00515647">
              <w:rPr>
                <w:rStyle w:val="Hyperlink"/>
                <w:noProof/>
              </w:rPr>
              <w:t>Understanding Your Back</w:t>
            </w:r>
            <w:r w:rsidR="00D81E63">
              <w:rPr>
                <w:noProof/>
                <w:webHidden/>
              </w:rPr>
              <w:tab/>
            </w:r>
            <w:r w:rsidR="00D81E63">
              <w:rPr>
                <w:noProof/>
                <w:webHidden/>
              </w:rPr>
              <w:fldChar w:fldCharType="begin"/>
            </w:r>
            <w:r w:rsidR="00D81E63">
              <w:rPr>
                <w:noProof/>
                <w:webHidden/>
              </w:rPr>
              <w:instrText xml:space="preserve"> PAGEREF _Toc445495308 \h </w:instrText>
            </w:r>
            <w:r w:rsidR="00D81E63">
              <w:rPr>
                <w:noProof/>
                <w:webHidden/>
              </w:rPr>
            </w:r>
            <w:r w:rsidR="00D81E63">
              <w:rPr>
                <w:noProof/>
                <w:webHidden/>
              </w:rPr>
              <w:fldChar w:fldCharType="separate"/>
            </w:r>
            <w:r w:rsidR="00D81E63">
              <w:rPr>
                <w:noProof/>
                <w:webHidden/>
              </w:rPr>
              <w:t>5</w:t>
            </w:r>
            <w:r w:rsidR="00D81E63">
              <w:rPr>
                <w:noProof/>
                <w:webHidden/>
              </w:rPr>
              <w:fldChar w:fldCharType="end"/>
            </w:r>
          </w:hyperlink>
        </w:p>
        <w:p w14:paraId="344DCD7C" w14:textId="77777777" w:rsidR="00D81E63" w:rsidRDefault="00D029F5">
          <w:pPr>
            <w:pStyle w:val="TOC1"/>
            <w:tabs>
              <w:tab w:val="right" w:leader="dot" w:pos="9710"/>
            </w:tabs>
            <w:rPr>
              <w:rFonts w:eastAsiaTheme="minorEastAsia"/>
              <w:noProof/>
            </w:rPr>
          </w:pPr>
          <w:hyperlink w:anchor="_Toc445495309" w:history="1">
            <w:r w:rsidR="00D81E63" w:rsidRPr="00515647">
              <w:rPr>
                <w:rStyle w:val="Hyperlink"/>
                <w:noProof/>
              </w:rPr>
              <w:t>How to Use Assistive Devices</w:t>
            </w:r>
            <w:r w:rsidR="00D81E63">
              <w:rPr>
                <w:noProof/>
                <w:webHidden/>
              </w:rPr>
              <w:tab/>
            </w:r>
            <w:r w:rsidR="00D81E63">
              <w:rPr>
                <w:noProof/>
                <w:webHidden/>
              </w:rPr>
              <w:fldChar w:fldCharType="begin"/>
            </w:r>
            <w:r w:rsidR="00D81E63">
              <w:rPr>
                <w:noProof/>
                <w:webHidden/>
              </w:rPr>
              <w:instrText xml:space="preserve"> PAGEREF _Toc445495309 \h </w:instrText>
            </w:r>
            <w:r w:rsidR="00D81E63">
              <w:rPr>
                <w:noProof/>
                <w:webHidden/>
              </w:rPr>
            </w:r>
            <w:r w:rsidR="00D81E63">
              <w:rPr>
                <w:noProof/>
                <w:webHidden/>
              </w:rPr>
              <w:fldChar w:fldCharType="separate"/>
            </w:r>
            <w:r w:rsidR="00D81E63">
              <w:rPr>
                <w:noProof/>
                <w:webHidden/>
              </w:rPr>
              <w:t>6</w:t>
            </w:r>
            <w:r w:rsidR="00D81E63">
              <w:rPr>
                <w:noProof/>
                <w:webHidden/>
              </w:rPr>
              <w:fldChar w:fldCharType="end"/>
            </w:r>
          </w:hyperlink>
        </w:p>
        <w:p w14:paraId="27D0D096" w14:textId="77777777" w:rsidR="00D81E63" w:rsidRDefault="00D029F5">
          <w:pPr>
            <w:pStyle w:val="TOC2"/>
            <w:tabs>
              <w:tab w:val="right" w:leader="dot" w:pos="9710"/>
            </w:tabs>
            <w:rPr>
              <w:rFonts w:eastAsiaTheme="minorEastAsia"/>
              <w:noProof/>
            </w:rPr>
          </w:pPr>
          <w:hyperlink w:anchor="_Toc445495310" w:history="1">
            <w:r w:rsidR="00D81E63" w:rsidRPr="00515647">
              <w:rPr>
                <w:rStyle w:val="Hyperlink"/>
                <w:noProof/>
              </w:rPr>
              <w:t>Draw-Sheets</w:t>
            </w:r>
            <w:r w:rsidR="00D81E63">
              <w:rPr>
                <w:noProof/>
                <w:webHidden/>
              </w:rPr>
              <w:tab/>
            </w:r>
            <w:r w:rsidR="00D81E63">
              <w:rPr>
                <w:noProof/>
                <w:webHidden/>
              </w:rPr>
              <w:fldChar w:fldCharType="begin"/>
            </w:r>
            <w:r w:rsidR="00D81E63">
              <w:rPr>
                <w:noProof/>
                <w:webHidden/>
              </w:rPr>
              <w:instrText xml:space="preserve"> PAGEREF _Toc445495310 \h </w:instrText>
            </w:r>
            <w:r w:rsidR="00D81E63">
              <w:rPr>
                <w:noProof/>
                <w:webHidden/>
              </w:rPr>
            </w:r>
            <w:r w:rsidR="00D81E63">
              <w:rPr>
                <w:noProof/>
                <w:webHidden/>
              </w:rPr>
              <w:fldChar w:fldCharType="separate"/>
            </w:r>
            <w:r w:rsidR="00D81E63">
              <w:rPr>
                <w:noProof/>
                <w:webHidden/>
              </w:rPr>
              <w:t>6</w:t>
            </w:r>
            <w:r w:rsidR="00D81E63">
              <w:rPr>
                <w:noProof/>
                <w:webHidden/>
              </w:rPr>
              <w:fldChar w:fldCharType="end"/>
            </w:r>
          </w:hyperlink>
        </w:p>
        <w:p w14:paraId="10DEC95C" w14:textId="77777777" w:rsidR="00D81E63" w:rsidRDefault="00D029F5">
          <w:pPr>
            <w:pStyle w:val="TOC2"/>
            <w:tabs>
              <w:tab w:val="right" w:leader="dot" w:pos="9710"/>
            </w:tabs>
            <w:rPr>
              <w:rFonts w:eastAsiaTheme="minorEastAsia"/>
              <w:noProof/>
            </w:rPr>
          </w:pPr>
          <w:hyperlink w:anchor="_Toc445495311" w:history="1">
            <w:r w:rsidR="00D81E63" w:rsidRPr="00515647">
              <w:rPr>
                <w:rStyle w:val="Hyperlink"/>
                <w:noProof/>
              </w:rPr>
              <w:t>Trapezes</w:t>
            </w:r>
            <w:r w:rsidR="00D81E63">
              <w:rPr>
                <w:noProof/>
                <w:webHidden/>
              </w:rPr>
              <w:tab/>
            </w:r>
            <w:r w:rsidR="00D81E63">
              <w:rPr>
                <w:noProof/>
                <w:webHidden/>
              </w:rPr>
              <w:fldChar w:fldCharType="begin"/>
            </w:r>
            <w:r w:rsidR="00D81E63">
              <w:rPr>
                <w:noProof/>
                <w:webHidden/>
              </w:rPr>
              <w:instrText xml:space="preserve"> PAGEREF _Toc445495311 \h </w:instrText>
            </w:r>
            <w:r w:rsidR="00D81E63">
              <w:rPr>
                <w:noProof/>
                <w:webHidden/>
              </w:rPr>
            </w:r>
            <w:r w:rsidR="00D81E63">
              <w:rPr>
                <w:noProof/>
                <w:webHidden/>
              </w:rPr>
              <w:fldChar w:fldCharType="separate"/>
            </w:r>
            <w:r w:rsidR="00D81E63">
              <w:rPr>
                <w:noProof/>
                <w:webHidden/>
              </w:rPr>
              <w:t>6</w:t>
            </w:r>
            <w:r w:rsidR="00D81E63">
              <w:rPr>
                <w:noProof/>
                <w:webHidden/>
              </w:rPr>
              <w:fldChar w:fldCharType="end"/>
            </w:r>
          </w:hyperlink>
        </w:p>
        <w:p w14:paraId="4DDF911C" w14:textId="77777777" w:rsidR="00D81E63" w:rsidRDefault="00D029F5">
          <w:pPr>
            <w:pStyle w:val="TOC2"/>
            <w:tabs>
              <w:tab w:val="right" w:leader="dot" w:pos="9710"/>
            </w:tabs>
            <w:rPr>
              <w:rFonts w:eastAsiaTheme="minorEastAsia"/>
              <w:noProof/>
            </w:rPr>
          </w:pPr>
          <w:hyperlink w:anchor="_Toc445495312" w:history="1">
            <w:r w:rsidR="00D81E63" w:rsidRPr="00515647">
              <w:rPr>
                <w:rStyle w:val="Hyperlink"/>
                <w:noProof/>
              </w:rPr>
              <w:t>Transfer Belts (Gait Belt)</w:t>
            </w:r>
            <w:r w:rsidR="00D81E63">
              <w:rPr>
                <w:noProof/>
                <w:webHidden/>
              </w:rPr>
              <w:tab/>
            </w:r>
            <w:r w:rsidR="00D81E63">
              <w:rPr>
                <w:noProof/>
                <w:webHidden/>
              </w:rPr>
              <w:fldChar w:fldCharType="begin"/>
            </w:r>
            <w:r w:rsidR="00D81E63">
              <w:rPr>
                <w:noProof/>
                <w:webHidden/>
              </w:rPr>
              <w:instrText xml:space="preserve"> PAGEREF _Toc445495312 \h </w:instrText>
            </w:r>
            <w:r w:rsidR="00D81E63">
              <w:rPr>
                <w:noProof/>
                <w:webHidden/>
              </w:rPr>
            </w:r>
            <w:r w:rsidR="00D81E63">
              <w:rPr>
                <w:noProof/>
                <w:webHidden/>
              </w:rPr>
              <w:fldChar w:fldCharType="separate"/>
            </w:r>
            <w:r w:rsidR="00D81E63">
              <w:rPr>
                <w:noProof/>
                <w:webHidden/>
              </w:rPr>
              <w:t>6</w:t>
            </w:r>
            <w:r w:rsidR="00D81E63">
              <w:rPr>
                <w:noProof/>
                <w:webHidden/>
              </w:rPr>
              <w:fldChar w:fldCharType="end"/>
            </w:r>
          </w:hyperlink>
        </w:p>
        <w:p w14:paraId="14CEABFA" w14:textId="77777777" w:rsidR="00D81E63" w:rsidRDefault="00D029F5">
          <w:pPr>
            <w:pStyle w:val="TOC2"/>
            <w:tabs>
              <w:tab w:val="right" w:leader="dot" w:pos="9710"/>
            </w:tabs>
            <w:rPr>
              <w:rFonts w:eastAsiaTheme="minorEastAsia"/>
              <w:noProof/>
            </w:rPr>
          </w:pPr>
          <w:hyperlink w:anchor="_Toc445495313" w:history="1">
            <w:r w:rsidR="00D81E63" w:rsidRPr="00515647">
              <w:rPr>
                <w:rStyle w:val="Hyperlink"/>
                <w:noProof/>
              </w:rPr>
              <w:t>Mechanical Lifts</w:t>
            </w:r>
            <w:r w:rsidR="00D81E63">
              <w:rPr>
                <w:noProof/>
                <w:webHidden/>
              </w:rPr>
              <w:tab/>
            </w:r>
            <w:r w:rsidR="00D81E63">
              <w:rPr>
                <w:noProof/>
                <w:webHidden/>
              </w:rPr>
              <w:fldChar w:fldCharType="begin"/>
            </w:r>
            <w:r w:rsidR="00D81E63">
              <w:rPr>
                <w:noProof/>
                <w:webHidden/>
              </w:rPr>
              <w:instrText xml:space="preserve"> PAGEREF _Toc445495313 \h </w:instrText>
            </w:r>
            <w:r w:rsidR="00D81E63">
              <w:rPr>
                <w:noProof/>
                <w:webHidden/>
              </w:rPr>
            </w:r>
            <w:r w:rsidR="00D81E63">
              <w:rPr>
                <w:noProof/>
                <w:webHidden/>
              </w:rPr>
              <w:fldChar w:fldCharType="separate"/>
            </w:r>
            <w:r w:rsidR="00D81E63">
              <w:rPr>
                <w:noProof/>
                <w:webHidden/>
              </w:rPr>
              <w:t>7</w:t>
            </w:r>
            <w:r w:rsidR="00D81E63">
              <w:rPr>
                <w:noProof/>
                <w:webHidden/>
              </w:rPr>
              <w:fldChar w:fldCharType="end"/>
            </w:r>
          </w:hyperlink>
        </w:p>
        <w:p w14:paraId="57A85043" w14:textId="77777777" w:rsidR="00D81E63" w:rsidRDefault="00D029F5">
          <w:pPr>
            <w:pStyle w:val="TOC1"/>
            <w:tabs>
              <w:tab w:val="right" w:leader="dot" w:pos="9710"/>
            </w:tabs>
            <w:rPr>
              <w:rFonts w:eastAsiaTheme="minorEastAsia"/>
              <w:noProof/>
            </w:rPr>
          </w:pPr>
          <w:hyperlink w:anchor="_Toc445495314" w:history="1">
            <w:r w:rsidR="00D81E63" w:rsidRPr="00515647">
              <w:rPr>
                <w:rStyle w:val="Hyperlink"/>
                <w:noProof/>
              </w:rPr>
              <w:t>Moving Clients with Special Needs</w:t>
            </w:r>
            <w:r w:rsidR="00D81E63">
              <w:rPr>
                <w:noProof/>
                <w:webHidden/>
              </w:rPr>
              <w:tab/>
            </w:r>
            <w:r w:rsidR="00D81E63">
              <w:rPr>
                <w:noProof/>
                <w:webHidden/>
              </w:rPr>
              <w:fldChar w:fldCharType="begin"/>
            </w:r>
            <w:r w:rsidR="00D81E63">
              <w:rPr>
                <w:noProof/>
                <w:webHidden/>
              </w:rPr>
              <w:instrText xml:space="preserve"> PAGEREF _Toc445495314 \h </w:instrText>
            </w:r>
            <w:r w:rsidR="00D81E63">
              <w:rPr>
                <w:noProof/>
                <w:webHidden/>
              </w:rPr>
            </w:r>
            <w:r w:rsidR="00D81E63">
              <w:rPr>
                <w:noProof/>
                <w:webHidden/>
              </w:rPr>
              <w:fldChar w:fldCharType="separate"/>
            </w:r>
            <w:r w:rsidR="00D81E63">
              <w:rPr>
                <w:noProof/>
                <w:webHidden/>
              </w:rPr>
              <w:t>7</w:t>
            </w:r>
            <w:r w:rsidR="00D81E63">
              <w:rPr>
                <w:noProof/>
                <w:webHidden/>
              </w:rPr>
              <w:fldChar w:fldCharType="end"/>
            </w:r>
          </w:hyperlink>
        </w:p>
        <w:p w14:paraId="6F1C0E40" w14:textId="77777777" w:rsidR="00D81E63" w:rsidRDefault="00D029F5">
          <w:pPr>
            <w:pStyle w:val="TOC1"/>
            <w:tabs>
              <w:tab w:val="right" w:leader="dot" w:pos="9710"/>
            </w:tabs>
            <w:rPr>
              <w:rFonts w:eastAsiaTheme="minorEastAsia"/>
              <w:noProof/>
            </w:rPr>
          </w:pPr>
          <w:hyperlink w:anchor="_Toc445495315" w:history="1">
            <w:r w:rsidR="00D81E63" w:rsidRPr="00515647">
              <w:rPr>
                <w:rStyle w:val="Hyperlink"/>
                <w:noProof/>
              </w:rPr>
              <w:t>Moving Clients in Bed</w:t>
            </w:r>
            <w:r w:rsidR="00D81E63">
              <w:rPr>
                <w:noProof/>
                <w:webHidden/>
              </w:rPr>
              <w:tab/>
            </w:r>
            <w:r w:rsidR="00D81E63">
              <w:rPr>
                <w:noProof/>
                <w:webHidden/>
              </w:rPr>
              <w:fldChar w:fldCharType="begin"/>
            </w:r>
            <w:r w:rsidR="00D81E63">
              <w:rPr>
                <w:noProof/>
                <w:webHidden/>
              </w:rPr>
              <w:instrText xml:space="preserve"> PAGEREF _Toc445495315 \h </w:instrText>
            </w:r>
            <w:r w:rsidR="00D81E63">
              <w:rPr>
                <w:noProof/>
                <w:webHidden/>
              </w:rPr>
            </w:r>
            <w:r w:rsidR="00D81E63">
              <w:rPr>
                <w:noProof/>
                <w:webHidden/>
              </w:rPr>
              <w:fldChar w:fldCharType="separate"/>
            </w:r>
            <w:r w:rsidR="00D81E63">
              <w:rPr>
                <w:noProof/>
                <w:webHidden/>
              </w:rPr>
              <w:t>8</w:t>
            </w:r>
            <w:r w:rsidR="00D81E63">
              <w:rPr>
                <w:noProof/>
                <w:webHidden/>
              </w:rPr>
              <w:fldChar w:fldCharType="end"/>
            </w:r>
          </w:hyperlink>
        </w:p>
        <w:p w14:paraId="225BAD61" w14:textId="77777777" w:rsidR="00D81E63" w:rsidRDefault="00D029F5">
          <w:pPr>
            <w:pStyle w:val="TOC1"/>
            <w:tabs>
              <w:tab w:val="right" w:leader="dot" w:pos="9710"/>
            </w:tabs>
            <w:rPr>
              <w:rFonts w:eastAsiaTheme="minorEastAsia"/>
              <w:noProof/>
            </w:rPr>
          </w:pPr>
          <w:hyperlink w:anchor="_Toc445495316" w:history="1">
            <w:r w:rsidR="00D81E63" w:rsidRPr="00515647">
              <w:rPr>
                <w:rStyle w:val="Hyperlink"/>
                <w:noProof/>
              </w:rPr>
              <w:t>Moving Clients To and From a Wheelchair</w:t>
            </w:r>
            <w:r w:rsidR="00D81E63">
              <w:rPr>
                <w:noProof/>
                <w:webHidden/>
              </w:rPr>
              <w:tab/>
            </w:r>
            <w:r w:rsidR="00D81E63">
              <w:rPr>
                <w:noProof/>
                <w:webHidden/>
              </w:rPr>
              <w:fldChar w:fldCharType="begin"/>
            </w:r>
            <w:r w:rsidR="00D81E63">
              <w:rPr>
                <w:noProof/>
                <w:webHidden/>
              </w:rPr>
              <w:instrText xml:space="preserve"> PAGEREF _Toc445495316 \h </w:instrText>
            </w:r>
            <w:r w:rsidR="00D81E63">
              <w:rPr>
                <w:noProof/>
                <w:webHidden/>
              </w:rPr>
            </w:r>
            <w:r w:rsidR="00D81E63">
              <w:rPr>
                <w:noProof/>
                <w:webHidden/>
              </w:rPr>
              <w:fldChar w:fldCharType="separate"/>
            </w:r>
            <w:r w:rsidR="00D81E63">
              <w:rPr>
                <w:noProof/>
                <w:webHidden/>
              </w:rPr>
              <w:t>9</w:t>
            </w:r>
            <w:r w:rsidR="00D81E63">
              <w:rPr>
                <w:noProof/>
                <w:webHidden/>
              </w:rPr>
              <w:fldChar w:fldCharType="end"/>
            </w:r>
          </w:hyperlink>
        </w:p>
        <w:p w14:paraId="32172D18" w14:textId="77777777" w:rsidR="00D81E63" w:rsidRDefault="00D029F5">
          <w:pPr>
            <w:pStyle w:val="TOC1"/>
            <w:tabs>
              <w:tab w:val="right" w:leader="dot" w:pos="9710"/>
            </w:tabs>
            <w:rPr>
              <w:rFonts w:eastAsiaTheme="minorEastAsia"/>
              <w:noProof/>
            </w:rPr>
          </w:pPr>
          <w:hyperlink w:anchor="_Toc445495317" w:history="1">
            <w:r w:rsidR="00D81E63" w:rsidRPr="00515647">
              <w:rPr>
                <w:rStyle w:val="Hyperlink"/>
                <w:noProof/>
              </w:rPr>
              <w:t>If a Client Falls</w:t>
            </w:r>
            <w:r w:rsidR="00D81E63">
              <w:rPr>
                <w:noProof/>
                <w:webHidden/>
              </w:rPr>
              <w:tab/>
            </w:r>
            <w:r w:rsidR="00D81E63">
              <w:rPr>
                <w:noProof/>
                <w:webHidden/>
              </w:rPr>
              <w:fldChar w:fldCharType="begin"/>
            </w:r>
            <w:r w:rsidR="00D81E63">
              <w:rPr>
                <w:noProof/>
                <w:webHidden/>
              </w:rPr>
              <w:instrText xml:space="preserve"> PAGEREF _Toc445495317 \h </w:instrText>
            </w:r>
            <w:r w:rsidR="00D81E63">
              <w:rPr>
                <w:noProof/>
                <w:webHidden/>
              </w:rPr>
            </w:r>
            <w:r w:rsidR="00D81E63">
              <w:rPr>
                <w:noProof/>
                <w:webHidden/>
              </w:rPr>
              <w:fldChar w:fldCharType="separate"/>
            </w:r>
            <w:r w:rsidR="00D81E63">
              <w:rPr>
                <w:noProof/>
                <w:webHidden/>
              </w:rPr>
              <w:t>11</w:t>
            </w:r>
            <w:r w:rsidR="00D81E63">
              <w:rPr>
                <w:noProof/>
                <w:webHidden/>
              </w:rPr>
              <w:fldChar w:fldCharType="end"/>
            </w:r>
          </w:hyperlink>
        </w:p>
        <w:p w14:paraId="3E29B6CE" w14:textId="77777777" w:rsidR="00D81E63" w:rsidRDefault="00D029F5">
          <w:pPr>
            <w:pStyle w:val="TOC1"/>
            <w:tabs>
              <w:tab w:val="right" w:leader="dot" w:pos="9710"/>
            </w:tabs>
            <w:rPr>
              <w:rFonts w:eastAsiaTheme="minorEastAsia"/>
              <w:noProof/>
            </w:rPr>
          </w:pPr>
          <w:hyperlink w:anchor="_Toc445495318" w:history="1">
            <w:r w:rsidR="00D81E63" w:rsidRPr="00515647">
              <w:rPr>
                <w:rStyle w:val="Hyperlink"/>
                <w:noProof/>
              </w:rPr>
              <w:t>Self-Care: A Daily Dose of Prevention</w:t>
            </w:r>
            <w:r w:rsidR="00D81E63">
              <w:rPr>
                <w:noProof/>
                <w:webHidden/>
              </w:rPr>
              <w:tab/>
            </w:r>
            <w:r w:rsidR="00D81E63">
              <w:rPr>
                <w:noProof/>
                <w:webHidden/>
              </w:rPr>
              <w:fldChar w:fldCharType="begin"/>
            </w:r>
            <w:r w:rsidR="00D81E63">
              <w:rPr>
                <w:noProof/>
                <w:webHidden/>
              </w:rPr>
              <w:instrText xml:space="preserve"> PAGEREF _Toc445495318 \h </w:instrText>
            </w:r>
            <w:r w:rsidR="00D81E63">
              <w:rPr>
                <w:noProof/>
                <w:webHidden/>
              </w:rPr>
            </w:r>
            <w:r w:rsidR="00D81E63">
              <w:rPr>
                <w:noProof/>
                <w:webHidden/>
              </w:rPr>
              <w:fldChar w:fldCharType="separate"/>
            </w:r>
            <w:r w:rsidR="00D81E63">
              <w:rPr>
                <w:noProof/>
                <w:webHidden/>
              </w:rPr>
              <w:t>12</w:t>
            </w:r>
            <w:r w:rsidR="00D81E63">
              <w:rPr>
                <w:noProof/>
                <w:webHidden/>
              </w:rPr>
              <w:fldChar w:fldCharType="end"/>
            </w:r>
          </w:hyperlink>
        </w:p>
        <w:p w14:paraId="6156C271" w14:textId="77777777" w:rsidR="00D81E63" w:rsidRDefault="00D81E63">
          <w:r>
            <w:rPr>
              <w:b/>
              <w:bCs/>
              <w:noProof/>
            </w:rPr>
            <w:fldChar w:fldCharType="end"/>
          </w:r>
        </w:p>
      </w:sdtContent>
    </w:sdt>
    <w:p w14:paraId="586E5F70" w14:textId="77777777" w:rsidR="00D81E63" w:rsidRPr="00D81E63" w:rsidRDefault="00D81E63">
      <w:pPr>
        <w:rPr>
          <w:rFonts w:cs="Frutiger LT 47 LightCn"/>
          <w:b/>
          <w:sz w:val="32"/>
          <w:szCs w:val="24"/>
        </w:rPr>
      </w:pPr>
    </w:p>
    <w:p w14:paraId="1D50253B" w14:textId="77777777" w:rsidR="00D81E63" w:rsidRDefault="00D81E63">
      <w:pPr>
        <w:rPr>
          <w:rFonts w:eastAsiaTheme="majorEastAsia" w:cstheme="majorBidi"/>
          <w:b/>
          <w:bCs/>
          <w:sz w:val="28"/>
          <w:szCs w:val="28"/>
        </w:rPr>
      </w:pPr>
      <w:r>
        <w:br w:type="page"/>
      </w:r>
    </w:p>
    <w:p w14:paraId="26B0FE3C" w14:textId="77777777" w:rsidR="001100EC" w:rsidRPr="00D81E63" w:rsidRDefault="00C4061F" w:rsidP="00D81E63">
      <w:pPr>
        <w:pStyle w:val="Heading1"/>
        <w:rPr>
          <w:rFonts w:asciiTheme="minorHAnsi" w:hAnsiTheme="minorHAnsi"/>
          <w:color w:val="auto"/>
        </w:rPr>
      </w:pPr>
      <w:bookmarkStart w:id="2" w:name="_Toc445495306"/>
      <w:r w:rsidRPr="00D81E63">
        <w:rPr>
          <w:rFonts w:asciiTheme="minorHAnsi" w:hAnsiTheme="minorHAnsi"/>
          <w:color w:val="auto"/>
        </w:rPr>
        <w:lastRenderedPageBreak/>
        <w:t>Moving Clients with Care</w:t>
      </w:r>
      <w:bookmarkEnd w:id="2"/>
      <w:r w:rsidR="001100EC" w:rsidRPr="00D81E63">
        <w:rPr>
          <w:rFonts w:asciiTheme="minorHAnsi" w:hAnsiTheme="minorHAnsi"/>
          <w:color w:val="auto"/>
        </w:rPr>
        <w:tab/>
      </w:r>
    </w:p>
    <w:p w14:paraId="6F16074E" w14:textId="77777777" w:rsidR="001100EC" w:rsidRPr="00D81E63" w:rsidRDefault="001100EC" w:rsidP="00391D8F">
      <w:pPr>
        <w:pStyle w:val="Pa9"/>
        <w:ind w:left="450"/>
        <w:rPr>
          <w:rFonts w:asciiTheme="minorHAnsi" w:hAnsiTheme="minorHAnsi" w:cs="Frutiger LT 47 LightCn"/>
        </w:rPr>
      </w:pPr>
    </w:p>
    <w:p w14:paraId="3B232E6D" w14:textId="77777777" w:rsidR="0012177C" w:rsidRPr="00D81E63" w:rsidRDefault="00C4061F" w:rsidP="00391D8F">
      <w:pPr>
        <w:pStyle w:val="Pa9"/>
        <w:ind w:left="450"/>
        <w:rPr>
          <w:rFonts w:asciiTheme="minorHAnsi" w:hAnsiTheme="minorHAnsi" w:cs="Frutiger LT 47 LightCn"/>
        </w:rPr>
      </w:pPr>
      <w:r w:rsidRPr="00D81E63">
        <w:rPr>
          <w:rFonts w:asciiTheme="minorHAnsi" w:hAnsiTheme="minorHAnsi" w:cs="Frutiger LT 47 LightCn"/>
        </w:rPr>
        <w:t xml:space="preserve">As a home care aide, you may be assigned clients that require assistance with lifting and moving. Some </w:t>
      </w:r>
      <w:r w:rsidR="005A0ACC" w:rsidRPr="00D81E63">
        <w:rPr>
          <w:rFonts w:asciiTheme="minorHAnsi" w:hAnsiTheme="minorHAnsi" w:cs="Frutiger LT 47 LightCn"/>
        </w:rPr>
        <w:t>situations</w:t>
      </w:r>
      <w:r w:rsidRPr="00D81E63">
        <w:rPr>
          <w:rFonts w:asciiTheme="minorHAnsi" w:hAnsiTheme="minorHAnsi" w:cs="Frutiger LT 47 LightCn"/>
        </w:rPr>
        <w:t xml:space="preserve"> no matter how strong you are or what </w:t>
      </w:r>
      <w:r w:rsidR="00C362C1" w:rsidRPr="00D81E63">
        <w:rPr>
          <w:rFonts w:asciiTheme="minorHAnsi" w:hAnsiTheme="minorHAnsi" w:cs="Frutiger LT 47 LightCn"/>
        </w:rPr>
        <w:t>technique</w:t>
      </w:r>
      <w:r w:rsidRPr="00D81E63">
        <w:rPr>
          <w:rFonts w:asciiTheme="minorHAnsi" w:hAnsiTheme="minorHAnsi" w:cs="Frutiger LT 47 LightCn"/>
        </w:rPr>
        <w:t xml:space="preserve"> you use, may be difficult. Not only </w:t>
      </w:r>
      <w:r w:rsidR="00C362C1" w:rsidRPr="00D81E63">
        <w:rPr>
          <w:rFonts w:asciiTheme="minorHAnsi" w:hAnsiTheme="minorHAnsi" w:cs="Frutiger LT 47 LightCn"/>
        </w:rPr>
        <w:t xml:space="preserve">do you carry a heavy load; you also have concerns about your client’s safety. With this module you can learn simple ways to ensure the clients safety and yours as well. Using the right moves and techniques, you can protect your back throughout each day. </w:t>
      </w:r>
    </w:p>
    <w:p w14:paraId="4FB8E570" w14:textId="77777777" w:rsidR="008778B9" w:rsidRPr="00D81E63" w:rsidRDefault="008778B9" w:rsidP="008778B9">
      <w:pPr>
        <w:pStyle w:val="Default"/>
        <w:rPr>
          <w:rFonts w:asciiTheme="minorHAnsi" w:hAnsiTheme="minorHAnsi"/>
          <w:color w:val="auto"/>
        </w:rPr>
      </w:pPr>
    </w:p>
    <w:p w14:paraId="0346CB5D" w14:textId="77777777" w:rsidR="00C362C1" w:rsidRPr="00D81E63" w:rsidRDefault="00C362C1" w:rsidP="00C362C1">
      <w:pPr>
        <w:pStyle w:val="Default"/>
        <w:ind w:left="5040"/>
        <w:jc w:val="right"/>
        <w:rPr>
          <w:rFonts w:asciiTheme="minorHAnsi" w:hAnsiTheme="minorHAnsi"/>
          <w:b/>
          <w:i/>
          <w:color w:val="auto"/>
          <w:sz w:val="26"/>
          <w:szCs w:val="26"/>
          <w:u w:val="single"/>
        </w:rPr>
      </w:pPr>
      <w:r w:rsidRPr="00D81E63">
        <w:rPr>
          <w:rFonts w:asciiTheme="minorHAnsi" w:hAnsiTheme="minorHAnsi"/>
          <w:noProof/>
          <w:color w:val="auto"/>
        </w:rPr>
        <w:drawing>
          <wp:anchor distT="0" distB="0" distL="114300" distR="114300" simplePos="0" relativeHeight="251663360" behindDoc="0" locked="0" layoutInCell="1" allowOverlap="1" wp14:anchorId="06328F96" wp14:editId="5CBB10B5">
            <wp:simplePos x="0" y="0"/>
            <wp:positionH relativeFrom="column">
              <wp:posOffset>360680</wp:posOffset>
            </wp:positionH>
            <wp:positionV relativeFrom="paragraph">
              <wp:posOffset>118110</wp:posOffset>
            </wp:positionV>
            <wp:extent cx="2073275" cy="2073275"/>
            <wp:effectExtent l="0" t="0" r="3175" b="3175"/>
            <wp:wrapSquare wrapText="bothSides"/>
            <wp:docPr id="4" name="Picture 4" descr="https://bloginmypocket.files.wordpress.com/2015/05/low-back-pain-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inmypocket.files.wordpress.com/2015/05/low-back-pain-clipar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27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E63">
        <w:rPr>
          <w:rFonts w:asciiTheme="minorHAnsi" w:hAnsiTheme="minorHAnsi"/>
          <w:b/>
          <w:i/>
          <w:color w:val="auto"/>
          <w:sz w:val="26"/>
          <w:szCs w:val="26"/>
          <w:u w:val="single"/>
        </w:rPr>
        <w:t>BACK PAIN: A Common Complaint</w:t>
      </w:r>
    </w:p>
    <w:p w14:paraId="4DF461D0" w14:textId="77777777" w:rsidR="00C362C1" w:rsidRPr="00D81E63" w:rsidRDefault="00C362C1" w:rsidP="00C362C1">
      <w:pPr>
        <w:pStyle w:val="Default"/>
        <w:ind w:left="5040"/>
        <w:jc w:val="right"/>
        <w:rPr>
          <w:rFonts w:asciiTheme="minorHAnsi" w:hAnsiTheme="minorHAnsi"/>
          <w:b/>
          <w:i/>
          <w:color w:val="auto"/>
          <w:u w:val="single"/>
        </w:rPr>
      </w:pPr>
    </w:p>
    <w:p w14:paraId="335936CB" w14:textId="77777777" w:rsidR="008778B9" w:rsidRPr="00D81E63" w:rsidRDefault="00C362C1" w:rsidP="00C362C1">
      <w:pPr>
        <w:pStyle w:val="Default"/>
        <w:ind w:left="5040"/>
        <w:jc w:val="right"/>
        <w:rPr>
          <w:rFonts w:asciiTheme="minorHAnsi" w:hAnsiTheme="minorHAnsi"/>
          <w:i/>
          <w:color w:val="auto"/>
        </w:rPr>
      </w:pPr>
      <w:r w:rsidRPr="00D81E63">
        <w:rPr>
          <w:rFonts w:asciiTheme="minorHAnsi" w:hAnsiTheme="minorHAnsi"/>
          <w:i/>
          <w:color w:val="auto"/>
        </w:rPr>
        <w:t xml:space="preserve">Back pain is very commonly heard of among healthcare workers who move and transfer patients or clients. But back pain doesn't have to be unavoidable side effect of your job. The problem really starts with improper lifting and moving, which often leads to unnecessary stress on you back, injury, and chronic pain. Once you’ve injured your back, re-injury is much more likely. </w:t>
      </w:r>
    </w:p>
    <w:p w14:paraId="0097C624" w14:textId="77777777" w:rsidR="00E70A09" w:rsidRPr="00D81E63" w:rsidRDefault="00E70A09" w:rsidP="00391D8F">
      <w:pPr>
        <w:pStyle w:val="Default"/>
        <w:ind w:left="450" w:hanging="450"/>
        <w:rPr>
          <w:rFonts w:asciiTheme="minorHAnsi" w:hAnsiTheme="minorHAnsi"/>
          <w:color w:val="auto"/>
        </w:rPr>
      </w:pPr>
    </w:p>
    <w:p w14:paraId="599915FD" w14:textId="77777777" w:rsidR="00A81667" w:rsidRPr="00D81E63" w:rsidRDefault="00CC0001" w:rsidP="00D81E63">
      <w:pPr>
        <w:pStyle w:val="Heading1"/>
        <w:rPr>
          <w:rFonts w:asciiTheme="minorHAnsi" w:hAnsiTheme="minorHAnsi"/>
          <w:color w:val="auto"/>
        </w:rPr>
      </w:pPr>
      <w:bookmarkStart w:id="3" w:name="_Toc445495307"/>
      <w:r w:rsidRPr="00D81E63">
        <w:rPr>
          <w:rFonts w:asciiTheme="minorHAnsi" w:hAnsiTheme="minorHAnsi"/>
          <w:color w:val="auto"/>
        </w:rPr>
        <w:t>Reduce your Risk of Back Pain</w:t>
      </w:r>
      <w:bookmarkEnd w:id="3"/>
      <w:r w:rsidRPr="00D81E63">
        <w:rPr>
          <w:rFonts w:asciiTheme="minorHAnsi" w:hAnsiTheme="minorHAnsi"/>
          <w:color w:val="auto"/>
        </w:rPr>
        <w:t xml:space="preserve"> </w:t>
      </w:r>
    </w:p>
    <w:p w14:paraId="60ED6C9E" w14:textId="77777777" w:rsidR="0012177C" w:rsidRPr="00D81E63" w:rsidRDefault="00CC0001" w:rsidP="00CC0001">
      <w:pPr>
        <w:pStyle w:val="Pa9"/>
        <w:spacing w:line="240" w:lineRule="auto"/>
        <w:ind w:left="446"/>
        <w:rPr>
          <w:rFonts w:asciiTheme="minorHAnsi" w:hAnsiTheme="minorHAnsi" w:cs="Frutiger LT 47 LightCn"/>
        </w:rPr>
      </w:pPr>
      <w:r w:rsidRPr="00D81E63">
        <w:rPr>
          <w:rFonts w:asciiTheme="minorHAnsi" w:hAnsiTheme="minorHAnsi" w:cs="Frutiger LT 47 LightCn"/>
        </w:rPr>
        <w:t xml:space="preserve">Transferring clients may be somewhat of an athletic activity, but big biceps aren’t the key to safe lifting. Protecting your back depends on working smarter, not harder. When you learn to move safely and efficiently, you reduce your risk of back pain and improve client care at the same time. </w:t>
      </w:r>
    </w:p>
    <w:p w14:paraId="0F6CC94F" w14:textId="77777777" w:rsidR="00CC0001" w:rsidRPr="00D81E63" w:rsidRDefault="00CC0001" w:rsidP="00CC0001">
      <w:pPr>
        <w:pStyle w:val="Default"/>
        <w:rPr>
          <w:rFonts w:asciiTheme="minorHAnsi" w:hAnsiTheme="minorHAnsi"/>
          <w:color w:val="auto"/>
        </w:rPr>
      </w:pPr>
    </w:p>
    <w:p w14:paraId="5B73A25B" w14:textId="77777777" w:rsidR="00CC0001" w:rsidRPr="00D81E63" w:rsidRDefault="00CC0001" w:rsidP="009432B0">
      <w:pPr>
        <w:pStyle w:val="Default"/>
        <w:jc w:val="center"/>
        <w:rPr>
          <w:rFonts w:asciiTheme="minorHAnsi" w:hAnsiTheme="minorHAnsi"/>
          <w:color w:val="auto"/>
        </w:rPr>
      </w:pPr>
      <w:r w:rsidRPr="00D81E63">
        <w:rPr>
          <w:rFonts w:asciiTheme="minorHAnsi" w:hAnsiTheme="minorHAnsi"/>
          <w:noProof/>
          <w:color w:val="auto"/>
        </w:rPr>
        <w:drawing>
          <wp:inline distT="0" distB="0" distL="0" distR="0" wp14:anchorId="0F7CD7D5" wp14:editId="4370C552">
            <wp:extent cx="5156791" cy="2817628"/>
            <wp:effectExtent l="0" t="0" r="25400" b="10350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E2861E9" w14:textId="77777777" w:rsidR="002E27AD" w:rsidRPr="00D81E63" w:rsidRDefault="002E27AD" w:rsidP="00D81E63">
      <w:pPr>
        <w:pStyle w:val="Heading1"/>
        <w:rPr>
          <w:rFonts w:asciiTheme="minorHAnsi" w:hAnsiTheme="minorHAnsi"/>
          <w:color w:val="auto"/>
        </w:rPr>
      </w:pPr>
      <w:bookmarkStart w:id="4" w:name="_Toc445495308"/>
      <w:r w:rsidRPr="00D81E63">
        <w:rPr>
          <w:rFonts w:asciiTheme="minorHAnsi" w:hAnsiTheme="minorHAnsi"/>
          <w:color w:val="auto"/>
        </w:rPr>
        <w:lastRenderedPageBreak/>
        <w:t xml:space="preserve">Understanding </w:t>
      </w:r>
      <w:r w:rsidR="00D81E63">
        <w:rPr>
          <w:rFonts w:asciiTheme="minorHAnsi" w:hAnsiTheme="minorHAnsi"/>
          <w:color w:val="auto"/>
        </w:rPr>
        <w:t>Y</w:t>
      </w:r>
      <w:r w:rsidRPr="00D81E63">
        <w:rPr>
          <w:rFonts w:asciiTheme="minorHAnsi" w:hAnsiTheme="minorHAnsi"/>
          <w:color w:val="auto"/>
        </w:rPr>
        <w:t>our Back</w:t>
      </w:r>
      <w:bookmarkEnd w:id="4"/>
      <w:r w:rsidR="000C6977" w:rsidRPr="00D81E63">
        <w:rPr>
          <w:rFonts w:asciiTheme="minorHAnsi" w:hAnsiTheme="minorHAnsi"/>
          <w:color w:val="auto"/>
        </w:rPr>
        <w:t xml:space="preserve"> </w:t>
      </w:r>
    </w:p>
    <w:p w14:paraId="6E411437" w14:textId="77777777" w:rsidR="002E27AD" w:rsidRPr="00D81E63" w:rsidRDefault="002E27AD" w:rsidP="00CC0001">
      <w:pPr>
        <w:pStyle w:val="Default"/>
        <w:rPr>
          <w:rFonts w:asciiTheme="minorHAnsi" w:hAnsiTheme="minorHAnsi"/>
          <w:b/>
          <w:color w:val="auto"/>
          <w:sz w:val="32"/>
        </w:rPr>
      </w:pPr>
    </w:p>
    <w:p w14:paraId="51B16376" w14:textId="77777777" w:rsidR="002E27AD" w:rsidRPr="00D81E63" w:rsidRDefault="002E27AD" w:rsidP="00D81E63">
      <w:pPr>
        <w:pStyle w:val="Default"/>
        <w:spacing w:before="240" w:after="240"/>
        <w:rPr>
          <w:rFonts w:asciiTheme="minorHAnsi" w:hAnsiTheme="minorHAnsi"/>
          <w:color w:val="auto"/>
        </w:rPr>
      </w:pPr>
      <w:r w:rsidRPr="00D81E63">
        <w:rPr>
          <w:rFonts w:asciiTheme="minorHAnsi" w:hAnsiTheme="minorHAnsi"/>
          <w:color w:val="auto"/>
        </w:rPr>
        <w:t xml:space="preserve">Understanding your back anatomy helps you keep your three natural curves balanced so you can move safely and efficiently. Maintaining the balance throughout the day may feel as challenging as walking on a tightrope. </w:t>
      </w:r>
    </w:p>
    <w:p w14:paraId="1D418BD9" w14:textId="77777777" w:rsidR="002E27AD" w:rsidRPr="00D81E63" w:rsidRDefault="002E27AD" w:rsidP="00D81E63">
      <w:pPr>
        <w:pStyle w:val="Default"/>
        <w:spacing w:before="240" w:after="240"/>
        <w:ind w:left="720"/>
        <w:rPr>
          <w:rFonts w:asciiTheme="minorHAnsi" w:hAnsiTheme="minorHAnsi"/>
          <w:color w:val="auto"/>
        </w:rPr>
      </w:pPr>
      <w:r w:rsidRPr="00D81E63">
        <w:rPr>
          <w:rFonts w:asciiTheme="minorHAnsi" w:hAnsiTheme="minorHAnsi"/>
          <w:color w:val="auto"/>
        </w:rPr>
        <w:tab/>
      </w:r>
    </w:p>
    <w:p w14:paraId="769EBF79" w14:textId="77777777" w:rsidR="002E27AD" w:rsidRPr="00D81E63" w:rsidRDefault="004B4A35" w:rsidP="00D81E63">
      <w:pPr>
        <w:pStyle w:val="Default"/>
        <w:spacing w:before="240" w:after="240"/>
        <w:ind w:left="4320"/>
        <w:rPr>
          <w:rFonts w:asciiTheme="minorHAnsi" w:hAnsiTheme="minorHAnsi"/>
          <w:color w:val="auto"/>
        </w:rPr>
      </w:pPr>
      <w:r w:rsidRPr="00D81E63">
        <w:rPr>
          <w:rFonts w:asciiTheme="minorHAnsi" w:hAnsiTheme="minorHAnsi"/>
          <w:noProof/>
          <w:color w:val="auto"/>
        </w:rPr>
        <mc:AlternateContent>
          <mc:Choice Requires="wps">
            <w:drawing>
              <wp:anchor distT="0" distB="0" distL="114300" distR="114300" simplePos="0" relativeHeight="251665408" behindDoc="0" locked="0" layoutInCell="1" allowOverlap="1" wp14:anchorId="584EA471" wp14:editId="5C077218">
                <wp:simplePos x="0" y="0"/>
                <wp:positionH relativeFrom="column">
                  <wp:posOffset>287079</wp:posOffset>
                </wp:positionH>
                <wp:positionV relativeFrom="paragraph">
                  <wp:posOffset>110180</wp:posOffset>
                </wp:positionV>
                <wp:extent cx="1977656" cy="2062716"/>
                <wp:effectExtent l="0" t="0" r="22860" b="13970"/>
                <wp:wrapNone/>
                <wp:docPr id="3" name="Rounded Rectangle 3"/>
                <wp:cNvGraphicFramePr/>
                <a:graphic xmlns:a="http://schemas.openxmlformats.org/drawingml/2006/main">
                  <a:graphicData uri="http://schemas.microsoft.com/office/word/2010/wordprocessingShape">
                    <wps:wsp>
                      <wps:cNvSpPr/>
                      <wps:spPr>
                        <a:xfrm>
                          <a:off x="0" y="0"/>
                          <a:ext cx="1977656" cy="2062716"/>
                        </a:xfrm>
                        <a:prstGeom prst="roundRect">
                          <a:avLst>
                            <a:gd name="adj" fmla="val 10000"/>
                          </a:avLst>
                        </a:prstGeom>
                        <a:blipFill rotWithShape="1">
                          <a:blip r:embed="rId16"/>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22.6pt;margin-top:8.7pt;width:155.7pt;height:16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JcMXgIAANIFAAAOAAAAZHJzL2Uyb0RvYy54bWy8VE1vEzEQvSPxHyzf&#10;yW5SNYFVNj0QFSEhqNoizo53nDXyl2zn698ztjcbWiohISAHxx6vn997M+PlzVErsgcfpDUtnU5q&#10;SsBw20mzbenXx9s3bykJkZmOKWugpScI9Gb1+tXy4BqY2d6qDjxBEBOag2tpH6NrqirwHjQLE+vA&#10;4KawXrOIS7+tOs8OiK5VNavreXWwvnPecggBo+uySVcZXwjg8YsQASJRLUVuMY8+j5s0Vqsla7ae&#10;uV7ygQb7AxaaSYOXjlBrFhnZefkLlJbc22BFnHCrKyuE5JA1oJpp/UzNQ88cZC1oTnCjTeHvwfLP&#10;+ztPZNfSK0oM05iie7szHXTkHs1jZquAXCWbDi40+PWDu/PDKuA0aT4Kr9M/qiHHbO1ptBaOkXAM&#10;Tt8tFvPrOSUc92b1fLaYzhNqdTnufIgfwGqSJi31iUbikH1l+08hZoO7gSbrvlMitMJ07Zki0xp/&#10;A+LwMWKfMdPJjZLuVipFvI3fZOyzu8gs46fNwV+sjt9XYcnc2vKdBhNLKXpQLGIfhF66QIlvQG8A&#10;nfUfu2lixpoQPUTep6lAJkld8WDcQM5nnmhO8ry4nGfxpCCdVeYeBCYNfZ1l9rld4L3yBK1oqYpF&#10;VL8DrP4SG0o9sNQQT0Jqp5+HmHI9expEYuMtOW2ZxEXJwKdcHLjfbhKd0mn4FGDvnfsNkYp4kU5D&#10;btJRT/2SHsY5mlygozSx0L8+Z5w1/1ToyDCLtSaOZLU01r9E+L8kQBQq5zIpxZHqZGO7U27SXD/4&#10;cOR8DY9cepl+Xufjl6d49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P0meLg&#10;AAAACQEAAA8AAABkcnMvZG93bnJldi54bWxMj0FPwzAMhe9I/IfISFzQllK6DpWmEzDQuCE6Ju2Y&#10;Naat2jhVk23l32NOcLP9np6/l68m24sTjr51pOB2HoFAqpxpqVbwuX2d3YPwQZPRvSNU8I0eVsXl&#10;Ra4z4870gacy1IJDyGdaQRPCkEnpqwat9nM3ILH25UarA69jLc2ozxxuexlHUSqtbok/NHrA5war&#10;rjxaBQa33dtu16VP5Xq82cj9/n39kih1fTU9PoAIOIU/M/ziMzoUzHRwRzJe9AqSRcxOvi8TEKzf&#10;LdIUxIGHJI5BFrn836D4AQAA//8DAFBLAwQKAAAAAAAAACEAWYPsscIaAQDCGgEAFAAAAGRycy9t&#10;ZWRpYS9pbWFnZTEucG5niVBORw0KGgoAAAANSUhEUgAAAZAAAAGQCAIAAAAP3aGbAAAAAXNSR0IA&#10;rs4c6QAA/8pJREFUeF7snQeAHFd9/2d73+u9qXerufeGbWxcMSUEQkggDQJJSA9JIIUkkApJSCEJ&#10;hN5rwAXcq2zZsrp0Ktfb9l5ndv+ft7/TcH/jkyxbupPkHcR5dubNe29e+c6v/yzValWrH/URqI9A&#10;fQTOhhGwng2drPexPgL1EaiPgBqBOmDV10F9BOojcNaMQB2wzpqpqne0PgL1EagDVn0N1EegPgJn&#10;zQjUAeusmap6R+sjUB+BOmDV10B9BOojcNaMQB2wzpqpqne0PgL1EbDU7bDqi+C0jEBF0zDxs1qo&#10;vGIYFpvVYlHnJa3MR7L2T/2saoah6RWt6tRcWu2KVrVoFU7kfu0o5jW7pjlc1apVz2gOr6bZsprm&#10;Oy3drld6Zo9AncI6s+fnLO5dtWLo1Qq4pVntNkGrCgimOQzDUdFtWtXOv4phNwyXVfMbhrVSUf9U&#10;EQpbZu2Zi+Wi5naU7NaIZv23hx5+PDyW41Egrn68JkegDlivyWlfgJe2Vqs2zahWIJTAHv6BVsBX&#10;paiBT3arVTN0rVyyWWwuq91iaFabzWK18g+0qkKXqX8QW4bmsBgWrWhxffGZx//x0R/941M/DkOJ&#10;WT0L8Ab1Js7AEagD1hk4KedCl0AnK3SVTYPdU95fFcUG2q2ak/8oAMsVUpOJyHA2NlUtGbYac8g/&#10;SvLP0ORfpWKxAGflUpmbOwePHi5kvn9wz/PhGc2ARawfr8URqAPWa3HWF+CddSAKZlCRTAilDAu0&#10;krpS0eyZYmooEz5gFKezyeHhI9snR/doliIsoOICFbxxAjWmUE6xhQYcoQv51s0XX94RbNXsjm8/&#10;9EiVyurHa3IE6oD1mpz20//S1qq9xtdVqnpe07OantKK0Uphppwe0sszdmve6Sg7bLpeTERCh8cP&#10;bdfKOa1atFp1G/8sGnKqWbbQsBqG7tIqN61cflFnL/j19ODgwWxdhnX6p/CMbKEOWGfktJz9nbIp&#10;EZS1Uiym45F8JqqVk5qRMIrRTHLSbTPcXo9Dc/js7kZ/oJzL7N/z/Ojwnujk0XImolVKkFWI6OET&#10;oblQH2ZRLWrlYLly+/pNLr0yWSr9cOzo2T9C9Td4JSNQB6xXMmr1Z048Aor/q6YTyVg0UsgkNIuu&#10;uasOV8XpsFmwWigYlUK1qjuquq2YKyRisReee3Jw/wtTY0dziWi1VFQieqUv1PK0ZHdrmq5Vjas3&#10;buhqacmWc/fs23niDtRLnIsjUAesc3FWF/KdqppeKtekTbPawKJRQcRUsGplm8UR9D257ZGDB3em&#10;pke1aKwSikdGY6GJmVKpULQUilq+WCnHEplsptJgJD1GKjR+9Llnn7HYbYjAcuUyhJatkg9W7EWs&#10;ruyOFYb15r5uzW08OjryeCoO3aXlcppRUgRY7ZUrUGP145wegTpgndPTe/pfTi+X7XalsyuDL7rO&#10;iaVq6OWSw6KMPZFhXXPNNflCMZUraf7GXMVmdborVufh4dGRsclsUZ8JhSPRuMvt0ZzBis0TTmTH&#10;p2Ymp2ZsVpvH6Sjkc8oAomYYoWp22zesXm21u0v5/P4jR5Ucyw7r+ZM1jL3E6X/jeguLOQJ1wFrM&#10;0T8H2rbWLKfAFExD7XYlZXfabS6HXSuWLHrR43E2BJtaOwb8jV33/PDhz3/9+8/tPOD2t3T3LgtH&#10;009u2z42FXL7A5iWjkSy9zy07bFtLzR19HZ196FgrBhln8dtg8aqKhyqYNtg0S5YvXaJv0Ezio/v&#10;2pVi+GxIuqpiOl/RjRoTWT/O5RGoT/C5PLsL8G5YsSNtMgwDtAI0ctl0PBY29KLNUdaMvFYoJJPZ&#10;SDT1fz96bO/h8Sd37Lv3wScno0lfsG3f4OEf3HNvJptvbW8Lh8MPb9sRzRkXX/26m26+XbPYyqWS&#10;zWarlkvKvmF2kSob1AFXYFNnj62iPzcyHCqXNJu6pyT0YpX6E3eeBXj1ehOLMAJ1X8JFGPRzqUmY&#10;NTjBatVwOECZ4tjIUCIedblcnY2+qsU2Pjm1/bkXtr+w89CRIaDNF/DHx0Y2blrf29c5NTnW09lx&#10;5ZVXjo9OPPDAQx1L1//27/6BP9icK5bcLieEUymXdXrwH6wYVqdi/oCkcrHgdP3Lk099+Lvfdtms&#10;n3vfB27p6bZXS5oFLx+rjsjLiaVq/Rt8Lq2vF79LfXbP5dldgHeDrsGxGWoID+dYJBSamYpHQ1MT&#10;o3v273lux/Pf+OZ3nnx6+2VXXPv1b3z7ttvvKOSLPX1Ldjy/62tf+TpOgzfecL3HYQ9Pj1+4ZWNf&#10;V+f46BAcpdflFD9Cp8dTzuc5VyanNbsri93irWoX9i71Oqwpu33H0cNF0zoeftECmVVfzwsw54vZ&#10;hO0jH/nIYrZfb/ssH4GafacF2ZWulw4d3Ld75/OT42Phmcmjo0Pf/M7/ZTKF3/rg79140xu8Pl9X&#10;Z1cml+5qbmlpbvR7XMuW9TUEvKHpyY7WluuuuerwkVGXwzGwdInFqgywDKOCdMzmcCCi0msOPnYr&#10;jjqoJC1Ot+97g3tm9GqgWLxt61YPNvRIuWAOQTtrHbHO8vV0ou7Xv0gnGqH6/RONQM2MQQndp6am&#10;nnzyyR/df+99993ztW992x8M/tVff3zrhRfjVIgzTX9/76oVy7PpTH9//5Ytm3q7Oiu6vnHDmuuu&#10;vXLkyKCeT0+NDRVSSYLRIJOSqEdweUqiX5Oto46EKYT/bPNa+zo7uT4yPoEnj+qdckGsqSRP1NX6&#10;/bN9BOoyrLN9Bhe5/wpEZg9rOpM+cODA1OSMzelwOjwXX3ypz+dQQbEU4VPJ5OLf/s7XH/nhg8uW&#10;DLS1NjQG3B2twVaILY9tcmx0cCIaCATWnnfBhq3XaRWHDgY6yjZrsaz5bdWKrVzRbAiqiEZjTVaL&#10;9z7y4Nsfe9RWtH//vb91c3sQ+ZahO2AIiVsznwwLtQB8q/QUCwxMMUBYYFHi3nBUKhVBScXeEuZm&#10;jrXEqxxiaqOVml7Crus6f+e2+zIrly4VCgUeFzsSM5KdvAI103POKcnPU9j/l9nDhSlWp7AWZpzP&#10;2VaUtyAbEr6wqgV9gYsuuPANt9x46+tvuOaqy4N+BwiBQZatquv5RC4x3dnsu/mmqzQj89CD9/7r&#10;pz7xwIMPOr0+m9Pna2iJRpMIoZLJuFFIQyvZHfB4jloAQILNWEUbWHOI1pwWR0drm2ZzGNXq6PR0&#10;lbtqgyoK6zir2UQryjocDnZ1HgGZxQJ4CVQpDrR2FIu4NJ6yfVEqlahNAEvQig6YKPnyl4V0ye12&#10;UwMdpjYTpwShBAcFqk5h/19+Dxem5CmbmIXpbr2VM3IErJgfYG9ewW4UmynCWxlZHJst2J/j0qzn&#10;9ERoZvhANjSyoqPh5tdd8tY337JpA7xhPJPJ9Awst7oCz+w8ODI8abc7IXoi0alKuSCsnkVzAoc1&#10;PKoFIFX2XsT9sw709DUSwcFS2XN0yLAhvodQqlk3zJ/GnM08y2YCGzVixOPxCNUjgMJd2flOp1JK&#10;nqqD2qiWN0VzKrQbNWezr8Qi3ySpTAKQbgO+9N/EXOk2L3iq+n+m1VMHrDNtRs7K/jgcFqeDIHxq&#10;s2hGLhOftBiZcjqaCo+Fhw8kQqOuSr7RZelvC3pclRVb1938+tf98R9/6IO/+ztWm+u+Hz/yne/f&#10;XyxU3S5vS2tTKh21uhRjx9aGMfxJpGQVNpmogMoqq7Oppc/jhVDZOz5RqMWkqajwNPxvlun76UFk&#10;b7ONhTAxiRGKQWEJlnEdhguCiIunMG64QInXS1xnRVhJ/T7fScd3phI6L+8l/KxgH/2v4flsBGop&#10;8AoouLNl2dUB62yZqTO2n0RlOBaeSs8buVgqOhkLT+3f+ezI0b3x8FQyES7m01iV2lVAP9g+eyWe&#10;XLFy9Z1vf0fvshVf+drX//d/P493TkNDAzdheUKhkII9BSM43rA11RJFrq+iLaOOxIgCzkizr2xs&#10;YJeOpRIZ3KIxi8f4wYwB/1JDlcvlIEagcQQyhEHjJxQQLaXTaYEVfgq1daqGm+Zoha7GYjGq5QUF&#10;Yk72MHFW+gZaCWDxUlKVco06hmhz+d+TbegML18HrDN8gs747inhD+RQTtNSmiVpqaQtRs5jq1oq&#10;+Uo5Wyylc7nMdCQ6Oh2JZIrpkrZvcPwv/vqTe/Yf1QqVndtfOLBvb1MwsGJJH+6G+w/sffaZ52LR&#10;tFZVQFUTkf+EtcF+QhyAIC2QA61r60TAFS0b0yloLIismpX7/GpCwAihFSXhBGVMRRgkEqtgMMgJ&#10;G15Q4BQCFggFZsEDNjc303d4Q5Ggney8zn1EqDbpP/WAtoJcwgm+gspPtjOLWL4OWIs4+OdK0xWj&#10;WIwXcxOaEalqKb2YKuayDnsln0tDLk2GwoNDYw88+exnvvrdj3z8X9/3gQ8//OiOqjWwZ++Rxx97&#10;Ip1M3P6GG3/7N3717jfd3tHR9vzzL2hVRzGjaBDdwDmwILKpWoj32bwUVhUcvrqmq1NRRpXKWGjm&#10;J+SQUi7Oe4Ad3Nu9e/f73vc+zoEP6ClUk2984xuhv7gipBBlTiGFAgjSCjwgvcWsv6ur69d//ddf&#10;gVDcBCNhBqWH6GQRjW3atOl73/sePzlX43buCrDUQjhXNk39PRZnBBQ7CAul4fSX19wVm8+KELyi&#10;41eTIoZMLp+ZDoW379rz40ee/N59D33hm99LpCp//tF/WLJkzV/91cee3bZ9SX//hVs3rV6+dPXq&#10;5eedt763t//m19/m8qqNVy4XCT0qB4pCJaNSxI+S0EBJdTQ0ImuHoogmkkroLvL2+feq2Bb893//&#10;96WXXvqpT31KhFmiJfzhD384Pj5+agkrczJAFuEBDx8+/PTTT0Nh/fu///srmCpRL8ohBCCE2/bt&#10;2zkZGhoaGRkRJpef4OM5jFl1wHoFi6f+yE9GgPjrlXTCUdbdLo9WQOKuBVuaVL4cZyVZSIdTqZlI&#10;0mnzX37xte/9pff/49988mv/9clL1q+ITxx+19veeNftN61c0Q83NxWZbmvxFvO5Teu32o8Jzh0W&#10;WKdZAc1sAFKaVWfIwyzrfC0BhPzuyvbEqLNkReKvIgZ68T1Uyj5hi0yZDicQNd/61rfe8573wPpx&#10;CwaKkmxsEYRPTk4CK2J8IO9mntRgUAGBcJQcUoP8NS9ybgqnREzGIbybUEPLli274oorOP+93/s9&#10;qZxiJvvGyVyUMauVi2J1YQ66nIsYXswmYDnFJkPKzEW3c2yx1gHrHJvQBX8do2h12BE6lUuVUqmq&#10;F6uRSG5kPPqDH+w8ciTj83Zdftk1d9991xvvuuW2W66/6vILdC09GTrc099245tvv+ONt1548YW9&#10;/T12p23bM8/t3zc4OTkeioRQ+pF5EGdpTLHmex+P0+VHUVipZkizqlyDahFmSHdRwyYOkXbLhudk&#10;//797373uwVEzjvvPBhDNvzP/MzPiIqQi4IyKkRE7RDxPNfFypQrprmDwIHYKCARE0GYCPUFhiiJ&#10;wlGMD0RhB2FF+QcffJDrH/7wh6VyEfDXrCx0SpooQ5m5gjZBUvNFBKGoEwYwlUot+HwvcoN1wFrk&#10;CTjrm3fZI6lUNJWx2n3xtPHM9gOTocyWC6/5wPv+6ld++UM33XTnwEAfsiOjnErFJydG9xcqqf4V&#10;3cG+Vs1afmbH9oNHD3uDjXsPHPn8/35j5+79bOxUOqLZDfycFXbML7LwuF1twSAEXSyTAbYwaLAc&#10;Cy4jiCMDK1QPBMsv//IvJxIJQOGCCy7YtWvX6tWrARSEWWgnL7zwwuuuuw4xE3SKSWdxAqAADQJD&#10;4IVZLR0Ti3OT8gI7EOqLdZVp4WnSRDzo9/ulGzxFYalc0M1U/0kTAK7I2kSUTkmhm3hQyC7hZIFI&#10;s9qzfgmdzAvUAetkRqte9qdHwKK1dnba3YGd+4aGJxIDyzdtvPCaxo6lgVZ/ycin0uFEejKdnc5m&#10;Z3K5WGuTv29JX65YyCeSn/+vz/7hH/35p//rS//8L//z6GM7xsdmPB4/qJFMJTSDkO8q7LIYjb7k&#10;4bZbWlUkv0ooky6JOL5WWHRnIlCXn/xFdPX4449TOVjwhS98wQQaeDRCcT3zzDNgDfufAvhCEiIV&#10;FBOp/O///u/v27eP8mIScf7553Pxu9/97je/+c23v/3tUub222+Ho/z0pz+NQP2WW26hRWCIgwpf&#10;eOEFqtq8efP09PTRo0dXrlzZ2tpKhQKCgBHg9cADD/AgT9HhP/7jP56YmKD/0GtoAygA6n3/+99/&#10;3eteR0NU1dvb+8///M+AGg8C7q9AeH+2L+E6YJ3tM7jI/a/lErS5PMENGy64+KKre/pWalWXMke3&#10;xEKhXZncqM2WdTmNVCaJa7TD5S0VLfff+8h73v2+z/7Pl+1W3/ho5JGHtg8fDS9Ztqqru7+kV1IZ&#10;XHMsZIMGf/TjmENVKy2YX1YssVwBsFEcoSKrlPRKSBJhtYCGZDKJlF3kUwi8QQ3QASwAnihMASgX&#10;zilAMdDqiSeeAC+EofvHf/zHq6++GpE2FY6OjgJAVH7nnXe+4x3v+NKXvkQ9YBaM3te//vXPfe5z&#10;kF3333//jh07BH2oAXCBUNqzZ8+zzz7LLWArGo2Cj5SkMzT9iU984qabbkKXSmGe+qu/+quBgQHg&#10;VRCNMu9617to7tFHHxXh/czMDBh60UUXcQtEo5+LPP0L3nwdsBZ8yM+tBgt6GYsDnyfocKC5txuE&#10;Ka7xZunwfmsl4XNqTrvd5230B1tKhn0ilPjS576yfdv29/7Kez/yJx+5/Q23v+XuN23ZuIlIfhs3&#10;bmDHhsMxq8WlWd3KZt2CIGn+waoajYj5rdZEqZAhXISCNqRFs5oy9rNYKnH1Rz/60eDgID9hBiGL&#10;hO0SUJtLoVAGDlHsSLkFCSMCLMDlv/7rv0A9kWTJXYgdARTu8ggSMWBFCKIvfvGL/IVlg2rD2oDy&#10;TU1NF198MY+YRl5iQgH8fehDHxIpmEjEpFegpADWX/7lX0IPSkPSLhBMseeff15IwlNofnG2rMo6&#10;YJ0tM3WG9tNugfOyExIGW3ToHQyZDL0Ui0yW08kWb6BatOVSpLZxhiOlbc/t+/tP/nt7S+BDf/DB&#10;LeetSSemlvQ3bzpv2WWXrL/91qvbOluU3WbV1trWB4GmMloQSnQ2G85LvXul6ne6rRZ7TtfTYjuu&#10;8kUroyd1Wq3Kngc4IH9EK/cbv/EbckUE85Rh//MTyODk4x//uMjC4fuwSo/H43//939PbXBeUEDA&#10;DTydaajFRaghmDtwTVSNSPTl/DOf+QyYwvlXvvKVSCRCi29729t4fHh4mHMhyuR9QCtIJOi72267&#10;jW6AfSAU3X7nO9/JXcCODnBCo7/0S78E6yoyOK7AIYp3jkj0X1NHHbBeU9N96l/WYSPDs9pUhB1V&#10;eemBDb0YT8w0Bzqdmi8+kwu6u7dsvPKKK19/590/e8ttd73+pmvSqfBTTz1w4MDzGH729zeuXNWx&#10;dFnLyMhQLJFoamxZuWItvcQsgeoMTVmxv/RhqbrtDhx3yCpWNGp5xo5FuhHaSpwEAQ4MoNjYINSN&#10;N94o0h9gyCTBxNiSuwCE4NpXv/pVyn/wgx/87d/+bfALBFmxYgXXxRVRymBR9Yd/+IednZ3t7e08&#10;i+lpY2PjzTffzIMgHVBFma997WvSc4gvoddETt/T00MlmFDBJNLDVatWffaznxUs+93f/V0g7A/+&#10;4A/4CcsJhHHCRXhV6gdGxZ2or68PGT8vaPrlnPp5PVNrrAPWmTozZ0u/DOUVo/yPxYCpqpPe2evI&#10;PDM0cc/O/YWmlq7NG0tuW3N72wXrV1+6euXMSGb4wExkPHvlxTf4HE2xcMZmcaYS2VIi7bValy0d&#10;cPqcVOl0OYqFkhOvwfkOm6vH5ShZUcxZM3kVKaLixILBbVo2CQcHNOzcuZOT5cuX43/DbhddHhQN&#10;4CIF2PnwdEiXeARw+cY3vgET9x//8R/CcKFAFMsp4R8pg5R9y5YtnCNFguziceRQ/MRIQsy7qOHI&#10;kSMPPfQQFy+55JKrrrqKE8w7RRsgir9HHnlE0Od3fud38NoRHDRZVEqKUSgFaF1uCWnGFSksFhim&#10;ksEcp1fmq3i2LLc6YJ0tM3XG9lPZnasYxbU0hMlEctfuwQceePrQwYl1Kzecf94mh1FKhMamR/ft&#10;3rXt6OhBQ8t6A/alq3uWrOjZeslm+L58MTc+NY7iHw2a4nGO2SSc0PpRFT4GOubosLFlx5pmUNRD&#10;5aCDXOccykUUfLLtKQDxIkae99xzDxSNMIzgAuKke++9V9GPNmJ1JUXyvWTJEk6wgRLjKRBQJPpv&#10;ectbxH5q27Ztf/ZnfyZ4h9Rc7BgEy0SHSAeAUa7wlICddFhMHARPKcxPZPCgpwCZdJhnJfaD2Jrx&#10;XmgMTIsHHjSdCs/YFfNqOlYHrFczevVna44yhAJVUddVtoiG5rZNWy678fVvefvPvmvJ8lVTw0OD&#10;L2xLhYYz8YlYfNLpsbT1NJx3/lp/o2do7Ei2WFiyYmVnb99kKMI+9Xrd8Xg0l06KZMZhJ4Df8Q4Q&#10;AU6PfS4UhynRkY0tUmp2NVYFiJwgcB577DExTwetuA4FhBUChTmhBjHjNCmvj370o9Twm7/5m1wB&#10;qngKXBBpPbQYP6HXpAnRMKrOWCxwc9SMlQOCM0AK0unNb36zeheHA4sEygty0YGWlhax+YKF5BXE&#10;5ktehL8AnxCAUHDSOhfhQKmQc4xgZVxEpiY2EEJaAo4Cdufq0qwD1rk6swv0Xrgb18RHBF8o5orZ&#10;YlnHxKG9a0CzlCIjhzLRiUaP5rHo6Xi8VCg3tXRYHC7Yqp27DxAD69vf+UE4lt2zb+TJp3biZuPx&#10;OkvlgmKUZt3mZjfwfG9iSp3VXoUeqTkbirmAcFvyIJpBOXn/+9+PhQEnIA5kFLzefffdx8/vfOc7&#10;GzduFGoFGPqt3/otxNt/9Ed/RLUf+9jHNmzYgJjp4MGDUiH1ixUoh9hzCQhyQGohzBIii9qglagK&#10;iKEAB5gixbjOT+gmSnL+i7/4i0899RTXMXqAoOOl3vve9/ITc3z+Am3oCqQhzB2kDxi+Sk+UEcex&#10;qFhChdEHMOsclm3VAUtWUf14hSNwzMWt4rA6PC7SyyuwIUvz1MiuYn6aIAWEbUABppdwm4GuCfo8&#10;rYcGp3DfKeatu3YNffo/vvC5z30DC8qWlsZg0O92u1xuFQYerxjqOY5rDnfFyMCErVoiitlAC2xm&#10;YdM43vCGN2BVwC1AB8sGrnd3d//d3/0deMHj4Mjdd9+N7Bw3Q/Y8jN4//dM/IeGmGKo9KCYsOdES&#10;cl0IN54CDiDZBHr4K0gBBkFq4TCI3bwagZpvIOZaIvgXCwl5RK6ASgAfF7FRuP7666kcEgwYpcyX&#10;v/xluo3qkIswgLhA0iKF6SG6QgpQM2ZfgJdAp9g3SP1CBp7D9ll1wHqFG7X+mIxATTGIL55K/8wZ&#10;znxaFWvGTFuzp6uzGRXiVDiWyBaNqqNUrlqqFuzS08ncW970M7/927975+23o8JLJmJXXnHJsuVL&#10;MOAqFHIEHaBaOKTatp93mMUogYZnvfCORd2DtDF5IpE9ASLYB2BNLgwXCCVuhsh9Xv/610NzEfWF&#10;2iCmtm7dynUhTwALiV1FMQLCQIKBMlzkJy0KpSOclxB03OUW15FkieYRqy7UeZyIbyBAhuyJbuAV&#10;xEUEdoCOaXthCuw4wdyBen7hF37hhhtuoCSmp/w0RVc8whVkbbROhyEJqRBDB5GIUR7kEiHXOXnU&#10;AeucnNYFfCm9gAmWkxSCFgeRqirlfNVIWrSEnQDHpWo2X0kVKomCPpOMJZJht0s/uHdXOZ/paG/q&#10;am8IBGwDfU3XXLXlqis39/X1kNkQQ6qawPtl9V8xSjWhkmx7gQ+EQRxwUvJT9vDll1+OVg51G8DB&#10;bucucIDdANseukZE7NBT2KNjeo5eT2g3ar7jjjsw3cRgHQziOpGnwAJ4SeoRCZR0VOwVhBm89dZb&#10;kZpxgvGUSO5pDgzFDYimscaCvgMxuU49wOVf/MVfyONc+du//du9e/diy85PyhD3BtN8yD1u0QEo&#10;QSwhxOiBJmh93bp1SLiQ34vWkuZ4iuaEhTwnj1MZDfacHKD6S51gBCoFrWKv4qzMtw8bdyNd1WMk&#10;oShNpScisUS+2NDa3tjSODk+8uCPf6DpxeV9y9lmnd0dmBNsf/5ZdHegQFdfVyVTevb5vTnDee3N&#10;bzEIKVoToasgDPMcMFmfePzpD973fx6/58H3vPeSpgbdoldsbuuxzDQSDkG2sYksiHgknrroEEUA&#10;JDydCNTlrwl/8qDsfyGCpIA8LlIkobDkLkQZbJpZrVmbyNSoTazD5ua5AMvE4pQaKC+dEat3eQW5&#10;JefSrlwx7bDkovm+XBez0nNy6dYprHNyWhfupapWA7v0iq2oEQHFKG5/4fmnX9hzeCI0GiroFkcw&#10;4GjwlrRSpLMlGPB12OzdWy7d4PJZQ5EZbNk3bzx/2cDSrv4+fJjHY5N7Dh2oWJwGW7sWoq+GVrPy&#10;7J9+H4u1PK1jWR+0VowBhzdrtyGrd+pFk7cyQWHu1jWzPwgu8Nc0fRKcMkX1pmhMoMqsVgrIUyZx&#10;Z94VoZJZrVmbiSCg24uy8gj/KDUIqInOkZ9z/bflXNqVwqZkXS6a1XL9XEUrNQILt7TrLZ2LI1DQ&#10;bZWqy1pzeLZbXd1t3d0t7V6LuyVg620LtAW9XqvFa7MWkrHuFt/tN13Zv3RFZ08PcHTg4KHmlrb2&#10;zl4jV5yZCjnsnqVLSLG6VFEumLnXVHwq8/M8BzWk88r11223KemSSk5xbtIU5+KqeeXvVAesVz52&#10;9ScVUWB1G5UaMaTiNlSa3J42LxbljrY2r9dRtZRL5WzeUdGK6WTQY2trcholw9nYtm//4N/87T99&#10;5evfIYWq5vRCi/m8wVQyh0QG1tIMrmlSKD891CTJiWVS+AEFnS4vPoXwpcpfuo5Z5/iqrAPWOT7B&#10;p/v1ZsEFtDIKWiml6SmPrdwYdGP9Hkul0/lyLF3E2Cqeyrt8/lLVsPn85Uy2otkhtR54+LG9B44S&#10;Q7lnYMXBA0efeeZ5opPTYWAHQwh1Ust0+JIHFFYok8LEvtkNDafwUgXFOmbBdbrful7/Yo1AHbAW&#10;a+TPnXYdNtAjXzESufR4KjWdSE2n41PP7jm0f3hqKp6fSRUn47mRaDpDluVAa3omfAh7qC1bMZgM&#10;R6Jf/OKXvvf9ex57bNs3v/H9eCyFkh7JvYpuVUMqFQFinqOkVSOFHEGw2v2+mrjfQOyl8q7Wj3N6&#10;BOoTfE5P7+l/OatmkJK+VM4cOLj7wJEDyWyyQHKuqrZi9eY16zcvXb1m5do1q9at9QYaDg+NHRwc&#10;Pzq4H9PJvp5ur8PV2tyyc+fur375q5hxDh0d72jv6erqwbQKCsvpnA1APN8bJPOFaD5DXtWepmao&#10;OdSKANYryVB6+oeo3sIpHIE6YJ3CwXwtVmXFjbBqT0ZJ5xUv6Q5vQ3ewbWlz+2rkVpZysVJMarr6&#10;57KWIpMTRw8Mdne0DnR3YAvf0hS45cYbL9i0yeVwlgrFtrYuvz9Qc6BD0K6sDTgnovp8YxpOxBOF&#10;vMNm6W5pAatssIWGcmasH+f2CNQB69ye39P+dio1YNXW1ta3ceNFF19ybe+yjbrunwoXi6mkVsw2&#10;uDQn1qOJyf7Opusuv/jWG17nd7ty2UwiHOpobQt4fTe87vq3vfUtl192md8XKBYVhYQVOZZEYoik&#10;0tPPcyRTKWLDA2oEM62ly1G+13XAOu3zvdgN1AFrsWfgbGmfIHngAXZRoIquYS5ac93DEiqmlWb0&#10;zFiTo1hJTBQn9tkzh5q1qTZvFu+ccqFUKnsSadLg+AZWLvcEbaFM9dOf+/63f/DURCjW0OoOBPRr&#10;rrzgxquuvfiSC9DyYQVeyBftDhfEVVmZWVlV5BowsaIRxYp/SlJVLeta8dlIFrbRUkheEOgl1IJO&#10;b9yl4Gw+wLNlTOv9POkRqAPWSQ/Za/QBEpVayxrWi4jDbZrVCVyVcvlkMTqWjY/p+bjNUrI5DCex&#10;GBwWvapiZaYyqULVqFqr+XKuUExXKwWr17b74JEf/ujBz37+Sx//2398/Iknq5hPaRYiE+B2R2BP&#10;rz/orjm4cDjsyhId70Q5WKmq5WoNwjTbofB0uWI0+D3NjQFXzTRdsypBVv04t0egDljn9vyesrer&#10;VMuQOsjTNauOUTt/qxY9nghZqoVMKjIyfPiJJx77zre//X/33vfc7r1HJ2cOjk/HC0bZ6oxlc+ks&#10;Camw2DK0UrZ76dolK9cOT04+8eyzR4cnEa+3t3UWC7ltz2xvaGzGkAFowgheJbOoeVYTdaGm+gOo&#10;qrU8pTB+NnwOd0emMMIaaG1tDziAKb2oiCu9vpxP2YSfoRXZPvKRj5yhXat364waAQv0C/8UoOAG&#10;CC1DcILxiYnhwSMv7Dq4e//RI6Mzk5F0KFE8PBp6cvv+mXAyksiPjoWi0TRcXtDv9zpdqWisdemm&#10;g4cPj4yOElqUGKCtLe12q33bM9t27Dl02x13tnb3knUHt2Ws5lWIK6X6s1hVwC0IqKpdUXXq3nQh&#10;/3fbns5kY69bve6udesJ9FfWiw6707Aqgq1+nMMjUHd+Pocn91S+msizlcXTrAOwBbgZHRomeDnG&#10;U0uXr2zv7ABPcBMulMpEZmj320hEOHjoEFkppseH2hs8m9atKmQThzL2L3zxc/l0Ui+VE5HoeevX&#10;+Vywl3r3sk2/+Tu/CybilwM1pRhFZViF07ATnCKclOJDDZtG0lS35ZGxseu++L/V5Mzf3/22D2y9&#10;zK4gzrAYlqLDphzz6se5OwJ1wDp35/aUvhnh4SR8ghUzUeADUgvbclI5uH0Sy0RM3vmL1Ikr9mLa&#10;4lFJE0qZzGf++9+K6fgdt9zYFPB+8d6HbXajvw/hevnZbbtmpiJT02NWm/HL7/v92+68q6RrNoet&#10;rFcRS2HhoJWLusNDxnoi+gFg1opV0+0Zp/Zvjz36e/c96K9kv/1r73tdV2/VrvqlFfWSy65chOvH&#10;uTsCdab/3J3bU/pmRBK1q9ym2aoez6UnUqEjWi5ksZcyyQl7JW53ZKyVWCFxND6+Oz7yQmrkufGh&#10;54f3PnVk39NHDj/f29N8/gXrLI5SphD3W8p33HjV66+/4oqLzz9vw4bmlvbGxg6L3dXa0YmA3eoA&#10;nUA9C8FSVKJ6zmrsICZZKjkPEGbT4pr25JGDSLKWNbSuamvnIqpDJfGCY5V09fXj3B2BOmCdu3N7&#10;it8MqXa6VIrlc6F0aiISGU4lxrEI9dozmh6qJo6U4odc+nSjPebXZnzVKRLoOO2gWLxaTZL5xe2t&#10;Hjqyy+oobVm3osFD/HZraJpcOROGbsnm843NbV5fAFMG4AmbBYwZZoOlKKm7CmgFm1hjRpFkaZmq&#10;dmhqwmVz9zW3d7i9KhEiJB+Qhdf0KX7lenVn3AjUp/iMm5JT3CG9rOmKAIFv02GsSE0KFXLy9krV&#10;CswWXnsNk6OpocNhp80bbGvVHFWrzav5gha31+kkFrulSPXlQLkQrFo8xXxFzxW6g43tDR07d49t&#10;35/6xkMj4VQin8cPsBwPpVtafFZHrn9V/5/85V8Sxk8lZCVouoq6UEtppWT8mLLTWRwFy/YK/7Uk&#10;NO3x0ZGxcrVojF134eYsOkPSqWoWJ0FD9ardqK/nU7x8zrTq6lrCM21GTnV/rDoBKS0qJiX0iQ5b&#10;Re47zpS676QO4rFbiIZgTWfSU+RlCIdT8WRkJhxLJTOJKJCSTqV0g3CalVg87PW77CqbhMNusxL0&#10;amI6/PjT2x954plde/dHx8dj8eT45OTY+FigIbhy9WqPN7Bu3cZgsGm+7tBZMnBpCLAq9orN8t3t&#10;ex4/NNjotP3CtTetDvpULjALYnpEXvypR3g7qUk9+wrXhe5n35ydVI9zJC7VPFpZ8UtlS75gKdkt&#10;HnvF6ThJwEJTRw4uB+YGFotezOuIw4sFgpRHkpNjwyOFXD7gcbY0B90OzeW0LF3WZ/W0laLR4eHR&#10;qXAkW9T6Vqz90je+99DjTxvRKLL45ct6tmxeS0aGVNZIpvX3f+B3HIHGl3wvuMEKQWmQ9OsI8+0h&#10;p/bWf/rUI7HwFS3uz/7W7y9DHo+E3wFkYSZhw0jLOa/34UkNW73wGToCJ7lsz9C3qHdr3hGAPFEO&#10;eTWXGvJEeCzsaNJFnPSIKZ8YmxWxOHJvu8vv9rf4m7tbu5edt/GKW+5450WX3OTy9Rwaio1Mp9p6&#10;B6y+wMzgAXI6hCOxkbHpZ7fvKJR0sisTBKZq9zt9TX0DS/qXDpDUK5NK9nf3OJzzpqRXpBWEG+rD&#10;sm64tV0zsf3hmapTu3rZqg5egjh+vOGsuUUt+3T9OKdH4ORX7jk9HOfey9kxRYAbBBDYzOj/i7qy&#10;dOLfSR88jBhLeegU9GqxhE6PIOpureLWDEdv/8qrrn3DxRe9LpO1Pv/C0XC4UABkKpayZrc43IlM&#10;Pp1INQcDPW1NnR3dS5csX7fhvJ7uXn9D0On2bNi42QCP5jsMUiU7Sb9a9bjJBfij556KluOQjNev&#10;36hSWWEeZkexCLtb4wfrrjknPa1n2QN1wDrLJuxku2urWEisvi2eGSQXBHyhzaeRo/Q4Cf/macCm&#10;QZaBfCjyqi47UEUeLy1PrkGgBndoFR9ZW7Jq5epV67dv3/vd7z6wd3BYs/uGJsLbnt9z8NDhVDLx&#10;M3fe9u63vfnm11994QWbl/Qt8bgb4vF8Jltuae8iI+h874XUrXZYS9VqXtPCk6P9Xk+33bZpWT8O&#10;QjWhFa6LqhCpSk92cOrlz7oRqMuwzropO7kOQ4J8YdeOj37zW+2Bxj++7a6bBpaSkav6CtyEJfYn&#10;DJpKYqXyKqs46uj1DGspm3L6XIr2shjbn3zyr//6r6enQ9A9bk8gmc2SvXnNiuWvu/ryJq9rYvTo&#10;yo2XYbWAcw928Lv3H1i7YfPdb/t5l8d3HNrIIG5DpWJ3OeFrj6QSR6KRtFF+84rVTppHtGUnb0/V&#10;pcxVS7qTfDL1b/DJrZCzq3R9ds+u+Trp3qZL5UPp+KH4xO5yMh/0VtxK4AOpctIH4u2yBpsHh4ng&#10;3Ya5ZhXjCOwL4lUtlYwdHTnyTGhyf0eX//IrLtL1AsL2QyNjRd2azhZJfgVIuezatZdf4nZU0sno&#10;zh07hobG7DbPta+7GbQqzk/xAbhWu53cWGQdtBbK64KNN/Que/OytYquI5iyCtunTLUUiacCur8C&#10;VvekR6L+wCKOQB2wFnHwT2XTYmlVS1Wuti02S3klaS8aFcdXnt+htfdeam26sqsTVSElvPOnVq7q&#10;oJmuajPUP+H1lMwrf9SiD1m0Mc0Y1kqj/LMXJm3pUUvuqCMz6iknGh2WdDg2fHjcZvUuXb7OH2h1&#10;WF3lVHZZZ0dnMBhw26+97orWruaN6zrO37x0/XrSeVUGli7p7uuFNHIRyGFeVrSWCod/iNDcKjCD&#10;x2Elj71Tc2GoRcAsnAe92Gio0DPEl6lL3U/lojoD66oD1hk4Ka+kS6bEuVLzG1Y2lwBN1bZrKhJK&#10;xLRc5vILttb87E4gmiaJp9gyqYAwqqqKXkwnIhO7XtgzMz1DOD5CrqMrBB4qhlHEgaZEiASVlxh7&#10;rFyezMppYhz3dHa1t3csW7aspbXJiX+f197c3EjIdb1adgf84WiU9OuXX3nF0qVLaQgHZyUyrx/1&#10;EXgZI1BfKC9jkM6KIlgd1PpZwfAAtk8nfzwAZb/34K50ueC2WK7aUgOsGvNF3oh5D8iUqrVSrRh4&#10;vCjiqpzLx2dCw8lUnEw2TpcDIKvhlfqLHSlONDVBPHmf9UI2V9WNlqbmpUsHVi5b/slPfvLd7353&#10;IOD3eNx2p3X/4L5EOvzctu2Dg4PZXCGRSBUI81epIsA/Kwa43skzYQTqgHUmzMKp6AMYhNRbwxMY&#10;Z2Fk0Yh1LKlC+b7BvVa3Y0NX15KGQI1fwl5chTg+DmLJLRUsQTPK5dzU9Mjgob0+u+5GLafnKoUE&#10;aVG1QlorZuzkIjSqyXSmhAMQ2jrCufu9fb3d7W2tl1x6MSpDfq5YsWz9eetWrSH+TJtGWNJSqaen&#10;r6GhAdhyuNyS+tSoqfnqR30ETjgCdcA64RCdPQVU7DulwqvhjVKX7Y1F9sZC1nLlmjXrmnGsgUck&#10;XYOCohMABJJ1Wy01IFH6EolEFCbO47SW86V4pJCIltOJYjKcjc4UEpE0xBKRrVIZrN5Vs0ReTyWT&#10;0QhawqpehBxbs27t6nXrA129bX1L2jv7lq5Y0dreVjaqPLZ+/XpQlR6jSTx7Rrne08UcgTpgLebo&#10;n8K2cVxRHoKKVBE5uZa3ag8NDWLH5CpVrl65JlBrTBFhyjh8fsCCEyQ8gqpEMX4+X0N/34rNmy5s&#10;bu7EtCCZyqcyxWxeh5kr6+SJsCaSaZvDVSwWEV95vd5UKrHj+ecO7N9td1ST8UhZLyEUq8CCFtHn&#10;ub2BTrvdHgnHDh065Ha72zq6oK2wa63TV6dwJZzbVdXtsM6R+UUj6OL/tnLBjgcLkTkdIzbtnZ/7&#10;l0fHkuf5XT947/v7SBGhBFAYS2l5W9GDlu0lD6OETJ1U8ipcAv9UlhqVKLAYmcrmc4lMulBSRhG4&#10;y5Sy+XKp1BJ0utzOfQf2QogNLFmSThXGx6fbOrpL1qoDB2iXr72lfXh4OB5D0B5sam5ob6xEouk9&#10;e4e6B1be+eZ34NdctVqKeN0Qbat+1EfgRCNQB6wTjdBZcj+Hdp+Ey3a9aDdcAFbZscsoX/0PH0pU&#10;Wt6yduXn7n6jK18kICeMnq1QzrsNj/LWeakD6yrlMKjkXTBrBJpSpgRKc4gkHrMrHUsCCZRcLhTS&#10;qcTYnocwWkAk73A4urq7R0cnBg8ONze17h0ebGpqvezSa1av3agZ1pGhw0889vjMzFSDL+XzN+47&#10;OHrbHT9zwRXXkhwHWyplgHqWjHO9m4s7AnWWcHHH/5S1ruRTRrWoOVDlYX1Fhpkf7N5ty7W40hO3&#10;btyoptnj0Kp5GwJ3p8Opz+tsrMgqYh/rKgEzp3aXVXdaShiT18whnDa7Q6XTstr0ittqbWtstFXs&#10;Rw4N+Rtal61e39je63AHjw6P7dl1wFJOr+5vbfUbRmpcK8YGVqz42ff82q/99od7l1y5bzATz3lW&#10;nHdJxWJHuwi7WNVTp2wg6hWd0yNQB6xzZHpVVCgXEYZr/r9VZcu+b/RotlLsCTQs7+hS+WagmmxO&#10;pULkONG0I5efTa+laB+VjR4qCOuFWmgEXTOQY03HQ4PTI7sMa2XfwcFP/9dnv/qN7/3ghz/6+je/&#10;d3DwcL5c8Ll9XrevwR+olAtHj+wf3PnczNjhmcmhfD5NkIYLLzwfDpH6DKy6VL7Ueu6Ic2Qdnu7X&#10;ONHKPd3t1+s/RSNQC2qu0KrGW1lnqpXtI4cLVn1jW+fKoM8C04Vri2YhC7yyfTjetCvEA0KUsZXI&#10;sFR8UmTntWw5+UQ+PpkOD+fS4+XijGFEvcFA75Kl0+HUP3/qs7/3B3/5xa99Z/DoUKlaXrVspc/r&#10;TUQj+Uyytcnf3OiMTh/d+dwjo2NHJqeGly0fkPeGRbWo8Hx1wDpF6+Bcr6YOWOfIDKuJVKZYNQss&#10;l/OF6cnhdBw79Uv6lyj9oHLbQXZey/F3Ao87Fbzz2KBUqlX8/AoVI1cuhPXCdLUctRlxp5ZzgGI4&#10;JRcL0XgsnS80tnY63A3Iuxoa2qYj0YNHDqENDHh95VIhm44jUTPKKauWWz7QetXVly1Z2rdx4wZ6&#10;IdQe1Jsxf3SZc2R66q9xikagDlinaCAXu5qaDKtksRoENihZtKcOQV5BumiXr17jFlxQllEWm4Pw&#10;VccLw6JiSwnHWDUqRqmi5yslMuXkK5aYzZ6yO3JOl04iQQctlbRM2pgORXK5PPlQz9uw6Y1vfNNn&#10;P/+5v//7f+jrHSBcHwQZtguFQn7Prh3bnnh0YnTY53GOjo6Gw2EIPSwhdCRltb4pt+X6UR+BlzEC&#10;dcB6GYN0NhRRW17JyfEhdCDA2n74CLgz4G9cv6RXkV3gmR0J9ywQKWv3+Y9ZukdlzypVDAyoAMCC&#10;y22v8W3FajFbKeQrZV03bEbVKbKqYIP/UtJ2bVy9afOmu9/45o0btvQt7be57YEGf2dPd0t7W09f&#10;f0dHVzKZeuLxbU6Hx+PxuVweh0NlQK1lw5nfG/tsGPx6HxdsBOqAtWBDfZobwiSUEMa1QAuj0dLh&#10;6RBs4MVLVnkxWMfyykbOGS4gvlJiqZpk6qUPCZsA5VPLrWXYSF9h0R1W4so4K2VH1UCBaBjAFaHU&#10;q6VCOYed6bKBJW1NgWRyOhYeJ8Q69NKKpavWblnX3t1h9/uIDOP2eJtbO+0O99Ej49NT0U0bL/R4&#10;FJ+qzCYoj8ePtc4Tnublca5UXwesc2UmDcXMKWdlrToRDiNXAps2LVmuE2SG2FX4MquoMYJTNaP4&#10;eQ5l5H7sZs12lEReKvhDpeLVDVe5aC0WDfwBy3q+pOeL1bzH4YuEwkNHB9OpcH8vYdaNw7v3dLZ1&#10;Wu0Wa8BD08lMJpODLyyGI4nh0Qmr1blp02ZMI3SUAFaVnFUFr6lg81o/6iNw4hGoA9aJx+jsKAG6&#10;EL1F87h0y5dGdyV9FY+18IaOTp/mw5rcpmRXxI0i5x+R9NzEO57vpQhKY1UQByOYLRViFi2nGWnN&#10;yLoTE85U1MgVkqlStmhv7l6xetXqoMO+c2jw0Weeau9ou2Trltj0dGR8Mp4sTCdL6VRRy+uhqelU&#10;KlnMZyPRqZHhg5HwSHPfQN/qNSoADpEeMPZSpJXLYvGdHYNc7+Vij0AdsBZ7Bk5h+zYn5BHGC8Nj&#10;o9VSuauptb215aSrZ0Ugq7LoiXTmhRcOPP7YCy/sGB08EJlJFMejueHpRLxQ9TV3hmai3/rOPY8+&#10;sR3y6ILzt/R2de7e9UIw4I2GporFdGujb/ho5PnnD+/Zg+H7zODhyOhYanI6H41pxMCy2WzI46Vj&#10;KBNPuof1B17DI1AHrHNm8hUjB3M1VqgMj09gmr6xZyBw8oRLxVIqljOEfMiX9RyMmrWhpXVlV9d6&#10;V2N7+8CK1RvPL2nO7/zgR5/6z8/c86MHk6lce2vbyNDwIw8/uHygd8Pa5W3Nvs6WwOjR/fFoZWa6&#10;oJd9FltzpdpQLPkzWbKrdm7duhWQUoHh54RFnlUWnjNTUX+R0zYCdcA6bUO7wBWT7KpatVptuyOT&#10;iXzOo9kuHFj+CoK2IAkjeRchFnp6Bi69/Korrrq6b/nKQEtHY2sLIjJl5lkxpsZGWhsbfvbuu296&#10;3TXpdHZ0aJiLSwZ625oDjUGXDzMKIx2KRrBsKBFlmWxgDrfN5fUEm8+/+LK1awnHXstEXxPt85co&#10;WnXAWuDFcvY2Vwess3fu/v+eK0t0fGi0J8YOY5butzi2dg0oA/eTPAwDNx5SF+KEQ9obZF56RY+n&#10;k6NGbCw+cTgXHu1vC563eun65UvWr1jud9iHRyZ37z04sGw5uINxVSoRam8Pvu6GKzasG1i2rIP0&#10;XZlcOJaYGB07NDZ1yOm1EBxZAMuqfKhnD5jEk+xmvfhrdATqgHWOTLwSXqvMW9rTI4dKVkur37+2&#10;qU1ZDJzkQfZB5XhYqZaKBIDIa5WkpqU8nnI5HfISuyYR1Ys5l9V++PCRXbv3GYbt0NGx5rau8emw&#10;1eH0NwQAOvyZM5nY2tVdq1d2LFvSvLS/ZdWqnqUr2les6L740o10B2ZQSCrBrDpaneQUvaaL1wHr&#10;HJl+RUtZral0eV9oGkuEpT193W6is8+bjWa+18a6HY9DazXnsmMgQQTkAjZYegmPZSdAE4rFx6ci&#10;qYJ2ZCL+he/8+O8//ZXrbrrtC1/71qYtFxV0nfhXzT2ddpfD5rAOHz4wOjQ4Nnx4Zmp0amIkPDVR&#10;KuQd1pcIZyTsYf2oj8DLGYE6YL2cUToLymCWTi/j8WQ4l0L31t/VowRYZcxFT+6w2ckQlimXk1Xi&#10;tWNtqtJM4M2j5Yt6MlOwODzJvDGdzGu+trzFf2AstuWCS5paOm659Y7e/mX+YKPmcJEFp1AuEogG&#10;Y9NCtpAm80QolMvkWptaB5auEGbQ5AeVfWqlAjt5cr2sl36tjkAdsM6RmUfQDQP31dBQ1erTioV3&#10;N6/BktRwnTTxYlT8yaSFeKKantZILVEyssmE4bRZcnG/x449aixXAs96e1o2rmrd1O99+vHv68WI&#10;z1stlzKEydISOSNWdCYtuAoCRigE0QPYrLCUthtuvE3TZxPkmIAl+FU3bjhHVuHpf406YJ3+MV6Q&#10;FqzYudu1qXCIqAwNgWBjk7/mUXzSgGUzNGsp7jQyxNUjqKiWz1gLBUsm5XR7Q6EwNu7hyIzH5Vi1&#10;YgUGDaj81qzZTObU8Ey2qnmxso9H4zOxqUIlo6DKYUc+BRq5va6O7s7GlibCiy7IYNQbOWdHoA5Y&#10;58zUVss27eDYOGYCq1ra2ls9Sqj1CjIhW7JWPV4tJrVCVksnK9m8Q686ykp61dzaGvB6lvb1Bv3+&#10;/Xt3t7Q0bdq0SasASd5wJPfYoy987Rv3Hjg8jAwsXykQ7k+RTi4nARt8Pt+SJf0NzY31VPLnzGpb&#10;rBepA9ZijfwpbpeJnDaMQ1NTGI9uaOl0K7x6JRSWVtGzudx0LBGaSY6Mx0fGo2Pj0cFDExa7q7V/&#10;QPkFZlPdHS09JKBva3/66Seff+6R8dHDWK53dvTlC9bh0dj4ZDKW0nP5Eu6LTpfH6w8AWi1trUAY&#10;Lo2n+LXr1b3GRqAOWOfIhGMxNZiMhvN5DDU3trbzVioqO346J3kUitXJVGnfaGznUOhopJipBn0t&#10;Sxs7Vzg8vp3PPndwcP+BPTv1Qq6/t2tmeorU9DffeL7FiI8M7dHLua7O3s7OZXrFNz6Ri0QzkWgq&#10;FE6EwvFQOEYmHr1sWOv5B09yOurFXzQCJ72g6yN4Zo6AtWrbMTaSt1qwP9jY3qlSphK5pXrSnnou&#10;X2P/sg2bLrjmomtvu/yGO867+Kr2gZUOb2Momjx0+Ghrc8uFWza3NQWzyVghl7nrrrs2rRnoWdq+&#10;ZkWHVkmNDh0YGRnKZoqG7sgXcGe0ETMCBKxaXE3NnRarcqw+M0ev3quzZQTqC+hsmakT93Pn8FHN&#10;7fK6PevauqpaCRHSSYvca0lWm3EbbOv2exocpMjBNCKfTkSmdu7a6/J4BgYG1q9dQ0rn8bGRSCQU&#10;j8enYBoPHWxv8l1x6aarr97S1OxIJKanpkcPD46NjYcnJ8LRWNpqc3d29VptjmK5LnQ/8TzWSxxn&#10;BOqAda4sj6o2HJrSCJfndHY2IMFSOelPXkmo4mkRLKtqEIW9WNFLWilPfGSy1OeKBa/H39XVRdrU&#10;XS/s+NF99z795FMEOzayWmgiXMxmAl7byrV9F5y/ZvOW1evWLlu9dkNP94BuWGamo8lEhoyqDLTd&#10;/gog9FyZoPp7nIoRqAPWqRjFBazDDMxinoiby5iW3xGNWsu2N3racvaSg4hXeAXOb48pT82NmiAV&#10;5t1Vw0rULI+TAPBGKh8ZTEUP6Xqye2DFM7sO/uO/f/VXf+tjH/3nb6y58JbLX3/3tj2HJ1LjgY6g&#10;5rQXdG2UgKKT0/HINCGVLcaY3TrT1eNctqZ95YZ+l89BdAbIt/pRH4FXMwJ1wHo1o7eYz5oeLRKn&#10;ZTIWVzFHKwb6O5OOOaHTy1y3GDknoLIKXFrNa0ZKqxSMSgETUGKxp7PZTDZ/9OjRnXt2Y3716+9/&#10;/3s/8JubNm+t6OXeZcs7V610OgjZUPR5XW6XvVRI60Ypl8vxbKmkNzY0Y8+O4+Acf+fFHLp622fv&#10;CNQB6yybOxNixFjcjCo1ODFdNqoEHl6/dKmdKO61zKknPOYCllRI3NJKVUUZrRhJrRTLF5LgTjKR&#10;jceSkFw9/X0bNqxfsWr58PAwZl79S5dt3rxZeSymk9Zq1QlSVoouW6Up4PZ6vSSvJ9MEllhLlix9&#10;BSasJ+x8vcBrcATqgHWWTfrcqCzSdblyYDoER+fSKqt7uslFYdRSTWgEyZrnMENQgVlzw1FZjKKN&#10;GA82wiRn8Sgkip/L7QgEGgAfAAhTCT9g5HMdPnIIuwlSSfsbW1TiC5sD0/ZqhQxg9o625qZGbyDg&#10;CwQCfl8w4G/q7VliIb+9ii/4MkD0LJuQencXdATqgLWgw31KGqultJnd+UoVWGPlDkVJm2ptcbo6&#10;/V6VjoYgMcSYenlCI7M2nJCNEhHc81opVynlCwVIrQq0EtDTGGywGLrTql11xcXnb14/PnZkYmQY&#10;N8PHH39u966D02PhZJpUYIBUA13SSanqsGHjTiBAnra7fRI2wjhuSsRTMjj1Ss7tEagD1tk6v3Nh&#10;i7ykQ7Ekvse9bS0N4JSh0uMcP8ezyQyaJ1SIqyCJJypgVkVH8m63OJVjss1J/Kqe9pabXnf13Xfe&#10;fOkFG61aMZ+KGaVsd3vbv//Xl7/0tXu/f88jjz31QixZqlo9mtXl9Tc4XUphCa42N7VjDoYtliIG&#10;63H6ztbldqb0uw5YZ8pMvMx+CDU0N8QwYqx0Oj2WTIEHy7t7SUKorEbFbW82r9dL1/2iwMQCWDZb&#10;sca92aplaz5TzmVVmmi7w+p12rOJcHhyOJ+JuiylzmZ/Lhnp7+oYWL6pf/mGvmUbbM6GcDRPypxs&#10;oRqLk9iLf4V8rkj+VLPDtjpivcxprhebZwTqgHWWLY2fDn8OH5fNZuNZ8j1rnaTJUbmUFTlTA66T&#10;8N2jZqqyElaZ/PSp7PhY6OCBoaGjY0RtR0qGDjDo9VTK+aOH92FIumH9anI3V8uFju7lew8MHx6a&#10;9AVabS5fKJyMxlLxVG56ejoUCiUSiWCgQWVvrRlgqTyu9aM+Aq9iBOqA9SoGbzEe1RFawV7hMkhs&#10;UDIIGgWH5nwQV2On317KXtTSoCFyt7jI1KVII33eNBQqrTPeO+oVKjXRkm6zVVPJqK3oPjoY/va9&#10;27YNRppXXuRqWap4vWg6XCpG87bBo/lntg1nicZg5BwBrbG39T3vuuzXf+2mJf2O4ZE9O3ft2n9o&#10;6vBoIZYJWqsbHM7V7T3rfW3tZewdSuSMJv/0SbsKLcYY19s8c0egDlhn7ty8ZM/E9EAdx4yacHDG&#10;Rwbc8TjszcEGRcyg+BPSan7D8rlpIGp56TGoUhD35PY94Wji+uuvvfOOW5wOLZGKHxmZ+Jt//A8k&#10;VV/72je//Z3vHR4aJoM0GsPmRtLNF71u15p16259wy1vvP2Wqy6/aElfW0VPTY4NJlPRdDqO6N0X&#10;wL7BppK3KorvLBvtenfPtBGoA9aZNiMn6M/slq+JsKGSEDYBWEemJyGYGlzujqYmSC/FeukVhRAY&#10;gc5zgFGm5w7ScYJXYZfQ1NR04aWv27z14rbWxmR0dGxkbzIZL1bsmaLj/vse/PEDj+SLlUK5QsiY&#10;FSuXlQiYVUqno5FcZCY+PZ6KT3vdOrknLr14zaWXrEqlwzPhURJFF/IZsahX6Fn3zDnLltsZ1906&#10;YJ1xU3L8Ds0VAyFtUjmardpQJGStGq1ef6unFgeLRPDVmtToRNOL1+BPmrOoHFzeYAt57acmR6bG&#10;j1irBaTkZc3e0L6koaFp+YrVf/FXH/v13/igy+sjkqi/wQdDGnC7SYuq59OVYtplLQc8Vbe9YKnE&#10;V6zqae9o6unpcHtgT1EzQvLBgdZjt59l6+1M6+6JVvSZ1t/XfH/IhKMsBGr/LFWmz5qraBPpNBRW&#10;T7DRq8YHWqZisVlqFNYJSBr8BxG0Q/7wHypWTxezkZkJo5jzuu16qcj9lpbm7u7ODRvW/ezPveP1&#10;d9x68x13rVq7Pp5MUr5Swr6UJBWuttbmHoIgN/gqlXwuFy/kk7naP4cTa1IFnDW1JmcnoQR4zU91&#10;fQBeYgTqgHV2LgubIo0cFuDLGs8YkULWVtX7WpqdEF0ivkLyruDhxDwYUMKhkgPWTN7T4aN6PlYl&#10;J2qxTKYcjNcbvI6ejmD/0m6KRCJxHHRaO3osmquYyloRooN25SKGYAAfboOloo7dVmNDq9VmENU9&#10;GAwey0CIuF1FTT47h7ve6zNlBOoL6EyZiZfdj5qvcw2IVOIJTVO2A6UiHsu9rW02qCtwpwZYKkrM&#10;iaYXq3SgSpE/NVoM3LGXI02eqqGXsMDyuIJBf0ODz7a8N+DxWg4d3R+NR2g6kytG4ymb1Q1mKgpN&#10;R88IuUX4LZwJ3Tpx+3JEkiFLoSvgDxq6BSKLf6rfdaH7y57mesGXHIETrej6sJ1pIyBiJ6swVyqw&#10;QiqThnNTgfeUirAmcFfhFpQN1nEy1Yvp6U8MUDHCKpcJyGcpRkvZOOSW3eFHxA4YxkITk8MHorHQ&#10;qtXLRsdHyhWtr3/Z9FRkdGhCzyr/HR2+0ajkCsVMtpgvcI4ftAPsAw3dbi8SsWN4qBjYM2046/05&#10;u0agvoDOrvmCSLErwXURsbpur5RKTu3R/IS/6jKs5Uv8HXkbMGVzlMh+qrmAjJox1kt/qZRUHulV&#10;CXyxoFHUHfZMyJvZV7K1VhwNhSIB+xJ+r2vL5svWbrp5ZCa4dcnGdV0D6elxaCqt6nn6+fGv3Pfs&#10;Z+95AgNR7Oyxac9kUtlcUjfy/MvmCaBs1Q2Hw01aewOhG/9gB4l/c6YNt+RwJbkGf3fs2LF8+XJw&#10;9sc//rH0E9N/OSFOzouufP/734c4bW9vP3jwoNwyI2dwAnMNZMsV81kzhBkXJYOs+VSeYPy1i1JG&#10;2qUGuTi3vDgkzB1GeQVpdG43jjPUEgfN7N4tt9yCncq11147t8WXWdUCT+gZt4AW+P3P1uaOeTWz&#10;QlPZDCagXrJpebw1u8ya+Ip/xxcYVRWPZrfa7DYs26ulTLRUTNrdVquzmskl2rtaVq8eaGhwkC5s&#10;w5ru89Z1kdHL4bK5nNVkcspu06+68uJLL7380kuv1A3vTCg/OZXKq9jtjkIJKVbR5rSyA2EJ2QZ0&#10;SDeg3tiJ8I1nHE8I6wqg+P1+OvxLv/RLBPyikzfffPPjjz9OzzH4AI5BBN4FTyNucQW8AOC++93v&#10;suGJufqVr3yFWxSWsBmSQRbSlXeXKzwry0wJCo/hl9jBmajhqal3Z4WJtXaV1wFu5LrORYqZQTU4&#10;4a6giaCbpKGd61sq1XJXUEyJGY+hp1yXjsnfbdu23XPPPTT07LPPAtnSf5msnw4Nsuj7pQ5Yiz4F&#10;r6gDkEdsfozeNS0SjbG4Gt3uZr/beky4VbPQUuEa5q3dwgdcdHZlqyVL9Cu4OhZ2tphz+52ElIH4&#10;8rkt+fT05Oie1mBlfGo8kQytWtvjdBSmJvbbrGWMUxsDzcuXXTHQf1FDcJVebkqnyT3hKhRd+YKj&#10;XDKCwUaHC72l1W5jTylJ2Rm4AQSV+AtkRCIRUijSV3bv7/3e77FpQSsiVUi3CT5hAgTFYJYFgL7z&#10;ne9wS6geQRm5TmFgQuF07RA6yIQJ89wsjH/VXNzhWW7RGfh06pSm58ablYYoJmSRyCLlk8At6bP5&#10;E/SUu6Jjka7KXSEAKUAHUqkU8MqzZ+CnZXbEXtF2qT+0eCMg/jSsxpq5AKs4HE9Vrc4mjyfgBp9I&#10;86B0g6rQiQyxkC6phVtIVSss07LDrXx+jKpzeHRmZiaJ7NxucTvtrkI2HZ2eHJucmolOtzb7vA22&#10;5kZHX3dLqZDfs2fP44/v3Lt3PBRm2RO1vdVq6bRZui3VbqRqHrffQG9YgvFUMv3aFjqOVG1xhlR2&#10;prnneQ0hap566qk/+ZM/Aa1k/5tQRUnZ8ytXroRaYXvv3buXE0E92fmCLCAI5/yVA+iRVmphxWZ5&#10;N7ki2AQICsQISQWACp+INa8UmAtJAnMUkyZM9BGqSvCIk1mNSq1jJlRJP6UheTuKyVNCrMlF6cbi&#10;zMr8rdYprDNtRk7YH2Lz1Racyolj4eMYT2c0spx6PS5lgFVbYYofPEE9YJPdRqFqPhOvlFMWd1Xt&#10;KMN66PD0888feWbbgbHRlK57x8cTu3cejsYzweYWq8WWTiW0Ysrnd65Yv/yKS7euXLHU7o5NzOzc&#10;vuPHTz59/6OP3f/www/u2rUnEom1NLf39y/BJYedLLyp2I6e8PUWuIDQHYIynZ2dAjRcAYk+9rGP&#10;PfbYY+bml90rpApw0NDQIIIqjvHxcaGnzA0vDBrFxOBDnhWUEbAQWkxq4ykpIFyY6Cv4KXwi/KZ0&#10;Tw5K1ixISpyYnB01CB5xIhSiVG52XsgoYS3lKblLPdJV+i81CEs4l0Bb4Bk5fnMnWtdnVGfrnTFH&#10;ADkVdDs5I4qlVC7PWutARaiyPABnSoaljEuRUs0/YiqGslrC1WImY3OCXtZ0Kjczncuk85declUg&#10;2PGFL377L//mk5/9wjce27ZzKp6PJbL4VOfTxdDY1NFdu8JHD2Luvmxt35XX9N1486pbb994080b&#10;Lrti6dLl3mJp7MDBx/fvPxgOR7UyMhTIDcjCmlTlzMv8bG5ONjlEk7l12bd0+H3ve9/k5KRiaGtY&#10;YzJKQjGBxUJkgSlCAQlA8FMQRODDxCOh1ESEJNQNeEEEagERQTEuyrkQXxSG35RppLBQQ9K0XJRi&#10;0q4E0eecAiIgM58SOZrJkpusJbVJSRM3TULsDCSv1CvUQeAsG4FZ+krhDbxfNlfIF4owgB3NzTV7&#10;B/6v5Ky1oFnHezMQDVsEI1/IZTPlVDI9PjE5ES8VvRecv97h1JpaG1auXTMdi/3gwQee3bd7JDK9&#10;Y8few4dGRoemE6FMNpWbIuTooZ1HDjy7d9duzrPpuFHONDW4N25YeuUVmy67dB0UoB2W08q+hbKw&#10;YDMq9l5n2mH2SQgrdi+smUlz7d69+0Mf+hCSLK4LqyiyKk4oJtue63PhjH0uEIM8SEoK1cY5QiJq&#10;5rwWd8yWTCbBHSksrChUj9ziL+fvete7+PuXf/mXMmhmc/THRB8KcF0gktiw8hbSK8EyLppNSz3C&#10;Kop8TeBPrZsaRArBJcXouUkSnjmzVgesM2cuXn5PlAkmywrAwfqgUMbuqtro95mRsJQYS9bc/B8k&#10;oIPPMEiSTaWJerV7995oJN3VuSRfjOlGJhSeSOeSS1YsXX3e2qrbemjs6NHhsZ27D+zauT8ZT/d2&#10;961bvbqxMVDWM+WsLxt35JO2StFdylUT0XQmmbVWrcuWLW9r6xBbBliiWeux+Z2xX/7Ln/KSbGDw&#10;QjCIczb/0qVL169fr3zCLZbPfvaz//Ef/zEXIAQOYAnZ8MCBMFNCmnGLTT46OvoXf/EX3d3dQq1c&#10;dNFF3/rWt7gFNoEOaBj/7d/+jeuXX375yMjIxMQEhTds2AADyMWLL74YTSUE0TPPPPO5z32O2j78&#10;4Q9zZXBw8Bd+4RcoAEIhXIPuu//++3/mZ36Gn9R54YUXfulLX6JXJvpwQiV06eGHH/7ABz5AQkmh&#10;zq677rq///u/B5i4S23yvqZCkx4K7WZKuE75aL/KCuuA9SoHcKEfr1odLqQYTq1axPjKuS+ZTjrg&#10;ALMXOJ1Jp6ZbvbaSy2o4EfASxwHh+3z9sxMDCx4NuXjbmp0TTsO3dPX6NVZtopi3RsLZbK6az5NN&#10;1XL+2vPfcsPtN2y+9GP/9O9//6lPt69YvWdsOu9w2zu6W/oHOrq6G9qMpo5qY7vVHahYHLqN1W6r&#10;ZvK5ZCnpbfIYlZISltmRt9FJHInOxBjJ7GR2b80SQA2XANCXv/xlbB2ExPjDP/xDhFkiNRds4hFh&#10;vuDCROokcnf+fvrTn8aY60//9E9Ntuv555//uZ/7ud/93d/lLs9S7Sc/+UmePXTo0E033QQfSmEg&#10;SVpHj/E7v/M7nAA0QtZx/Rvf+MYVV1zx1a9+VZjHT3ziE5deeinPckVa2b9//9vf/vaHHnpIgEYu&#10;0qu3ve1t119//T//8z+bBlaPPvooCtA1a9aAgKJMlFvSurygkFcmqbXQS/y47dUB64yajhN3RsVn&#10;qPnRKKG7RcuCKxBbfE4dTgGDY67RtWV3nPoQl1QQpmhrViy9/dZbLr7wQqfLDhdT0vFY1vPFOLjY&#10;293S299ywUUbbr/jhrXrNvQPLH3Tm9+2ZesFxUK5EI9ppSJBRztae5ob2hv9rY2BlqC30e3wOa0e&#10;l80NBLCB54iZa0Thmad1mm+E2NIQVrKNoX3uvvtuQAFKBHqEzSxib5FbU8aENhDkve99L3d5dykp&#10;I4C+79///d8BQXlWiB1qALMAPpOoEYTatWuXyLOEguPxP/qjP8LkQqBEGDroMs6FexWQpRKIQU5o&#10;C2yl8muuuebrX/+6KbkX4kvgmCxt9IefFIOqMgVhJ15/i12iDliLPQOvoP1j2mgAiRDqSixitTf4&#10;/MzlLEIpLeGJxEWiF0eKgWWjw6YZxWwqabFW4TLzxYTDWe3qbm5tD3R0NPT1t9mdhtWh/BTdXr8v&#10;0OTzNbhd/mIKC9OUSlRRdWo4ElbsVhSPFvWPBBZsA7Wfa11lT80KRs5AIdb84/+mN73pox/9KMiL&#10;zAgD0V/7tV+bmprivUAiwWL2uWAWXB4Xo9HoH//xHwuCtLa2Al7AAQao8IaCFP/yL/+C9RbAcfjw&#10;YRN9uHXXXXdRDMawplG1Dg0NgWKwnNyCghPOjvO3vOUtH/nIR2hXJPegJJauxKEWioy2fvjDH1I5&#10;PQTUqO3JJ5/kHMEZiW9BLnr7xS9+UWg0OgnPy1PC9r6CNbhYj9QBa7FG/hW2K24aNTtlDfFvMpsB&#10;DZxWW5MvAPQokTu3lMHDCa2w7MquARGTQViGZDoeJSCfS8lD3D5XoDnY7HV7rRZ7MpE5Ojg8PjKZ&#10;SMSV9tHqKFWszz67M5cpuLyNLpUoGnsIJVCvKhOwkgWHHKQixbTYB5lopbpzzKXwFb75wj4mtNUf&#10;/MEf4LYiL/LII48gRYJ+EQtSsRsQvR5UDBf/53/+B86On83NzTCA4Aujeckll/zqr/4qJzwIFwYY&#10;ieLPVAhCx2Erv3HjRuytQD3a5byWcGhW+C28J5VQf09PD1UJ0YT/0D/+4z+2tbX19fUJ9QQa4ikF&#10;AAGIIqqnwhtuuAEgg0IUnlfkVtzCml9GVJQJCzu6r7y1OmC98rFblCdr7me1nFkWrVjVEoT9hESy&#10;2Bq9fmXYDhWkrKvUXSXOmL+LyrIUrpKQWraKrVLyOi1+/l+t2C1eu82XTpXGRiLxSPa5Z3bfd+/D&#10;wUA7eSnI6qzacvs+9Z//8+d//vGnH93msPvS2RSOPXaX1em2e4C6Bo8v6LA5cSP8/wBrUcbq1TQq&#10;yn7IFiTfK1asEIy47777PvjBD3IChEFPCakiVgtse9MDEVrmN3/zN0UMTw1XXXWVkEioBcEsnhUz&#10;CGACBHzPe95DeZi717/+9dipcrz1rW+lZggogSEORGDIoWAPqRP8Avt4fOvWrXIXTDS9f+Ax6QzQ&#10;Js+CjFhmLFmyhHPqBM4Es3gcA3ouCkNqmju8mhFbmGfrgLUw43xKW6mxWPzJG5VEJg3l4ne4Aw63&#10;ssuSAAw1tDp+k4aKnKXCvuiZRDoe1kt5B7FhtAq2CNl0rrOz+4brb3z9Tbdu3rR1Sf/S9WvWTQ7t&#10;A9eQ4g/0L1++6rwDh8b/9VOf/fR/f3l0IjI5k4gm8ul8OV+uFo1quUrm6Jp7So0wkY834uazS4Yl&#10;lplsZg6QCPwFQXgRRD8YlII46N2E9uFNYbsAiCeeeEI4xDe84Q1iXcU5j6NzZDpEAQdmybwAYVwE&#10;dESeRVsQStzFyQCyTuxRpQYK/OzP/qzIvGhUlIk8jlSLbtCHVatWAWHC64knNnScGEnA94GDXBFv&#10;R2EzaUugVnpCz039wCldpqelsjpgnZZhPX2VCijxj092ppCPppOs1KDf74CwUmERFELMrsTjYpZS&#10;dCmLZ8xvSiTv0vQiaXioI19IGZX8qpVLtly2dcslm2+48Zorr7oknghNHN6rlbJGKY/h1y//6gf+&#10;6V/++zd/70+vu/HOUjmQSNqmZ8pT04Wx8czQSGJsIhNX4Uh/ImKv8YI13DoRjJ6+cTvZmgEX2cn0&#10;vLe3F/dgiegAcKA0RM0HUghhwglxCkXaDcrwIOSSUENiFQWciVwJxIHvk57wLBdNYwiRmtOWmGUJ&#10;WslfHgSkpMDq1atpRbBm586dFIa2AklF/0hhKDhOoP4ozOPEvBYFqFCIkG8CqdyCb5VXeFHsh5Md&#10;qAUuXwesBR7wU9HcrCS7WigVMSBgmXrdHhUASy3Z2fpr+SmOd9QMpICpXL6QIWCD2p42bHxs/X0t&#10;W85f6w/aJof3v/Dso+HQcNlIHRjcsXygMxWdJiZyJByLxJLheDLQ0O7ykfiiu6T7kmlrLFGNxIxw&#10;RM/mnBZbk9LH1/ggNlfNkbBGa51VEUehSkRQxYa/7LLLvvnNb/I6AmG///u//w//8A9gAZAkqj3+&#10;wjlSQEychPMybQ6oSixCMWIwzQi4CLRJDcLBCUJRG3gnaCjXTc/qjo4OCsiBpk8eoQxAxjmNYgIm&#10;KMkjXEeqJW/BXaolGI6pKBBbU9Ox8VSsy4WoYzEBS6aTkZUpNF2uZFnU1rqSApjnc69zbrpHcS5u&#10;oiJKkAdl8MxQROanTK5IeSlpWqBIDeZTL+KqpGY5zEfm6oOlgEldywfZLCwnLxkaiVumhbHUfJzD&#10;VS5l7baCxerULLFSZcIAqmx9niIyeJsDmdRsaBlUdRaVwXne+WXE4e9s5Zg9Mx3weRwVl675J9Pl&#10;QtlvLZYaLGktecROVL5StZCsuou+zqXLgp0NDnuiuzG5vCsXm3rmyae/+8SzD27bdv+unU/t3fPM&#10;rt3P7dq9Y9ee3fsPDo6O4SwdJhehhgu1VWkQVQ4xpbs8E+2wGG3mUXa1/BUpu+kTI9OB3dMXvvAF&#10;IXkoAPPFKmK6RfTOCcafYqDwwAMPyDIQ2II6k6rwVYRHExpHSE44x7m+NeYtkVUBKFJMBILUCZCB&#10;WdwFE9EPyi3+wk5SkutHjhyhM1hpSZ8xTJV1SE+oDZm9vCx/iSRDnXTAdFQUzpRbslmEajv+alz4&#10;u4sJWBJPgzlmyIjRIcYsIhFkcOXLI5S58Of85fzd7343J7fffjszh+6WGpghKF4Gt8blqDeSyWNi&#10;RBhJAfkGygRzXRYQHxm5ztzIh1R4e3lKvnWyqvgrdoNm5CN5RCabYkqmVJtdWesAkIg8ELhSmyie&#10;qZxzilH+mAZt1jxaCHh5hbnuES+xIGaZK3UHCqtEOD1llzDrWfbyF1BFPVfOpGLegIdU9/jRTEfC&#10;Bw8dTmbSSKB0w1Yo22LJ3EwodmRk9PDIUDIeT07PTI0MT02MOyzVjRvW3XjdNa+75sp3vuOOt7/t&#10;lrvvvvGuO667/barr7jsvOZGy9TU4Cz3cYykmtPrl9/HhSjJzhQihcZQrsmORTwkJ2a3+Qk1dOed&#10;d2JYIHYGYljAfIEs0E3UgLRISCGwDK8aMdTCSvPzn/+8oM+v/MqvyLzL+uRERklwTYT3dEawiSXN&#10;OjHJMW4JQSeNsg4hpqhBPtLLli2TV8ANm5N169YJjEJhYY0hlWC/yrkpyAdVuQgCwj/K4hT1paxk&#10;GpLNuBBzcDJtLBpgCecv/laMLHa9Qn3IF0xmwlwx5neGK2htsItBDoqE8p/+6Z8E4KSk8OTyceMn&#10;cyYLiEkS1BN4Em5fhAKUEbcMigkwyTkdowBPUViM90SKOTfykXSSJoREF0STr658aZEyEBSNB+kn&#10;Pykp0CkdNg0LeUqUNVRCH05gGiOGyLW20/lcUVdrMeCqZfc6mcNn17Lx6SqKP6cNS8+8oe8/dHiC&#10;XIKJSLZUnYjkdh+YvO/HT9x3/wNPb39uOh5/4fkdE2PjpWJeL2Tz6YRd05sbPM0NbkOPOh05r6vg&#10;tGeCPn35ssaLL1x17ZUbkZ7gG6LYQPFrPPOWvowWcyGQIQSFfMmQ70iHZavLvAhmYZWOopCly3WI&#10;Fy5CtsjK4VOKEJ3aWGM4ylCYB//2b/9W4h+AKZgmyNeRn/KpE0pfPqXSkMkbDgwMyPID1EwOkTJC&#10;THEChWWS89jWy7kEgEVIj7kDj7PY8AoSUuD888/HXp8r0gT7CHJMLZ5aCB3ZbrI7pD/ybT7TjkUD&#10;LD4XzDcTLwQ2qlnBBXMZCZFlTgmDKBQTamDTEwrMEvSRiRfKSChbEYKy+YVKEjijTp7loqwwIWd4&#10;SnBNaCJZo3SMegRTqEqmWb6KstQEkgSbKClEFreE1pNb8AhXXnkl54g8pF2BTnlH2RuCg9ySPohv&#10;2lz286dXDHNW414sqUKuSLTQajV48oCFa08qEc7ns4VcQbM7Dg0NN3e0XXTJJduf2/GVb33vI3/z&#10;ib/9p//89nfu2fbsjkMjI+EcUTfVkLqdrpbmJv41Br1uh4V0hJlkuJRPG8TgTEamJ4anxkeh2myW&#10;sgymeZyxgCVowgzKSpAvx5YtW8zPniweCVYlu/qv/uqvUOTJvDOJ2Igya0Kef+9734Ppo0L0cebC&#10;4xFIHj7JgIjMOKDDX6oVAu1FnBcrkFXEjpDFQ4U4GHIii5x2hf5i8QsXwkWYTekb61aM4PHmkebk&#10;1TiRD6p0gErgb7Zv3y5MhojkKc9nxtxxssLPtGPRAEsoapk2DmxPIGqEeeYvpnTc4vzjH/84P4WQ&#10;4QTyFcfRlpYW+EHTfo8xZcRlMkwqiXniokyVfD9FFCrTIH7tatfXJKYmZnFFaGlZHNIEJU3qTzgI&#10;bs0FL4EzgVSaEFgUovr//u//KAkfIe2a5JgsCyHiTGmXKc4wQe0llkvNukphnsWSKRKX2KArPsds&#10;EN6TWF66Espm8wXMPccnZ6ZnwmyM1SuXNze3JlLF/YfHJ8MJl9PTGPS3tre1dg8EG1qsNqcvEGzp&#10;7Qt2tjsISYrEPpu0VpxlyLOC5nEGWps6mwKtHofPYfHMWgYdE4LIp/skurdQRWVVsGyYa4ynWBjM&#10;EXpAAQJzIgRcOGRhwOPjZ8ODbHh8ibki9AjUFrIhjDapTcgikIs1TJA/0eUJ4kBqMRq4zuDoRweE&#10;7mYxmKQ6JVm9sngIJch1TgRWsKuicrqBbSo/5TN84403EsOaYm9+85tFAI8Y6+mnn/67v/s7uiE0&#10;FFQYHePtMMEXEgGai6rgZDmRSnjWVCOadN9CTcXLameRXRxNgQ5jLaSWTCq0K9PJCSIAPmhcZ4Zk&#10;wkTNwfTziRAGUFCPMiw7psf8KcQXj1BSvpDmITAkX0WpUz5WInyVWzwr0g1z5oBU4QWkM9Lci+qU&#10;7kn9coslJSGTTCGuiKsEwkytjRQ2X3Pe2TPKJVtNZFXVPv7YI3/42KOVfP5jt9z2e5fNyllf1rRT&#10;yCgdPvh8OR/CavDI4MjS5SuCTd5wbGpiLLX7wNFd+49m0+nWoBfv5aUrV118xTW2XMLtcfT1tveu&#10;6MW+Xctm+A6UsnCCzmwKy60aa2Ox5wqFcCgai8Wal1944UUX1TSDMg6KFToz94B0bO4ECTksJJIw&#10;VkI+y4oS4ZQsV5lB/or8gaekHnNazUVIGWlIPm/8FUqKE/M7KnNncm08S21Cs0u78hU0R1KWlsRx&#10;VlN6bNVRA2serJRljCQLc4q5y9XcEdLnuWtGTPll48xdxi93XZ3mcotGYTEHMg3C88s3RK3r2oGB&#10;nCAFYy1jJ+QSkCFwIKuEDxrOEHwYKcy486GAEhZeUiRTzPff/M3fMFtc4SeOqaJb4ScyS1CMhnBq&#10;xawGqpsCANAv//IvC0fJT+rk24hEQKYQmhmRBA5lsoYErbB+RhbLXZYOJXEKk7XIrQMHDkAJQv9j&#10;HWMKv1graMRpl0fo2L/+679CYVGbPCIGO6YS8yVmn0+9WvvqTgETqprRlfcVUFhWZ8mwx9KloyPT&#10;Nru7o60zNh2KTU1OjkxOTszYHPb+/u7rr7/81puuf+Odd15//c3X3nhrR/dAplDOp7JavkT8QM3t&#10;dTICVg1qy+MjsJOjQjZXSGTC3thmZTSzZqO11zgzKay5Iy/AJMtD8EV+sqLm6u9EyChlJDaLaHJk&#10;54v7nlwRvOCiUOjSFrUJZS2TK8uM60J0U2auSMtMTsEtisktSsohZCwfb9OElZ/i/AxacVEoejH+&#10;ku+lvJEZjlkQVq6bGCqfagDO/Oi+xDpcpEuLBlhC/ZrCGuGkhDBmKPhiyJcHhJIyQpLUMgnPqtIo&#10;z7cFcQNMIhPAEAMQBNng8y7SLrAJtyzIe5PVoiTgIlhJmiaqRUi5efNmKHx0KLIU/vd//xeqXhYo&#10;YEcNOI4y90we9UDxQXuDcbIQ8S97//vfTwIVYR5hE4g39Bu/8Rv85BGIefqA3yzFRDhChwlvhASE&#10;TvITMcRv/dZvYalMSVpkoVMtJWWZHu+oARbBd2XFO2yzq//lryLd0PqXrirpFpfHf/HFl42Pjit9&#10;QTphlFRCQ8a/vaNp9ar+pQNdHW3tSmjm9Lp8AbvLU9KrsXgiPBOq5IhByuauOD1Wn9/t8jrdHrvX&#10;7wo0eoINKpXDWWF1JQIBscaUr5rMNbPJBAklJUAmtL95yD437TyF/pIvDauRR+RLLE+JYpGfQogJ&#10;EAjAybkgoECkUGFcFIGGKNM5RLLBCZVIV2VfCORxLrDF4jGL0T1ziwk7IlXJRSkmS5d6TAErbyHS&#10;2Je/nBas5KIBlryh+Z0xRQYi7MDCTT4CAIr5cZNhZXpk3Bl0NjwQwLgLeyjCIwmWRhnoHXFGZTpN&#10;KhrGHk6eSigsa878nPKlkmmjDCew+oT1MGdCeshfAAjAksl+xzvegRsEJyYmcv6f//mfkFQim5D6&#10;ZVdwjvJINIbCNcjnDsEcKMmJvLIptn/pRcBbspRtZYL0TRRLnFnt1k7XSYuHSDLv9nquvf7Wq655&#10;vV4uuBwqSaHL1VIN5Pt6/MubPQNB/9KenoaWVpwHcVEk+Ls/4Nm7e/ezTz81Pnwkmwhlk5OakdAq&#10;DpyvyWxI9C23zRFwuXwOhwunxCLbjJCoWEhYylXlNVQb5xNYmS3YujcbktUl/i4CAabqRsrIuuKW&#10;LAApIzP4okq4ZW7yFy1sWQbyrMmCzaVfpLywF5zITylpSjNEWGE2Orc/c3su9Zh/58pDzT7IRbM2&#10;kYeYbzeXrJO9Zto8suznLnXpjGxMThaAiF5kwPrpBSrrhhGUeYIlZDjkU2OuFXP1yBhde+21ANPX&#10;vvY1SjLWAAqr8MEHH0QvI7Dygx/8gGJ4gUniAGSZcGFgnCxTvicXXHABBBe0j1BGkNBY4sA/ymq+&#10;+uqrX3jhBfqArkcQEw9+Jhjgo3uAERrrffv20RZ9gG3EwhCiiZ/4hcm3GgaQn7ibEn6EnyAjVJgU&#10;IMQaNWO2Y0r6hRv96ZGZe+UnBV5poDUm3m4l/EulmIlGY1O6QciUmujNYm8jOF97r6+x9antO4dG&#10;x0LhKQU0VXepYDt8eOpb33rg/vuf3XcAOb2Rz7hJ6Kq5bTYvDs94C5XFEdrf4FUGK7VZY5/Wpqlm&#10;GHzsC3/8t6vfPXNGQKQroj8VPBWZDIdsLhEZc5j872nt/BkHWCbhLRniYJ1EPiVfDBPC5VvBTzzR&#10;IU/wL0VaRElh4LmOoZYQ4YTggE3js0DwILH0BX0YfUqK5pHwsrByROF43eteB82FMgVzBOqEh6cA&#10;yhSwDMaQB6U8VoLydcWBHuBjLrF6xS2DW+ho4AEBROmtoBWFRfqADz04SHkQEGaTPkBIcpFXRqcz&#10;9/t8nCkXVVvNoH2WpBde5qRXCcQf600vGUbWq3g6xDQ2p9PV1zVQLlnGZ+KPP7fn+z96cGJmIpuJ&#10;Du1/VrM42zr7ly0/b3g4es+9277+zcceeuTAkaFcKJSZmUxMTiamI7lEppIpWFM5EvkYfDaUbG7W&#10;mE7cctSInHQ/6w8s6giIrIYujI2NIcBllSK65Qq+SrARAljCbAqNdrqPhWjjpN5BXpthEjUNlrsi&#10;DjQrMYFcwAt5EEYonIAFoBIwB49GGcI2CidIbFlBOuAG+beci5xbyN3bbrsNuAFHEGZRHnNn4Alx&#10;mDCMGAeL6+lc3Q0/CbkNNiFTI672eeedR+XUbEoZZCLFFtlUGz333HPMNDglXKHYUogEgZ9zsfin&#10;qe6XHENzWIQSfPmHohNr0gwYt4qRdbqrBLEqlvKQfgh/R0bH2jp6L7rsiutven1zGyaUpcjU0Xhk&#10;SrPoV1192dt+9mff8yu/+pa3vfPyq29cvm6r37fM61nicQ/IX7utWy8357I/ccc1e7UwC/rlD0K9&#10;5MsZAWF3iKjFd/rP//zPxaKCZYycl4jM1CAfb8oIG3S6jzMOsOSFWdxiQCDwJEQTP01Bg7m9cXcQ&#10;QSYUFk/B6EmwIXR5AjGAkcAfBxycMOGmUIkC8Gs8Ivgl9B20lWKOagf8HegmfeAQiSbXAURKwvhA&#10;VcHrMW0iLpX+iyxs7halkygQuQ4s0iWxFxPKUb5g/KVRgaq5cocXrYCfMIs1CJa7L9JMz7doaF0O&#10;tcJo08ipf0qzVyQbBV9Ol8czOjpMcoR3v+cX77zzjvPWr24K+PJkxCnl49EjofG92fRk70DjuvOW&#10;9K/sdPqt0fQM8UmLJb2sV8jfMxOKjIyOj45NYNUF9ikt6qxgWPVIoXmdJTzdG/pU18+aRMaKOJiK&#10;JbCqGCryUYcp4aIsQjGPMIX6p7oXP6nvjAMsUQ7SQRRVwvfJHjYRSjBLhsaUcTKIAJyIvYQoEykS&#10;z0JwCckKaQNZy7MwYoCUqaOR6B+m7IwOsNPE5JcDfpC9J80BNHxecGgQek1qwO5B1MZm8iUBRK7g&#10;XaGg4VhMW5Hd0h8eF4AzSSRT/C+r4YQyLJnAV0ZhHcOsTCE5aZRzPhcGCb6Ghiab1XHkyFAqm7rq&#10;qks0mz56aPfBF55tCXqQo/d0dXW3utqbnf1LWrZuIR2Op6Kl0vnpZHayUJzKZMcSySH+6kbY7kj7&#10;/KWGRjXy5vIVNpZZeJnvdfqWe73mkx0BFi2WN4JKnGPyyjpnCWEl39/fLx9LfspeWID5PeMAS7BJ&#10;4Em0D0hDxEVmLmwJOYMQ3TRthzEUyEB1SGEkU7JJMFmAWwQ1cPUiORIPvvGNb2R8TfLkJVkVQE3s&#10;a/77v/+bDlAeKT6+70L7YAOB1EmQBQdsjL+oDcT867/+a8RkEGUyqRIZUsRYnCDaB0Ppnpj1c46z&#10;IaJ9KsFygsICQPycywK/aIW9ShmWDKz6q8+Q1bBaKagEgnZ3sVBJJFL04YqrLyXS8fi+5yz5WFej&#10;G218IVvA2xBNe6WYKyViDT5Pd3fzeRtWbN68ev2GlV2dwWDAZrcVydzDv2olY+ipUjGOPkG946xf&#10;5+xLoGk72Q1TL7+4I8CSQDzC54dliWyXsPTiGyB2Z8KUiMRdttvp7u1pb+BkXwBEEMJK5DLiQ2Oa&#10;3s6tjQKzfEfNqgB/HfCLwkiXGEeCWAM6jCNAwwkVEoFf6kT6TitiKQPZJWEYBQHF0YFbBOTmCtVi&#10;4sDj3MKLghRMAlIgFPZfSMcoDJ0MVyierigBQTd4exCNx/GhpSdii8zJr//6r8vsAk8oEyEPgTBM&#10;w2gdT1R+Clco7Od84wbUzLq4CHN4zLv4hONskqhyopcT7gaH0+2qGlVrxZbLArgNt95662VXXmqp&#10;lt1Orasl0NPaiAVDdCZ05PBwdDoSx7B0bDyfwfyKWDb26ekp4skc3Ht45Mj49Hg4NBmVv6lYtpwH&#10;/hJmqDnps9mBE3a1XuDMGQGWJcQUy57p+/mf/3kTmNg7InuZK3FfgCk+4wDLnCqC5INWkKAIp+Si&#10;KFY5AZLE/oBcTGKqx/BBakFVibYCaTfsGLJt4RlNMxOGG8cuXOo5Ee0sd02bCS6KDQ54QaYT/LDk&#10;o8HjzITIyOUcsotb2MejnZS+MaMi4wfjACboLx5EGM9fGEk6xoMoHHEzki5JSdHuwZ/+2Z/9GScw&#10;p6JFPs56Vcm9LKSfKGPLWcFioIJfoU0rzWvfBDgRnVgnGKn6DKLQodFCMjVatTmqhUo1r1t1jfDG&#10;06GpaCFpaXRombLdUorrqQMzMw8/e2jngdj923ZtGzlwdGwoEoseGDz88IOP5KKp1NRMbHIyH42U&#10;KnFdSzo8uq/B6vFb+OcNWF1eS2OTw+t22axOzFAdVqLQF+l4pbwQ6022jXDZJnsucy37TdaMScbK&#10;RdmTnMzddWK0KSWPQ/bKfFHPT9cgAg1TiyK9kilmOZn6FumDqbQxf85hq2ufmWPaJ6mHn3P1M8df&#10;OWYn5RGTwxBX1rldMhsVQQq2kPIs3IOp3hEPHnnW5ARfizIsmSoOLJVQw4lnKRPDAAEZEuUDNxqy&#10;6UJeQdqw/+H4KAO6EasfyReEK2jFzsfECUNNkjWJXIzQVP/1X/+FyyhVgSP4fEKUgSZYM8hsCRpK&#10;YarFNoogk6Ab00Dl+P2Q940aIKaw/GJpYvJO5CN0vdTDnLECcOuBoIMxpAxrHXdIOkyEGRz6WWEg&#10;Gmb31An1J8jICsDqAvUwACcqTkHG47jmzBoK1MwaXq7IgEwTtaxfqnwVWxAVR9DhIsJfpVQx4pl8&#10;JJUulIxYJL796e2P3P/YV79672f+91uf+/y377v/yQceePKRR5596KFndu45RHisjZu2rFq9rFhI&#10;a3re77QH3e5GX3NzoLW1obWtoaOtsb0l2N7gbcbcnRETuYbMp1UCTJx+qwahYU3HQGVLccyKklAK&#10;hFHjLn1D54VdHgbA8oVj8AlygIkMd7FWkfUAkciMIEZAC8G6gjCXlYkQgL2KCAK2F50y30XmkQdZ&#10;M6xMsttzLt5a2NMIJSIkM33jQRYJ0gOWJeNjCjrInUMr1CAfV2xriBwPHMzVINNJooyyuli6YkLI&#10;i4iRwWc+8xnqN+3dj0PpUDldoioYdj6TVEIAaP6yO7CUpgbRNcEGItmgt6xt+APpKgpx/lIDLeIp&#10;zb6TmBwixBA3IBmi03iIwOiMOphX9rl0iQkTzkI+gOYhF0XIJQeqOv6y1OSnWZ4TuSh11lRVhsiY&#10;OH66Hu6K0nDuMbd1sx6zA3JFyoitFoeY4Mu5nABhc3slF83yUtJ88Rd1wPxpYJuJT2y1BCt3xxf+&#10;V/vTjzr+5I+fmpiYr7xeKdOM9EMNlwp7kRge2V1OPVUt7Kom9+x65Jv3fvlfh3f8aPCZ737sD3/+&#10;HW+4/qarLt66ZcPmDWsvWr92TXf3qr4lr7/5De995xv/91/+Ij3xTDX5fDX2dHnq0cje72ePPpgd&#10;fiIz9Hh+9KnC2NPJQ49N7bxv8PFvbv/hZ771pX9Oh8bopKHTOn8KZaINzo7NfJ09BddlVJlxoa1k&#10;8M2YCvKdMAUO7EM+YDIyEL+mKztXxA+B41Of+pSpxoVyp07AjkrY1cCTSDDM/QkWoFDDYpmdzLlI&#10;rKUe8ezje2aWJ4Qe10E9DGtMu3kBHVHjIIvAFEbIHJ7FNtCUFVD5XNUwrIbsBdbY8QeR/lOGTy/1&#10;zzXWlw82cZDE4kcsb+SQsBPm4JiaLkS6lJQdtGDHQpDoJwW3It4zAzNwbhp6UA/7WaTs4iQl/DM/&#10;mVH0erKMGDs5EVrJVE4J/MsnwozWJKtHPsLyIOcsa1myHEI5yy2hw8UNWyhB84q0yHVWkhSmCdqS&#10;ZSRNizyOOnlW5HRcpLwsEZ7llth8HWfEfvIRk2qPVT7fI9KZY4eVLGAY1qjs8dg12BwHDh8dmwkv&#10;X722s6vPafdcddkVl155xcDKlU6PL5pMQYVt2LT2t373Nz77+S/80Z/+TaCpa3w6hP0YLI7dYWnp&#10;7CC9mNfr8Hkdbtyv3XZlgOq1+Tx2j0t9hBWdqFhR1Tj8IJapC0Bhydde2HMZK8aT7ffbv/3bIrKU&#10;FcI5E82YQ8JDQ3GOr4IZz4BH6D8bm/J8eLgr602EEjwlK2Tbtm1clPkyyXMuIpqU9cNdiQRPVXSJ&#10;RnHbEpqOi2KNDLmElZNQYbK0OOHrK39RGVGYZyGIcPKnQsFcc2WaUysTzRo7PmPI6+OujwJKVq8g&#10;oMAfIwa7IGbPwqNw0CWGhZHkL03TGQkoAgGIVaNsKLMPJnt0nAX8Km+dcYAlI8ikyuaXPc8V+XIK&#10;DSxfPykpcy/nIgU0R02wib+yRuWLNJfnl4XLRZljWWQy8fIRNr9jgmsCnSwjoZxlffBXJAv001Tu&#10;0hMOkXlRFeemoMS0zxIo5FkTPU0BwXHEJT9RtB3bkNT//6PSi5YEwKqwlZxeammhE7S5vJ7gnr3D&#10;B/ccisbTzW2tKAdy2WxkJpRJpa0e3eGxdvd1X3zJ1rvefNMb33zjpZdtaW/x9yxbuX7TBblitZgl&#10;9lUgj0VOPGMjSoS9pKEitJAjMW+QSNVeQWzFPxa3Gmo6Z0GCpiNzf5Ur9WQflx3IzMJGwXfL1MN6&#10;A0wMF2JQ9LNchLsXrQs+FfxlW8KOyeQyU7yFgAgzyFpCssn7QGdRLYtBVh25BQEpIpHKPNIcjCTC&#10;CkEWjO/Q28jC4BbOW2IHQBxKBAWIQfG7YOVQ2x133AGDCRzQT3FE5QRDHOEJ6LaY+9E0Lq6yHbiO&#10;nocK4UClz1wULd58w4VSiAABIplF84M0lkfwvRcSAV4V61BO6IwANIArH1Ee4V044Tqabj4AsjfF&#10;r5tjAdBK7feTXQenu7wANqMpu5eFIrtXoGcueWJ+SRgsoadkAZmQP5dWF/CiDNWaEiKzBm4xbSLv&#10;EJrIFH/KIpC3lp5ArpsmCCJ0lHaFwpKSLCwOERbIcpQmKMlfofBNq1H5WspPielxHC3h3P6oYsei&#10;1883L7VgNCqlDuM6+ym04KfpDyW0Rx7fqVUdl1x8sdNenZwYgmFTWeqToUJBJSbo6e1Ys3rJ1k2r&#10;ejqbYCR5deT0/3fPg//5ma8O7h/VLd6y1TETS+WyxWxOx4spl4fnq+DqbFQshIJgdym++//fOaXi&#10;aXd+ZuIYFlkngjjQULBdQjgjKsJAj44RrRBZFXPxox/9SMz3gAaZOHQgnIjMlJlCJsVPvkxCsskE&#10;Cd3BzCIIo04kqmx1oZTF/YsYHrIOWTMohRlPThCiybqiBlCDymEYBSmQpaJ6BhDpLZocWZk0ihhU&#10;ygstL7I51HaSf5BbxIakMPysFJClexwiHRLPHB+cYd/5znfyFNLYD33oQ5wgtkOWJyEDpV26JzJf&#10;fvJq8g3mdYRXkFUn8CfbZ751eKqun/YGTrajQubwlMw30yNfG8HvuTSXfEnUJ/wYrydwID9NlDGv&#10;yMhSFXMgd4ViElJO5ljAQuqcW498TARHhHGTtiTAA2tFvjyAjiCULCYh00w2UBoVCl/gSfRElBEV&#10;pJCQcnKccVNvpLLGq3r4K3TEccd5DkxQcRUGx3v51Xf+8q/9zuWXX5OJzsRmxnDSyRWyiVwmmUjr&#10;ZQuhHKxVVzaRQb/ntjmtFqfNgbaxWtRtz79w6B8++T9f+da9h8dnDg6P7No7vmf/+IFDoUNHo0dG&#10;4kdHE0dH44eH4uIpJS8C+6mE7hC5rgVabyZjjt4GTJHZhAhCb8uAS7g7UzvMOQMo5LnoRrgiOMIs&#10;y6SLIIKLEiGSPUwxaCscLWTkIUnEyEYSjiBUwmNU6H08VeUrKCYsPE43UBkDhaCk8KEABzQLawMQ&#10;gRCTPkAPwqPRAR6BEsSShregh/fffz81YGSAjbRghACZCECk2/OtB0JjirkiuEz/GQRhQuFPJecY&#10;1BM8MgXkuy6bUciFuYS/rFvhXWSnHB8oj7s+T+LmAi2gl98j2eTmeDFGQjoJ88y5FGCYGGghiAT+&#10;Zarm4pcAh3xzZKFQRuZy7uCalA7XTcpW6pHJEPJb5kZoNKlQ6qcAcCNIJ7MoLyt7VeZbJCaCevKI&#10;fGlN1tLkf+WirICXPqh31ni0Zq5VI9zm8rkv+ZSJgELxYOlVQYZldWt6VS/kbRhJVEkIlM+Vi25n&#10;wGXzF/KW0GR87+6DY8MTuWReK9mNSpn4uf5A4/79Q08/s+dr3/7B17/zf0UrX+Auv7+3oaGvuXlZ&#10;S8tS/jU1LW1o7IPdYEtYHezY2R6dsJMvf5EcpyTjbJLhDCaRyCjMQHEuPKB0wyRpZSqZQbR+JlSB&#10;XwIxTCsn5qIyJVZcoQYAhcdlPRCxAyCAroS24hYYhH2yTDdeYhBZ8FOo3kSGQE/AF9LKC2iCWcRZ&#10;E4oP6KEzuBbjUQ/1J+yq4CbGeugxpZP0BLtCaDEiJsPlgaS8F+8urOtx1g/cqyxItN4i8ZBPLwiL&#10;oI0OcwVfHGoDv4R3EaiiGHI07gopZ36VZS5kM87laU7JbP50JWccYJldfNEnjutC10gBBlFmTsbo&#10;JSfJvGWKJMzKufKSgyuUrVlMJl7mTBqVDrzoO2auD6lz7l8Tv+Rxs9EX0c8mSJ2YqLYYWFKxhnVr&#10;tVVF90x7bI5MZd58AVWNW+RIneUM+a+BUMmieWxaMRcpFCOEW1a9Mog14wnam8uOQO9A/5//ye9f&#10;dvEW3ao1dLQOjx+aGXpeszoKZXtHx/Kf+/n3/8VHP/U7v/N373j7H91w0y+su+KGNZddu2zrpf0b&#10;tvav2dTU0ecJNjY0t/W1r4qE4kp8pkZORcVyuKx6dTYd5GlazVKtuRjYRWJDBKCg0RO1jJDVIkji&#10;uuAXCAU0CE3BdRE/mRSxIJeghsy1XBHCXJDCXJZSOX+RUiE9kFukJhTyCmwCCLhF00KYC0PKIwIB&#10;GE/AkaFMxAKDmuUjJ6gK20gYJYmgy08pD4sHumE6IytNFthxKHQzHCCCS6lWvvq0Jc8yaHxszM+/&#10;fK2Fi4TtFT828x3NoZZXXoDjzAWsBXj5s7QJKDemzYbe7ZgMCxuH+d7FVpN2K5pMzM3VD+IqI4wr&#10;utwWGL2iXgD2vAF3U7PP5bZ2tzf/ws+9bWl/e3tb8I2339LYENz+zJODg3vKmbilGFva5V+zrHXj&#10;6u7LLly9pNtfiM1AoRGjRisXitlEJDQ6OX5kZnIkEh4Lh2fi8WhtP5hdQ95/0pFRX9kcCaywiyB5&#10;RKMn+9mULbAthXAQgQN/RfbEIQyR7GQR30hJkSfwV+BMKC/RzJidlHMT6eC5uMIOhziCyKI//IQz&#10;lcphvvgrCkROCMfGgwDQ2rVrhaYTGt/8XgpSEKIWkRywBX4JUY+oHomYED7SgePIsHAAFPQRYwWx&#10;+OEKsn/pNm8HaUwNwruYLw6wIvgXeJ3LG76yCXrFT9UB6xUP3SI9KEYbylBgNn8qAi2MjubrjdAD&#10;6g+P2MgTYVgqJRticT1u6GmsE3wBr6/R73Db7C7CJWsrl3b29jaRkb4hYG9t8hvFXFOTr7HBYykS&#10;E3mqu83R0ailoodHDj07M7m3lJ3Qc6FsYjwWGo6FhrKJSUs1G/Bq7c3epqaGbJZE0rPhfQWqFkBT&#10;yF5ih0uwM/YbG4w9yc6HBsFMVGQL9MRENIrJ9oPbUgNrsyH2MtXNEPWypalHZD2U4QpSMMEauSuD&#10;L8SayC4FMpBwUYADHBHpJHQchqM8wkUYOqFxKA8jCZDJT/krUgJh06QJrgtPynUMpuAoAUSRx+GQ&#10;j9BQzKr5eRwZFtoGGSL4TYnmJo9gWiHsIVegRkVYIRyijJj0pLaaXlH8tVO0XeqAdYoGcgGrAYNq&#10;MKShj+C/sHg5aJx5j9qWqDkdqsNSsVb5FBdsdlYtEd2troZGf0OjxWFv72rduGXNNZfjNJ4Neipr&#10;VvbGY6FoJLR29aq+nvZEasbX4Fx9/rp1G1euWrd0wwXrlq7pD5KRz1X2O0tBd7nFb+1s9Xa1+Zoa&#10;Cf9OeK3s6NhwKDSDzlG6pnChetrXm+xVgEaYFEgPkIKdBgZhqI2SnnM2NuGcRMgNP4VqTDYhJAx3&#10;obCQCvEsd5988kkcSGW7CiSJkFGsgiXDAHAjSo+5Yh0hjtBI4nAKK8qDIrbHRxWI4S64gPMZbmfy&#10;OMJ1LCEksykdhmgiUwn9wR7q05/+ND35wAc+wCOgKiSYEFN0SUKEU6GAjhBNcne+A8maIBFNiDUW&#10;HQD+sEoVe2mkaYKPwJkpt5Xa0CoAo4LIx2nitN467QvotPb+tVj5rBBFuQh6XW6WWwXAKs+vJWTt&#10;IYVQToe1o1IqZuJaLlYtJTRbVbO5tKq9BO3vVL4m/f29VUwsEmGL29LSTBA+rVhAom+kc2nWaTSZ&#10;yKdTus3qam4BLFOFfKKYr+TjxWw0nZxJRCfD06MTY0dGhwePDh2Ynp5E84bejHir0rIyWD39C11o&#10;EBFms5l5KUI80i4kEiHMwCwQjXNw6hOf+AQ7E+QigjaAgoW6CHHY9vBNIq9ENydSan5ynb8i8aEG&#10;yByQbq5Vs7Bj8o4Uk23/J3/yJ2IFCsyBOPiZCl4IJ4hFq5BvPIVZA2oNEXRiTI+BFW+BdRgMIC+F&#10;tSe1gaQI7EFAiiFpwqqLhnhN+olMigJCPR1nX+C+hkJQtO20KNCJg630GXyE1hNWUeDJlHmBzhQW&#10;ykvwcVGOOmAtyrC/6kZZMEbV6/bAwwBY6eJxhNnHGBaVcZVQfVguhAqpmUqxrFUs5UzpwMHRg4en&#10;ksmyzR3UXPiyoTqyaw4V6j5PhtSKIxrPDY9NhWYiP7r/gc99/ouPP/5kLpvJ5QtZXG3Yv5Uyyb2s&#10;FaNYyqXTKdY3q5k9gOF7d097Q6sSD8N/8re2UU87U8hmMzUnYsmJ/yYSH9ONWcgQ0X9xF64KKox9&#10;iNMcFAcAJKSQCNTF7IiLor8T8k1yYoJxQsSZ101liynMBj4wpAJZOKEqSCrkU+qrUct6T/0YfJIz&#10;xQQFkZdxV4RTNIqDoQQXQU4vlQiXSiUmB4qCEuAz/WxMG52XXGTU+eijj6ITlIaOfUvUOX379re/&#10;DTCJ5aooUoWPphgqQlPMVwesV72BXzsV4I0jL4uDkcfL7sQ/MFOYH7CqGsxJ7csv5hTYL2eqxbRW&#10;rkTGZ44enohGCrmsBSv3WDhRTOZxVczlS/GJ8X2DRwYPjx06Mr1n//Czz++JT0xsWr3q6gsvLKVT&#10;D93zw+eefMKil5oDsxou9nBTY0tTU3OgocnrD7q9QeQh/NPQPumzQiLZqKd7otjzbC32GLvalBDB&#10;5kBJ4U0ieMRuhITBXhw7JrzZuShG5BhtYnqOM7zAAVfe8IY3IAsHXDjHQkquQzTxE0EPirwXqRTl&#10;7UyZNxDGnscDn79Ir8SIXCxjajOi3M7uuusuEaJjfSoPiqib5rBswBgCa1KwA5/HJ554Aom7EI9S&#10;D8lQ6DMhJCGahKbjxY9PZEmXIDYJRiKWHJSHqYQnxSJfvIUECrklTjlCKsK9goxy6zgystM9v4uc&#10;+fl0v945WH+1nNccnppW8FvjI2/92pf0fO5XN27+t7vufumXrRQ1xFZ2B0SOHZqqGI6M7Qq6Kpqz&#10;eXI67gx0dQ+szqRSX/78ZyZG9qfiU1abq7k9UCxlCMCnGQ3prB6Phxtb3Zet6WUnr9mwHiYlV8g7&#10;vZ52XMkqhlbIg4GlskKmYhlRUSmdIf1zYWIm6nAHbrr1Ls3uq2rYzSHvX6DZAKdEMs2JbGNTbSc9&#10;AMtMwwURkIucHuLFfEQ4OzHINDN+izmSCHEEd0SGJQo1wSCBEiGRhOaSOuW67HZ5Sq7PvStAACiY&#10;Os250CDdli4JLFK/tGW+kVyU+ucb7he9o1BSZm/FkNX8iViNwAyYkmEQC+DKdfPuAs3onGbqgLXw&#10;Y/6qWlS4A4elNoD16bGx93znc3sTmdtXXvHdN79BGTuo+DGkA6xizcCCrRnRzBp/1YJhUaISjUVZ&#10;fwHN0dbZ5WzwI6ohvtbjD937w298ZXxo8HDUVsjifWKBT2lW+c2zS/r6VW5tm2dqchBrhvZ2J3Dm&#10;wunZ25zL646cyghJazUdlrK5r6VQy0/EY+isbn3zL2gWZSqpPtIoKFWCw5PLl/GqBmvOwyYKiHHT&#10;XECpde8nO9xk6E5V04tSj9BZQh+BLwJ8gm6L0p9T1agNX6RTVVe9ngUYAXY8AiMFWFVLJJv/weG9&#10;U+lsv7/j57asU63XZJLEZGAPyhcWyJLPO75D/OW7y1eaT2hHezdhFqx8jA3EUUnyEzYGAz09vWUb&#10;AY+tI0ePEt1q65ZNy5YOvOVtP3PDLTf39i3Dzn9iYtjlsLoI7NDQqNmcuCNZy8Q/kPxdipCBuMFp&#10;VwmVi2XgbM3qDZrVVXN4pCfYq4ILi7NhRFQsNI7JkQmZI6ZGnGPhLZL1BVAOnO6lwlzIvAtSi/XG&#10;gpl3nr63qwvdT9/YnpaaFRSx+2tohJYw6PXxO5nLKHxS7no1C4baPxFcmToj2ZyYjtqstmAgyK7F&#10;xEGrlsqp8Mzw/pmx0alQeN/h0Uyh2NjcuPX8DVdcdv7rb7z6rjtv27j5vFrMHduyVasJxaDZvB4P&#10;onSXVixhLV4uF9kJ7HqMpXWjbIBKypwS/+oG3B1F5KH4QZtihSwLEF9mnlEXPoitKzydkFRiq8VF&#10;XoEDubvs8AWQtZ2WxTGnUuEWTcpRdJTnwHvVAet0r5xTX3/VOsvI+5zuJl8AVFIxE6rQXTXOS4HS&#10;S4i3hUFQ4EKgGbgDxTHqmp61lJJ6LlYkC2o6G06kY4ko0NPV0drb3RH0e1wYlDrUIlGKrWCDy9sw&#10;Hc3avW2a3R8LJXY898LE1DTZveKJFGm+UB3mCzhRF7P5QrmE6SOBGAuaVYUPrNVw6ofi5dco0iJI&#10;PzFNMC2qqAGpEJglyC6+eEKbnNUHLytE5VxDfJHlndXHWT8xZ/Xov4LOy4RBGvH/gN3V7FWAhVkD&#10;/xRgHatxlh885uYtK5UVbIowKEAky1w8lAhPljKJfCaVL+TsdkfA48ZVLZ3ND49P7tm3v1TUO7t7&#10;pqZG9TLK/moylfvQn/71e37pN//mwx9/6qkdVosnldVD0czQ6My+g8N7DwwdPDw2Mh6eCiVnpuOJ&#10;eFpZYFYRSNf6rABj0TaMUFhiYSQWCcc4ZRX8p0aMWlAIYoKAAhEv5VcwNWfUI+J7NBehMNc6vonW&#10;GdX/+TpTl2GdFdP0k07WeD3kExarYbXZLU9MTzw5NoIn9M+df17Q43NguyCsYE3OhfTdbp2VvB6L&#10;/Kl2Zs2nECujdCkXq5Qy5H3OForpbLFSJWGXbXpyOp3OjU2E8iVj05YtPe0dO7Y/k05Md7a1dfcO&#10;fP979z+z/YXnntsdiSWMCg7TTelcOZ7Kp3JQVHh2+F3eJqenwetqoJfBpub27q6aSAiRigp2eiwo&#10;10IPuwCWiNtFj2a62nBRXH8xYkBHJv69kiX07D1EF8lL8Wri5SOmVWc7ZtW1hGffmkRgpHZ/iVxb&#10;2p8/99Sf/eiHrpz9sV/7ubW9y3DVwS6rJsLSEVbhFO2ymOFuFDckHKNSGxEmtEg+rlg+FYlFQuMT&#10;4dHxaCiaGhqZSmSLb33Hu/qWrsAJtrXRd3DHM9Pjw+1tvt6BVYHOFV/6wrdj8XRDo29pf8ealUs8&#10;tSBKbA9suRFTKd+fUoltn5wMjU9O2DzOjRee73QRXxgwcypz+0Wi6YUfpJcwfRIIRIwVBMjE3Q8L&#10;clhm7Buw8MS37uxbGXN6fO+99+Lrw+uQd0oCrh7f1uFsedlFWj5ny/Ccgf2sMVU1Kkr9x4n7MpKp&#10;ikHG+P+P3ar9gMIS5y95D5NB4KScSxl6weEiFrtHI4wC9tyc2y3I0d90510333LrirVriBODey9W&#10;Dt1tLQ5Nj4amsrF438CS/mWrVq3d1NW7vLVricff4nA3VK0eYvvlcwbGDMNj4cEjE9PToUg4NjY2&#10;Di4o8qrmLqKE/ot0iHCd5AvoAXHxw0MQtBL9oPgAc4JtJGjFeJ4oIOIivcPJNIsFLO/F7GMET1om&#10;3lQkmCdTx5lYtg5YZ+KsHLdPeo4whCVr1UFYvcqVje3eRLHsCuwp5H0FzK/IslDSYNWsdq1gqVqs&#10;OOAr9pGFKq58lWI+OWotTzq8FZtbhx4r5DOVsm5zONOFYiiVXnH1G665/a0gnLOsOdH4pyaLpUj3&#10;AFweJtEptzW0donR4hnLxXeMjTz9wo4HBo88Mz7xQiJ6IJ/cr2X2u4sH2m0jS3xTbY2x9rZiIjKM&#10;z07VIFypU8n6F8R41NyWYjIqeC1/ydAFbJHuBRdifgp/hJl+DVVnTTF5ZG6QFqmEY+5ul9rkipie&#10;m5EM5n4Yjr+2BBbFTsp8SurkylyNnlnGDA4hz0phKWl+jeQWxv28F7fwScRDUGSXpmLBfPaYGnc2&#10;GgTXzV5JheaLS1tSfhGPOmAt4uC/iqZrQnXiDnvwLXYQNUaLEV1eogyqGzWra2uNnMH2CfjiAulU&#10;y8VcKu6wVm2VEkbqeiaPaYJNs+UKZXzjAo0ta9ae98Zbb/a77TaStGrkvMm4HVpnWyvpEAwitmPU&#10;bpRJnXDB1s1XXnbxeetWo0wkLNZAd3trg9fjsGLtrpjBdCqeTONugsQdgsXceMQOXADlm2mMLu2a&#10;NugQUJxDSYlMh0h4/KSwwI3EXRBvHtEh0nO2N/IsMcviiqmvkDrlCuWR34t5hDRnYs0JbQhMWKQh&#10;GFVaoVHqBD3FHVLQQYgjDglGKlEGJYyXOOKYOk15NTHix7tbctnhSCSFRQzPLXGNlO5JBBupnHpw&#10;55bHpTDvIq9pctPiP7CIFGgdsF4FaizKoypCS80yVGFRJeD1eF1OvoOTJH1Rwfpq5liztlg1my0M&#10;zInYV8tAUcplIpOjUGZYmxdDET2TmRqZnBgPGRUHIqaurqVvfccvtDUFLFq+lJkuF2bCkwci4dES&#10;KIe5QywGheZwOjSbxWnV7G5HS5O/o8VvqRBAOa3nk7l0LJWMJpNx0CqWSrPrOI6JuiUk10Ic7C72&#10;mBgxiIhdUj0KmgBM3MI3kNep2YupGMESTEbuircNtIm46Ui8OongLtghf8XEiXPa4kHuyv4Xib4Q&#10;MjXztHlNOUSmRiU8AjoAIsSKEcdmusHj4IggmvlGlKFOCbIsD8pdCf5lvo58JKTD4nYjoCNug/Is&#10;Y8JPcbqWCkVVihRP+izIKI6H8ppykWeVTV4N1BblqAPWogz7q2p0lo5i6Wiaz4vtqJcc8JMpwsXU&#10;UlOoHIC1YDJWdHLglUWlx+M3GS7cLiiHEuxPPF7O5MKTkVwa/z+7XnWet/niS6/G6deZCY2lp4fS&#10;8VGHNdvW6nM5LTPT0wf2HyqiMiSqVDqdnJoMTY0XotPlXLJSyhZj08VktJRPEXfUYVOxSlj6bDy3&#10;h1Mn4WVcLixUlRUGG1x4n9N6iKWVUB+yOR966CHJk0yHnn/+eTYkGxVHX36KTRZxZgSwOBdaiWTI&#10;XPnoRz8q8arYxigQEcMLrcGDygi2RnYRNo98M6J24ArvTr7x73//+4IIx7fnMi2kxJWPWDF4IEsU&#10;Fx7EWZoTEjLThNA15J6QPuPWhyM3sbGkUaKzk62LDguFyMvyOHl0KLxu3TrCLQh849PCFYxjkd8B&#10;xDgGktAMaKZ1QoOZcExhiVdBu7CTQtxJSmriRpC1cHG5wrqW8LRun9NQeUXLWTWvioWnw2TFq7bb&#10;//PfHh8NXbKi9dF3/brDgli7YjHsZYvy2StZizZM0muqOXVHz+585uHeVk9Liz8yk44nM8lMobmj&#10;Z9maDZrLqxdK2Vy+khzOZBNT06MV5PK5XDgUGxsN2W1udIIt7dgoLa8xDjHcefSKyqjY2dyoKAqH&#10;01ILg1rSFRzgS5jPxKcj6XjauOHWtzS29hjKQ0h551D0NAzKS1QJwcKeh5JiNyJrF9qHLS27V2gT&#10;oXEoRpRR9i2ZltmNsEVbt27lQbLXCM8FDElUPIJ8ssmFseL4yle+AjyJM7BcMa1ziVqFtFs4u/ne&#10;V4gswAj2GUCUBIX8FDMx4VVBCuIx/Nqv/Rr9JBkXiXbkltkls4dkoyAAg9kWwMSL0ASBAInxAHtI&#10;z4WWvPvuu8nWQ64wkwAEyAj8QKAbocgo893vfpfQN+ZYAXBmDBxejexkCzOJP91KncJarJF/de0a&#10;iKjwKdTREbY1N1iMUjibSSNsxUBLeejMehICIcTrMyoI4dWdqsVusXsnwulDQ1P7D08MDk8HO/qX&#10;bbpIc/mIt2B3OdEINjV57DYFOoMHhx55ZNv2HfviqUJZs0ZThVgimy9Wmppbu3t7cPRgD5NgtGp3&#10;EzzC6nDbScjmhbDCB8QOfHk8LphV3BLV55owpxB+c/yEXt3LH+9p+f6z8yXfDEawZNC67rrrhBsS&#10;UyzzRBgrXLtNBopNDsoQfQW0opg8JWgFRkDICDax1QkdBVpJW9Ihc3tz/vnPfx6C6PgUFq2LmIzC&#10;RL+ResQiTIBD5G50WNhblH0CjlyXmA1CYfEU5cE1SREkQi4AV5hWYcwJICPcHFeIWkMeWZPdE6sO&#10;ciYi1xO5FXFZQSt5KamfTlKDsLrEJoWEPH0zePya64C1WCP/6tqt+d+wbyBX2lqa4MXC2Vw8XQtG&#10;DKc4C1gVaBo4M4e1Rndxy+Fu7VkynSz86LHtg2MzqzZdtHLjBVWLy4DacLmxlg+Hxqcmhlnr5VLV&#10;42lp61jW2bPC5vaHYslYEnuF6ed27jsyMuZral1z8SUXX3LJilUr3c3tzsZWp7/R5vET/8/h8QS8&#10;XrhUSeHHcs/m0hAStXVPF067ew4UiuQ6FbgRrurHP/4x25X3gpDhOnehViTvKYXF/599Lgn72MDy&#10;IJD31a9+lTKEJ5ba2OciM6IMhIZsZmgZQneKIg8JN5Xz7lRlJrN4yZkWsbcI1AivLsQO9hbQUCIs&#10;37lzJwwpBchlL0DDTxHqM7CoPojnBU6R95TAe/L4pz71KR40BUwCWFDB0k86JsVEMMc5CROpgWrV&#10;qqlWzdQ7xN6SkKQ0RDIxebUPfvCD8iKAlyhVF+WoA9aiDPurbVQyKltqXoFBf4AsXsTwIw4Vlldy&#10;qBWqAiPXVmaV7aegAmqhq2/ZNTfc+oY73/KWt79rxbqNODNDkGD9QDnEU+NjQ1PTY6VyoVSspjOl&#10;QokgM0Yoho9N5tkdu3bs3vfgw498/dvfe/yxxw00WQ1Bd2OD09/s8DZoDletkpoDkFVzwUPWJFlC&#10;LMg+4e8CJKynubliaRoVNo0OcB3PG9HiwTCKNFpYMO6KlJ1ui4iaRyCRCMEOLUOgO5GLCZRQkhyC&#10;hHbgnOskaoXJeuCBB/iLaAlqRYy5rrzyyuNMM8+KZErAUUrCcj788MNi10qKCiAPaEBWJfJ74Wq5&#10;BVoBnYAj57zRu971LhCNu0jBuMI59UiFEplDkEuynHFIekFkWCR/pQ+8smCZPAUVCXUpY0J0w7e+&#10;9a3kKHvHO96BRE/UC/SWWIPHebXTeqsOWKd1eE995Ya1DN1kcbNwycfsduUrV/m78vZCpep8IRup&#10;2ZEXdUdFKyNut5U1lr4LtR7yZ2gx/rEznC7/wPKN/oZWC7ZaoFhZWXNWNbvL2zgyEdt7aGb7zuFt&#10;uw4dRQRVKB88vP/IgV0+u37BqhWf/OR///knv15w9P/owZ27tx/IDpPFqzmn2QqavWT3lB2uio1Y&#10;Do6Kw11xupxVu9/iaPUEcjNhlP+ajvCI5GKnncIyI6iYrJ/MgTB3osITsJC9LWIjzmVXU0wKEFiZ&#10;TMuciG5OyBYYRqrlIoFAherBgwepNtFHiW5IbHhpBewgyihhiKXOlzyEEeMvB5FLBaRoBXlTX18f&#10;QjcT5bkuYniuy0VJUit8In+RuAlVSLuwltIBaZQmJMcq58CQ4B0HMeAh0ESEByyaik4qISWiMM4Y&#10;RiDqYhBgD6HFpE6q4tVwt5R6eHzuOx7nfecbh5O9Xgeskx2xxS+vlIGzG4EsElqTH2W8ijkVTsTE&#10;J4c/UBW1BTVvb2vSCrWfnCSlVqWUmGPzpvOeeObpbc89NzQ8cvTI6P79B7PpzHXXXPmrv/quN77l&#10;zYGmQIPffullFzS1+WOpmUwpXoyP+LSCs5LQ8iFnJUvsGRK02j1WLynp7UU/ntlNrmwhVShkyOV6&#10;LPLN4gwg+01kRkIWCfcn+MWJyI9EgM05xAhybgk7w09k1SLGMrPjEIeTc7CM7U16rueee07uUhjJ&#10;99DQENku5pJOL/nOYhRGf+AuJXoyrfAUXB6R5klGj1BfgJJOwrqK0IqfkEicAyvyLrTLUwK7yO+h&#10;MaGVBE+Bb6R4UolYYHDCLfx1eFbIJXkRnmIBUL9kCaIM+VzhDRGcififvkFXgm682vET85zWCa4D&#10;1mkd3tNRec2mig+tBZdC5eHcTjR1ZURjG5meLgJlVURXtQB//D2O9ZP6aCtWpGa4VQs1YzHaWhov&#10;ufyK9u6eimZPp2Awq309vZdetLm/pzVvlDW7YiuXr+x1uh0Wj5NUOZPhqcT44NSh/aGhoeT0jJZI&#10;aqlsOa1y3ud1I57GIbowHQ1PzqjUpJivWlQa6kU72Hhi/E0PCOKu8HyOHTxbF5MCEXUjS5KEC8JR&#10;Su4/NjORWoWQARdMfBFBuGSC4ASkwyoCfKHYcQwsheoRLo9zMAstIVjARcEXMBF1AZBBH4TPFVdH&#10;bolYnYM+m/IpKpG7Ym8lgGWKtGCBTZ0gBBpEk6krMItJZg2Ru4sCQSIyQ9lhb0FVwJyEDJtrh2Xy&#10;swszr3XAWphxPmWtKHPxGgvHUUYqZdFb/c5OBN6a40gohNSdIHki38YJGsXgvA2rnBQKqio6aXcq&#10;mMWXUonJsWG+wmyzVCZLiCunw93d2d4QCISnxpvaW/VSPhmfXtY3EE8UHn74hS9/9f6HH9z57a/f&#10;/8gD23ftODp4cObIcHI6pMfTrnSJqPDN2GZWtKDN4c+QYEc3SgR9VzG7FudgEwIN7FVpXmgE00Ld&#10;jEEqEi5J4865mEqK9AcUYD8LOUNVkpKH401vehNSc0nzxz6HBRO5uADKfG9r8qEi0qY8egA4LyzF&#10;cFoWFR7NQa8hVBI+lxaFmZWf9FA8dXgLkxcDN8Xi1NQ5CmkpCCsoBq/KX64L6cRBPRz85EHYXrPP&#10;4Npjjz02OjqKxF2QWgxrOX8RMyiPLAB41QFrcfbPK271mMWCqgBjLKDLZ9GWBBpQDk5gZY7U3e7Q&#10;DIVpOhkL5wesmvxCVYJIXuFbxUhGQ5GJ8QQqwkLRYbO2tTYOLOlrbm0liQ4qwsbWlgN7d0YmJyqF&#10;kt/dNjGJGVZHJhVYu/668y++86Ir33je+TcvX39N57IL2pdsbund4vesCAZWeT29XneLw+512pWx&#10;pXvxIo6KWFpyfAkzxbvL9jNJD/SGss+F4RJukZ0MVyW7nYN07dSDCInCqNuANpL6kcuLvSqAIjPL&#10;iWkfP99cC+LwoFiZC1Js3ryZvPaI8JXdbY1lI5kr16lNeiX+N2agQSohMAN/BcVAZF5KOF/pv+j7&#10;6K2a65pekqyLQqMJfknKaw64P16fl0U9Sitk64FRveSSS+Qp3lr4aH7KuC0MQr1o9OqA9YqhY5Ee&#10;PIZCCqsUR2c4q9qK9i5Ywmg+O55Wi74WMatmkjU/gVVb06osvtE8UEwnEvGoVdNdVStmED6vvbe/&#10;rbm9ARHL0fGQrgWICR6PROzlXGJy4q1v/pnrrr3p9tvuvvH6m/qXndfTt6qxudfqCBYLWi5bmZ5O&#10;Hjo8PHR0PBqJjQ4Pz0xPlks5rao7VHqMRaOwRD4tSZ4FlThhH4rgmZ81szJFcbAzhfGRn8AECjtz&#10;cyKf4hxTA3Y1tAymEhAsCJukMK3827/9GzQXXCRJ4Y/vcyfk2MGDB0EZHkTrhx25KARBBAlfRRk6&#10;I7Jz0y6BhjB6EBUn+cEAOCkMNyqW66ZIjpJ0UggiWa9UrvwQahApMjsk6CIaI40YTUAnwj9ygrjq&#10;6quv/o//+A/BNcYH8yvUhRTGBlXpfBfM32rOVqsD1iLhzqtsdtaXEEmVARW1qrsXri5RKo5EQrXQ&#10;7hIWQVlqHacdEbYrMt7Qs+lUpVRoDPibvA19HW1rlvctW9qRK6SmwsTIKvUt31IuGGBZOjQ5cmhX&#10;0FdJJEef2vbDvXse2b172/PPP779mQdf2P7gvt2PHtn/xOTRZyLjL5T0cYs14vamO9sdRimRT0bo&#10;j41wEot3sMdMc0pTmGXaCpiCZIoJSSX7mRP4LIE2bmGsxBWySa9YsYIT8bkjnbJ40rDPf+M3foON&#10;DUzAhQlJ8pKHNEeFKBxxgqGtf/mXfyGPPHBDJeRP5aI8CPCJzMi0NYdHQ80nZm7En6AqEA1bByI0&#10;cAUgkw4LXCKtoxXumt0ATEXXyRVeihfhnNrI0sgVMj9fcMEF9IcapqenJVU15YE5Ms5ilgVKYmL6&#10;kizhAsxtHbAWYJBPZRPIylV1yhD0WHCpqtbZ2AS5VTCMSDymoifXvqZIu1ScmXkORM+SsQLBDLZA&#10;NkuVXDh+n6entb2/s7O3p625JaAbRGS3OT3Brr4VhwaHfV5vg88V9CMZS910yyVXX7tu1dpgb6e3&#10;vcXa0WTtbNG6W6q9rZYVfe7NqxvXndfcO8CnuLGrx71/77ZHHrzfyCquZLEONhibUEwBAAVMq4Rj&#10;EuE35IkJB/wEsERuLbsaHkqywwtqiCQbIwZMGQAF2c/Co4ldlbQC7TMXJl704tA4Itu+7bbboNGk&#10;OVMSL4VphajNaAznauWkG6CkSMFMyu7rX/86TBwXhQcUPldkcLwvegB5XwYBS1FxlhYhnVhLoCUQ&#10;uzDKwJBiqCFvIYMmD6pFVeskYrUXkVcLRm3VAWuxdtArbJflWuXr6IRWsQc1n2bzlSvl65ob3c6i&#10;19306GQEyZXm1DHBUp9X+7zRi7DTAs2qetZpzxTSw5qWaelqswWCLc0Ieiodnc3JVKmze/Mff/gT&#10;v/ie9xbLqaAr1Nxm1Z1GW3erw8gub/NvWbN2w5rNq8/vXrO5d2BJQ2sQewa9mE2EwtPQZTv3HT5w&#10;YHT/vqPPPLFz354j8VTGFvDqi5PiSw210EqYQcLOsOXEblusAcRRGUdCTJO4iP2RmGJyLqDAVkea&#10;Aw0CbYIDsHCRbHvcWXBzwYmPzSwYQT2wUagLoVYgVY4/x4IgtAvVRrw97BhE60ev0FfCIeKhjWc1&#10;ZSQgjICCyKromKAYTQNqMKpXXHGFGVkBCguYk87An1KMPqPpE/AVOk7wiCsYx8Lz0hlMQ0VcRev3&#10;3XcfroWQbDJuUhKfATwTsef6xV/8RaEEzRdcAHG7tFV3fn6FwLG4j7F2zSXCWmRVbfyfz4xPhDYt&#10;637wF9/jRhyfs6a91gAxrZTt6EscrH0LxcopIxcFtuxOezFXPjI0lI/G83oOhdDwZPKii29ad94W&#10;Yv5lklPV/CithKZD8D54JEpspoZAo9bkqhbLyXA0E42T6ws5FaoAojNnsWjA/iqTi4TjM9HU8tWb&#10;7vqZdxpEHhUKcTEOyWksu9c0yBIgEGKHQ0gP07VQiCb5CTuJiF06bhqIykRIGHixb5BH5m7m+d6V&#10;Z8UNQIzseVbwkQMZuamFBF65y2gjXcKPj2IYc+I2KMYWprsytJ5wjnPXhlwUaZd027T/lCvmLbNF&#10;IbU4zAqlS/zkouD4Ih6L3PwivvlZ3bTIIORgDbGj1vd0WQx9ciY0XSghwipXjNrnb975tZA/NTFV&#10;ycdsriqkUS4ZmRg9XNXxc3YVK5D9xqrlA8t62zLTI7HxA4XYGLFq8gT6K+FJrdYujilIUgYHD2Si&#10;qWwqWylXHC6PP9AQaGjy+4Nup3Ik9PuITmNvCPrbWlpxi1ZKguPYhZ3++TAh3jQWlb3NAHKFv5yL&#10;bs4UWrO9xayJ3ploJb47svOFB0RdKOSPsIfCSx6fSxKzUpozc/aYFVKPoJWEeREBPOhvegUCneIP&#10;KOyenJhoJXylGeePW3SSA2iTJsR8QcabE2EqTXykP3JXhkse54T6RZBHz4+vTDitM1kHrNM6vKex&#10;cnP7CR9xHpGbtEoyVxyMhVlfDp+DtVlVcbBe+jDyWEnlrR78fNDtpbHd4huPF9zuwaGjI1OZXHbV&#10;soFcfKacClmLyQY3nsOpdDrPBmcFs1tgZPjCs6PGh0fi4SgbtamluZUIpO1tiHsU9+T3kkra7/UF&#10;g4GWpgalCDCIq3caB+T4VQshQxk2m4irBFZkN8q5iNXlr1yUrS6kkwlApvBIIisI0SGyHjF2N3f7&#10;cbok2MFBefMRU3Am7J7Qg3KAIxi4U0CMJ6RReZB254KjQBgvC2aJ2YRgDdcpRg0mxslTgsgiejO7&#10;JNdNQJ+Lv/R8ruHoAs/o4q2gBX7Rc6U5c1W9aFds7uxE1lqqaHtmJqGwYM3sytR9Xq0cSxkdkJHK&#10;albCjVoSyVwokgzHslsuuuKiy65ACdU60OtxVpoaXI1BnOmyOEDnc8SH4/us2Ap07T09XZ2d7SR+&#10;BsXseDoHgnafn3/+xqZGJPZ+b0PAF/RDZ3kIHIjdaDaTWoBoDfPNs6nmY7MJeSKQZErKhU8UassE&#10;MmHx2POmSYFQW0LaCHJJDXJC5UJkHZ+8ktYFDUVNaZLMMq1Ss2CZUECU5CIQBu8maMWJoJ7QdFKn&#10;fMZMTpP+SIelKhGi81Ms2jlMMb8JoDIC8oiAuLyL1Cy3Xs7bnaYNVwes0zSwC1StSWed19YGA1bW&#10;bLsmx5SZu1q2LNB5XWHKhjWSyExHk4lI+oU9R5/Zecjiab3m9W/afNFlLa2dhIGYPHAAI9KRkaGJ&#10;yYlDQ0djsUQuV4QxxITQapn1uQOKVCqw9raGlmZbg1/zOPln8RMFNeCDJHC7Aj6v36OiOGM5kU7g&#10;DbNoPKEpYxaqRPDFJG3YrsABe1tsR4W4oIxYSAr1IUAm0CAoIDtfNjNX5FwOQYfjLwIT1wS5BJIE&#10;+0xc4MSERc6FSRTqCVILQuxF2CEdE4tTboFc8o4mBslPeVnROUhvBYbkEJLNJB5N3tB86wVa3C/V&#10;TB2wFnHwX0nT822DXq+vo62VRKh7xkbJ7oXXDh/K42QtbWjvtXqanti+7+vf/dFoKLNu65VbLr3R&#10;1dBtd7gmp0M4vuLQe+jI4f340Y6Mj01HQzORZCJNKFGsCmtBxAswT3zAW1rbfQ2NVpgXm0O3WVWk&#10;PiIHKJ9qyBXN4yKghMNPhgq7PZNKq3wYi3QIMWUSUOLOYore6ZRAEijAX+Gk5vZUcMqkgwQmBATl&#10;r0Ceufnl8bnk8E+/91ym/kUkksCHSfUIuOAog4kp5CGmXkIc8U2QSkyGjs5zLqycgCZzZIKgkIom&#10;hJkoJk8JoWeyqNJhqV/IMVOTsIgU1suiXRdpjdWbPd4IzF00tVVVecPXv/Hj/cPBSuzgH3zYZq82&#10;qEDKcBwv/U1Seb8QcZWL6WQU3V1LSxeO1Ep1aFR3Pf/wvhceaQ74krG0P9BkdWszkfFshIwMHpWh&#10;R6usXb2iqxtZVYOSCvmaccMmPyKbQ9fI50V7hJgvWtNxIi5jPZ7OQplpk+FUa9fAuvO2WpyzLngL&#10;P7uygU3CSrau8HqCF8IoiTRKrghPJMAxV2smiCAqNqlEaBMTd+TtzHp++mXllqm2E6SbiyAmN2o+&#10;K4+IWlAeFJpOgHJun+nb3N7KLent3HN5ZfOi9EFYYHl3E1Kl2IsKL/wM0mKdwlqUYT8FjcpHTw61&#10;1LTKu5auLukzBYv7gel4Q8ZTtFeqKr7CSx9kMETQbnd4G5v7W5p7NEI8lCsUt1nS7f5APl6JzBTy&#10;Revg6NTz+yfveexgPh9vaWuPF+3rLr0logcPjcRQF2nVQqlS1kAxqBXN4gKtDAQuNedEa8HurhpW&#10;3RP021z2QNAzNX6kkAmbfId0i59zOalTMC7zV2HyOJwINMhfE2XYk6Z5pFQj+CXnPx2iwLTSkpIv&#10;Qqu5Nf90p6SwWbnZGfNE6J25D8ojIjKXB8X+QMq8iEab21u5ZbKW5vmLLkrTc+k+s3V5dm4Np3Wm&#10;jlN5HbAWa+RPcbsVzTLQ0UGASUwMXhg5pLkRXx1/chEV15gaKWWt2Oy6Zi3mI9OlQqa9s+PQ0Oj9&#10;Dz7yxJNPP/fcs+0tTddedeWqVSvw8t1ywUVr1q4fmpieiWY1V9BWizlj6GRvBaoAPEyBSO6AJb7X&#10;MNzFkj2dqaTSSI7t+YJlYiJqgqyJXHM37SkelHp159wI1AHr3JnSFW2dK32NZNN5+uhBootaSFRx&#10;PCG3illaI/sxJcoZ5aRRjhK9qpSNppIxFzFSrPZsiRDK7lXLlr7759628bz1q1Yu7+tTUaI6ugcK&#10;Vdf3H3h6aDyBD6NGbouqtVTQVai+FJmlC/FwPhTWQ1EiEduIQZDJkeo14LA3RaMqHIo54qbM+9yZ&#10;g/qbnOYRqAPWaR7ghaoe5qHRqW1u6dSs+mAqNpqtEi7rOEdNrKFihsBN6uUsUeRsTsOqpWxaOZdN&#10;Ts1Mp3JFi8MdDDb2dHdbqxWnj9Q4tmJe2Qc5XZ6tF1351I4Dn/nKD374f4/sfPbg9GQmk7RkU7ZM&#10;0ppPu0p5d6nsK5Y9FYuvYsFuyGO1eGE/c1kVYBOyTsRJphDX1Nwt1GjV2zlbR6AOWGfrzL2o32Sc&#10;J0LDRT0DWkkPF3PPh8dr3s8nMiNAf62X4tEQ1JGygyhlSUfodGG7gHhLBU4i9iaGoJFIbGx4JDw9&#10;XYH1I4+0pq1bt/H6m27NV51uW3uDt785sDTg7rUYDYWMLZOo5lKWaDIbjqai8TS6xVQiSVwX4pCS&#10;xF5UdSZtJQTXT0t/zpFZqb/GqR6BOmCd6hFdpPrI5GVYtAuXLnVrig56bHxYAdaxgA7zdQpih4yE&#10;yXgih80BaQ7zxclQKEqoUM0Iep2tjT5dL01NR5LpHLYO+WIhHJ7JRMJY0Dutljtuu3PFkhXJOA6G&#10;6cnx6PRUlKyrWD8QAZ28pJlUlH/pZCSVnMmkZxLR0VR8PB4ZmWsWZPbqRdLlRRrCerNnwQjYJClb&#10;/TjrR0C3FGxawBW4Z/+u6VRGc9p+dv0WBxZRlpeOkIBtIPprxOQYJoYnxwnd57NZk7G4MiWNJ4oE&#10;S7FYU4nE1NQ05tX5crWjyUNu56NHR/xklmhrh5yrlPWnnngsPDEjITCLpXQuH09no/liPJuPFPKY&#10;ieJzZwR8trbWQGdnsLnR43YamqeF4C0mSfXTpgBn/UTUX+B0jkAdsE7n6C5k3YaWtWlBh+Xh4aED&#10;oWihor9j7dYGD8YGLw1YlloGCuHvhg8fjIdCiXj46KFDM0mVKLiYywV8nlQi7Q823n7Xm5LZwtiR&#10;PWFk5gV9+bIV4cnJlo4el8dJDNKD+/ZWMKguZ8rlDGnqne5KR1ewu6d52ZL+pUt6uzpbGhq8Pp+j&#10;ahRCobGhIwcqrnaM401lPF2AvDLN0BdywOptnY0jUDccPRtn7SX6TGjLqpYPGo5vPLPrzfd9FyT6&#10;3ze9/Z3rl+kI1+1YXGHcqeAJdV0tDlYtSeHsUcH55qGHHiQJHWHetqxd7QsGRibGi7qxfPnKBn9L&#10;a0Pb9ETow3/7t/HI2Fvuuv7qS9fFZsZ6OzvJSZ/NEL7OgLjCRwQMCjY2Y/6TyakUyjPTkXw2R84G&#10;8h7y/3ypHE4lQrHI1de99brrbyhjqoWFKdkQFZFXAj3ndugcmZL6a5yGEagD1mkY1MWoEiOoolYM&#10;VG27p5LX/Pe/xRzVX1+9/hN33aXcoGvmh0ZVOYjZcYcmbgKxTYCumteuuM1OEXm9lneAWFc1s0/S&#10;sZacdrd6uJayb2xy4qtf+sz61d2vu+aiVHy6AVdnhzuTLti1otVmdxIjnOCWhRICrKmZEGF5SwAe&#10;UTRr0R1KeqVk6IlsOpJIXnP9W8gkVtJxInIo72xCz5MFA5cdq4rlVD/qI3D8EagL3c+RFeJEWlX7&#10;39rulrXBRizWHxncE9FrWkKVrwJoUDl0OEU2X8Zuqpb2Wd2sJbTv6uzu7+u32+xk3CkXFQHmIFAW&#10;UEKU5CrBWDJtDZblA80drT6H197S2monRnggULBUCfmAiB1KCiNU4p8AWPgPg4N2pwNWsLm5Cfe3&#10;thZizzS2t7Z1d3VIzgsE/DSqzlScZtvpTwh9jsxy/TXqgHWurAGDJNC2ombYDe2qZau0fPpQKr5r&#10;JgyZg9VTDZaUkTmUDlBRtUvYGWWJVbM4rzn3VCq4/eGe4XC5FeFlsfNgLBoySilNjxnF0AWbV61e&#10;1qsV8sprn8SrBknpPRLQEqjKJxLkTeCESomx29ra3N7R2tbZ1tqKGIswMyrUTKPPpxfyijNVJhfq&#10;mNUPzvbnXJmL+nucthGoA9ZpG9oFrlhlrYeEUkmhb9pwnrNYLjjs9+zeV3XYLPZZB30Uf3BoNdJG&#10;zbuENMF+U8DLZrX5vASJV7dh6LgCmkRCk4ODu9PxaZ/f0ddLqAAvkql8Np9PpME5osp09fUBT5wj&#10;xqI24gcQQ5ngnO1d7e2dbS3E7gv6fV43IbHcTifBGzDGgiO1kbm+FkcFGFXEX92ndYFXy1nbXB2w&#10;ztqpe1HHLYjRVWwXTS+dP9C1rqVVs7vu370ng3OxYgPhwpSs3YF5eQ0exGATj90ajaOEWTU6C8YR&#10;PKk4nOIb7Ozr7S1kUvlMPJ+r5bypaul0JpFI5bMFJcgv5vmBxIoc7hxECCAMKcFI0QO2dbaSkdMf&#10;IOScO+D1AFstDcHmhqCFDNDZFEQWcRD4C2hVVMyZ+jo8V9bhaX6P+kI5zQO8UNWXnIpWAWaqbpvP&#10;qr1u/VaE5QcTyQNjQwCW1e6oMYaKoqHMMYZQZasXvgw+btbLz1K2OYgMZTHQ5OFT4/b43B6srDxE&#10;6fQ3pDOFwYPDk+Mz6VgqEQ4NHRokPQxW7HCCHKAeAWfALE8waHO7oNlqNJwKtOR1OQk9GvT5nXZr&#10;NEzadNWE6VeIQmChxqneztk9AnXAOrvnz+x9CegpQyNhWFXVc6WL1qwnhgKGm7sO7s9qRfBAUVJQ&#10;VWXi0FQxfJLAJRLyuAYcs1GQKhUS7aggUDZC7iVSw0dHiEwHl4daj/gzu/fs3/nCrnwmV8gT1mEm&#10;Hg5hMwpIwQMSNJk0fPx1kc2FOFk2CD7aUQF2bXaVjZ1ihB5FTUkCi2otx+fssXh5dM6RuX8tvUbd&#10;rOEcmW2ccHADhLdDdu7SPLGC9oZP/O3TrtyqJtsTv/DHrWWt6kA3SIqXSqlq91YdVZdKuFpzNlTU&#10;jXJGttoU4GHCoIYkq+Vj4fGhqckJkt00NDRNF4pjR0cO7TnY29F2+SWbIZUsVh3ccnsAQnvA32J1&#10;eu0uv72xAQsFaDN7pYRjUKVQKGey5XzOMMq1UJbl6fgUkZa7+zf0Ld9MaDzFoCJ2M7CNmM+soYLZ&#10;PcllNCg+KS1Aq5Js1I/X3AjULd3PkSlXzJ0yESDUC4QNllHagXTm6eFD0Vj4pqWbBwLBClyeUbY4&#10;SLJak1AJM6j+CHmlaDAlwVL0VVbPxYvZeKmQg9E7cuTo88/v/N79j+7csXNk6IjH5WhubSb+DJGR&#10;u1as9gcb/L4gtqO+xkZrwFctl8gVjSLSZsliPqER3q+iI+rHmEGv6GWsSDVnKl0u6/b2jj6bAx0l&#10;va6QrXA+MRb3S3qZ8MNVQsvxZgqrKpjCzvb9HJm9+mu83BGos4Qvd6TO9HI1SysoJmWLVYGC0m64&#10;4EJPqWSzNT74wp6yE7kV4WHcbHSjWihWMNCCvBKYkGjlGHCWcaDRSyGbliUGr8tZ8XgdRBAvFI2R&#10;0cnJieh0KFK1W8Kp8AOPPfbkMzt37xsbOjw9OZbW3Jh92VPxMPEeLA57mbxhKkoWnKZKYVfWSYSg&#10;l3QjXzQyeSMVr+QyltB0MhYlPoTqscQinm94MT9VaYrhZSsGZGLZaiFy/Bx+8kyflnr/Tu0I1Cms&#10;Uzuei1wbLF0t2DikltUb8Dy9Z+dYwVqYid919WWekkr+BVfoUlQYMchrKRVqUKFMIcAxPa/pBa0S&#10;t4EPNsNaKVOorBuEcogmkpFEua+v461vue2qqy9va++96LLrV6zZpLm8xJsZPHiovaMt0Nmai0Uc&#10;Hp/N4qo5VkPPaYVMORUvJOPFdEbP5TViLtuqPofTX9It3kBDY3MTykLQjYhcVmReL3XYyNPDv5rV&#10;K4YXGGTwDzkcErJFHut684sxAnXAWoxRPx1twiopcoVMEDBPNgwZiM2H9OjeI2MpPbdmyfLlzY1O&#10;IMQoqRtQWHBpxKVSVgXKk89iFAmJZdFzdldFK+er2ZRezGHfkMuXZsKJWDxdLNuXDLRfedX5/kDA&#10;ZgusXnehwxtwePwed+Db3/3e8zu293a2t7R3gX5HjoyNDk0eGRzLZ6oue2PA1+73ttudTVXNa1Q9&#10;NtVNRyZfcPs8bZ3tEkMcfeK8lg3QgmWDtMUKrehxLUwqYZlr7of14zU3AnXAOkemvBbsGIbQCo3k&#10;BLDwK7Zqja0NX9h9IFXNZMJTd15wEdo67EjZ6QXyAMMRKpGQyIKq5WKylInYKkWLXi7lsqV8roIB&#10;e9lIpfOpdAHJE941q1Z2r1jRm03n29tW+BvadLg+q+EmhJ/D+ZWvfPX/vnfP9m07fnz/Y8NHJ9pa&#10;ezZvvLSrvT/gb7MYjnSmlEzlUrlSoaxXiulcIZst5HwNvp6+btFI1qzwX5piMqDWsH1FxE6OmUIJ&#10;aqtGGYrpa/14zY1AHbDOlSlHbo5XM+ygCrFuwQLKoheDHs+TOw+HElPtWuX2jVvdTiWZt0GyWKwq&#10;RQWJuWoMIZKvfCZSzESdllIuTdxRCDGVFzSVycTIRVjQrQ5Xk8/d0eFvbHTPTMWXDmy1u10lnIFs&#10;Fcwkunv6LFX7QM+yFcvXX3P1jTe//raVK1Y7nRBirmq5kk4TZSsWT8ZT2WQmn84nIoVywdB0l9fZ&#10;jmuh4gThH+dNoZhHel/lAYzjySSmaDGFbDW36frxGhyBulnDOTLpuNIgcipZLEi8nZrhKaOjy1e9&#10;9icPFu4L7779wq3nGw6LCr4AXFkNJ1BTc8Fh7yvAMtLhI6X4RIPHYhRcMGBEec/m09FkKpzIRNNE&#10;MDVavd7mVseSpT2HjsSuvurnrF4nOQhLWsaq+YGO557abi1bmgLBxsZgNpexETlQhbIhyF8pm0qm&#10;M8l0PpslCE0p34OPj9elk1TMoq1Zv6m1FcwiNOC8Sr89hdhjDz9SSGXueMOtnb4mStpQKUgwr/rx&#10;2huBOmC99ua89sbQONiYIn0XBV08dHRy4oA/aJs6OqLSgmr2VC43E02Mjk0cHhqemp5pbO58851v&#10;7GhqKuXy11z3Os0TVAZbNlsJy4VKeftTzw4fGlm5dLnP4cflBurM6VG5v8rFDIl0NCPnd9tamhsa&#10;Gn0lq04Q5mg4s2fv0EWXX33hldfCb2L27po1v3/xdPzBD3/wD489W25wPPKOd17W1Ww3fCmnFtSw&#10;bvW8Rmfutf3adZbwNTr/sI+2mrQdrxjIFaNU2L9/37PPbJ+eTFaqzkCwva1zaU8P4UXXb9p08SWX&#10;XtvoC0ZCMx3tbT39nY0tgXQiFIlM+HyIlvxke56aGB85MljKp3LZaDEfzedCM+HpUjnn97m6O1p6&#10;ujvwgUYXiFXXyMRoPJaC3MrmSv0DKzr7luAshAP2fBxezub4/t69xVKx22e/Yfka0igim4MknLVv&#10;fY3O3mv3tesU1mt07g0tb9GcmJiiObTXLAryqdDk5KjP3dTY2OxuaBKjUmUOr2xKMX1PbH/u6VVr&#10;lzS0+fmZScxEpmbws+ldcRM/Q+PDzz7zmNdl9flsfq8Di/qmtiVOJ6FOyVeYSyZimRR5D0vwo0V0&#10;fno1n9PjieyK1RsvuOYGo2LTLRbXPIgVrWjX/8endo2NbegObPuVPwBl/Ujn7CU7jG/9eO2NQJ3C&#10;eu3N+SwQ6SqwixJia8WiSjSPCVVza7e/sdnu9kDD/L/23gPMkqu6Fq5cdXPs3D09PdOTR2mSNCMh&#10;ISEEBgTYYCEjwDbPHw6fCfbD/uHHfD8mGOPI8zOOzwbzwATbPB4iCklISCiMJueemc759s2hcvjX&#10;uWd0GQkJpGY00+EUTau6btWpU/vUXbPPPmuv3cz1aaZKg6ZFot1mT1dKS6iOW0MATBZ8BMTqhRL4&#10;BprsCYHBB0Z3exy+VFd7IpUIN8y6ifBVeaFaKdiWgUi5KqsyMExR8X/UQwQbDFTW/oFBwsBq0que&#10;cwsH3Nlq+cDUWNGov2zD1jXxhOx60POipHy2rTYLMMBabSN+4Xnh0CDrkOiOIhWQKKtfUG7wEdsC&#10;k5MIZSEDhmj+4QTX8Rq5U2oUfPkAlHUJy3qOLzqCKqi2XxN5U+CMRrWIktHTk5NjI2OjI+O1RlnX&#10;6yC7a6oCiZlQCOwHCdM5EVJYPK/IRLxLN83Ozh4lHAeHjCo1P8fm+IKmfu3YAdvktWTszvXrIfLc&#10;XClk22q0ABv41TjqzWeGkyJCa8FDbAliWM15n43CzILHC9BXgBMDpha4VjiETBhzvpifGBvDFBH4&#10;g2OIk1umJ0uaKNRFQQ9lY/1re9qzWVWJ8EJIEMMgsIYkBdLv8XgsHIFWgxJPhFHQoh1iyQmUuVDD&#10;yJoOzNz8FOdZJJXw+TbZ393VtR5T1EC9b+R8AepevMfZTI5mlb63zMNapQOP0BSpFY9UaQF5NMCp&#10;C1pZSJUBUR5TNOQk43/EwYKMgyhOTsxOTMzoxapgWE6t5pJ8RKdu6AA4rDZqsQTJ40GBHGAeuUKK&#10;aCo4VrKsxCKRRCoJ2EJKIEpShGSZB8EeiTuQcxBFy/ZR51ALx553hsdbmiBOFc2H5xYQ0r9xoGNz&#10;MsWBUkE1vdi2yizAAGuVDXjrcZuUUcdBnS6iRuogixCzMhBASf2vJvMcGT6EnUmq5oD/2bVmsFys&#10;njpyXMMx18kvzMohsVwrWUZQrTaQvVguVRrgx/uBhKkf8gklLRFPogAFZJQhvYxlQPDqgYzIWcQa&#10;H6T9QNKStfD8QgnKqFnk9DzPLM/lLOiSKlL6c+fOBpVaf7tye9cAJxLeK9tWoQXYKuEqHPSf+siA&#10;FEJhb2rVgN7pGsAfBLbgh3GOiJqDJ04+JQlFyatLVhAYQi1QarXyusGeCNIEUQvH5yQxDNjypLov&#10;KuFEWzzVrmph4kCZulur8ErVNZCgE/iOYNTdWt3yfBDptf6rrufAnncs7AMhUVADV4BvD8ctkGVP&#10;F274/KcPlivr1PjQe39PFDBXbVX9uaD0wOrdr4ZXmf07tRpG+cU9I00xhB+Fn+a+Y5mN3PjwIw99&#10;/5/+8TM/fPjBkBbp7VvfML2J2YXh0SGPM6HAjEW/dCbe2dOezESyHcl4OBRVFLhjItrxbDhpoKhz&#10;EvRQw5IcVUMxlNtBGqISgrqV0bDykFqG1JWiEhk/WkmRSJUCOImiBMcr3E1rN3H1etmoPjU6RxzB&#10;5gnNDMoL24t7SHb28rQAA6zlOW4vXa95B1UiXK9uOxVwswIOCcu6ZdeQaVgrzhTmxvc//shnPvP3&#10;x08Ph5KdZdsXVH6hsFCp16LAqHhM0mQ1rEmqmFDVmCwqgeOZVReFwjyDQxxeQ53WkCiHUXsViYGA&#10;MJRqlTRUpzaOHj1azOVohg7FSyxUknQjkB4QThO5OzdeC4yq2MY3zx5u1nZ9jq0lEv/SmYe1fGUt&#10;wADrytp/yd3ddwzXqQm8IZCsREMSbVlykTWdjKtdHZHrrlk/uHbNyPnxs2cncqXGyfNjIxPzSDas&#10;NXjbDY1Plr//4JOPHzjmeBLEmFHJCywIVDeESASpSQ/ylaqYnuVAKVAUsEyoReO8pFour1teLreA&#10;ejwEpy7M8JC+TYzj8SImhsCxG9q6tnR1Ie3n4anzzZI/T9c0XHImZB16CS3Agu4voXGXY9O2WfY8&#10;Sw0pRNcTBIKmwB/qUKghUkDM1OvRcBg8qnyhsf/QkWOnTk2Oz7/q1W/YvHVHW1t/ur1/amLh9OkR&#10;cKeSIUi6k/kkKF1YZsSCINF24FDUHonXPOoeGg0nl6uOjM6NjOVm52rJVEdXd1cy29YMRZEAFjws&#10;XIYcacFxoImsevzxavHg+HDVs9+09WWZyI+XCS+OXrFI1nJ86154nxlgvXBbrYozG5UF1zFCUdl3&#10;UaEeBehR0rC5oMgHERUFWe3mAcWy+UZDdwNn05adv/u7v4+6qZ6viLLW2dlXr+tP7j+YzUahm6wA&#10;+SC0HI5yUsjzZMvhc/Mzc7P5udlSsaDX6kAzLZHu7e3bSMjugpjpaAPxvXk/OFBgmBJRB4mU8EE8&#10;DToz3L3HDzUce3NH/56e9p90shharfh3lAHWih/iF/eA1fy84xjRsOQ4OnjqcLBQlB4UB6CYJPNI&#10;q9Hrlo14FIeQuZQrzHb3rXvFHa+k1VjBQZdUKZWOHTzylKhAulSA9F+lUs/Pl8YmZk8PjQ8NjZuW&#10;oEqJ3q71A2u3drT1yVrUcXkDynyCXywWk9m0Fg5DNxlJiDRZB8uBoG+RBUNFiMmx/3vyGLKBvIC/&#10;a8smfIpyijTkTh+SAdaLG+xleDaLYS3DQXspu0ySdZocJ0ABeJ8isv9kheyF4yAsCLIQi0cyqTR0&#10;QuPR2K7rro0lVUTToa+MVcImbcuLpyObtg4+euDw/Y8++a3v3f/t796//8CRWtVc07d+396X77v+&#10;Nduu2pdqHwACFUqNaq1hu5YvkAqsuq5jqohpIEG+pzeyB4IYqllw/kBc64N+lhw6ND1BOPrgXzy9&#10;XQxbL6V5WNtX2ALMw7rCA7DUbl93KoVqPt2RAFMhCEyQ1l1Dt1E5da4k0ZI1opQvzdhBtbsrlYhh&#10;mqisX9MbjkbAJm3qrIN9KvX0rLO8SDLTs2nL7k1bdm27Zu+1u/ZlOzrDkSiwCEXqLaNRLOdrVRQT&#10;q6NqoWsYgV2EAGokHMq0tyNVEIF2nEYKlqEeLDDUU5ArJNl+1Pe/cu6AzkUG1nXviXUanE5Yqg2/&#10;oQiiCzcNioTPXcxiqdmZ9WdxFmCAtTi7rdireMvOzUxn4hGE2e1Ko1GoLkwXTx099fj+I4889vhc&#10;biEcjZq2qanqwNr+cEjVbae9PRMNq5hI5vPztmWFI+BYhdb0bliYyyFvJxlJYMXQs0zHsSFrZTYs&#10;SCVXivniQq5ayul60TYrtl2JRaO6SYpQ9/b18yLSq8lsj4ayMAEUkYqN+abA17ngi2eOuYbfryqv&#10;2bAZi49E6ZkTXXwKDj1J+mGAtWJfTjwYA6yVPLqLeDYwQMfPD9fLNa9hnB86f/zw6dFzExMj00Un&#10;OHryzJMHDxqmtbZvzdo1vaosVosLvQPrOjozSgSMdAO6V4ZpxMNJgVdRRfrgEwfnp6bEwDPq+GSh&#10;Usk3akWzbthGHfXEVNlPxdWO9mhXZ6yzI24Yfq3RyOWL6wY3CkR8BrSGZnEKwg8liT0QSCXiEeHw&#10;A8NDM4WaUCu/ed/LFIBa4GIKCQEcwiXlIWrPAGsRw75sLmGpOctmqC5TR13u9NEDB556bGp6FCSG&#10;sBbatGnbuoH16XWDYU3DVC6wdc7RXasMuT4VC4Ppdi0R4QITYSbdcFEkNRrq1KIdyJ7e//BDs5OT&#10;qbiWzcRjyUgoriXTCUmKE+0rEB4cwzMb4K7XKqVarTqXs+byxYmZwm/8znsS6TZJUposduihugKK&#10;EHLQs/FROqfGCR++/76/e+iHbYH/H7/3B7uyqcBG2ddIk2OKhG4sKjLAukxvyhW5DfOwrojZl/BN&#10;Ba6tuzvb3Zlo69hyzXU33HLbNbv39qwfFCIxWdbSqUwsmUGZLs+xksloKCwJIWiFInW6huQbhJN8&#10;qNG4RMFBUHXercYjfCohRaNiLCpooUBCGExwwEflXMwMa5VKpVwo5XLFhYVSpVpvGOZ8Pr9n742R&#10;aIJW/SI1U5Ey3VRmADUr4D2sPFqO8K1jhwxOWN/dcUN3twytQcwhSQ37Zq1FJuy3hF+un79rzMP6&#10;+W24olowHFuRFTgrzaLQHvTTsQ/NLFQyxHNKEClFQfpaaWrydCwctA10Aaw434bYMmLtnGHCbfJs&#10;SGUhXF8wqnUIYYUVtV6voq60qIioxgPcAYXdNNx63WjULQT0sTZomibyCg2bG5mafdfv/Pe2zj54&#10;Vx6ERRFFFxzFlaDYhWkigJALhPGSe/M//tlkw7nz6k1fueueEIeK1XzIgs5ygIqMTDh5Rb2OP/Ew&#10;jNawssf3RT9dSJY8EywFB7rFUPGDfxO4EESW/ACyomQDkimxlBpKzhWrtXyFiCgDy0zBLdXtuiUE&#10;vsDbsthIpZJdvd2xRNx23Eq5Pj2VHx6eHR1ZOH9uenRkZmpyfj5XhFdl+66kCZF4RIJ6lgIShWKa&#10;OljuiFZJqDYBdCO3BEmeVPeBFwU3a21UHVzTx4nykZnJYrmKzwm7wUWmdDNPmm0r2gIMsFb08C7i&#10;4VxPwdxPViCywBOtdygskPBQUxmL5CND8hNbz7oN7V2958YnHF13Tff82ZFHH9l/8uTQ2NjY5MT5&#10;Wm3eclw1lkKgvFRsWJZYbwRzM41iHrJ/IYGPh8KpeALzy3Qqm8RPEtXs4YxpwCvJsiA447XSmOHf&#10;ET4o+uG7iGeRTCGfG1zbz8nyfK2Szxc9F3XCyIbZYPNjtq1kC7AY1koe3UU8m4s4FJHaQxQK2qEO&#10;xPZ4SSRRIsESONP3KiJfLxWnzpw4dujAsR/98GB+bmZw/cb8XH5sdKKQL87N5EslPQI8gux7DcWe&#10;ywbEY5wGL7qaJsiKz6tcLK4lYuFoSI1qahzMKwjNgMeAWhhQMfXdbCbV2dtt2xZypSGvpSCITko9&#10;B1j/EzHhE0TLt67mhL85uB/1YNPdvTf190c8vyaLmL5GnBqHCodsW7kWYIC1csd2UU9GwtpEJRlY&#10;gapcduBavGdBdt2Bhh5CWtDxC7xyqTg8Mnz08NGn9u8/cuhwKBRNZ9uQQojUQdMywVS3UdiGZPSI&#10;JphXjgOhZPg/8KCSiUQ4Ek4kErFYDDLvONIEK0JXAO0Uyc6W6Yciyd61m1AOulmvUGhmMj5dIaOZ&#10;fIPpIX5/9tRJ07Cxmvi6q7epcLqamTySD9UtFsVa1MAvk4vYlHCZDNTl6qYMFmazUA7KNQuBHvjl&#10;wCsEft53UcfQhqMEjyeZDPV1t69b17thcI3Hqd/8zoOOK+mWPz49e3Z88tDJ08VGw+XlmulaHheN&#10;p7PtndlsOzZAVXd3d2dnZxvIpm3ZeDoVicWQlBMJhWRB1RRAWKRcqOglRKYE1+FAamjNDUEkpfvo&#10;XTKZvKqzS/C8k6MjJSwOorQhVdK6KKfnchmM3eeyWoB5WJfV3MvgZkQqAWhlmHqR5/TAa4CIgOma&#10;JGskuh3YnG06ph64rmsTLQfbC83nCudHRk6eOnnkxKnzo6PJdAaleGqVxvnRCXzkeW4Y5PdorL0t&#10;A4cqFA7LkTAXCvGKgopfkojCiPCjeMwBsZKIaFRdb6DUTrItCzpok8beZI82gQobCmOAuoBDQ9XK&#10;U2fPmZ73quuu7gmpKJyBFOlm/WhWnWIZvGWL7iIDrEWbboVeSCSwHM8xGo2iJiPMbkogE0CsHcEn&#10;TLgwXeQCaIAiJQZ+jcAFFmSNNQV5yw7Ay3Hh7kzP5oZHJ/IFrAHq5Vp1cnIaUBMNh1A+BwVUMaMj&#10;ivFkAucD9RzLckCGgACEXfFcosNlOSbfTLGGcpbjWmKTTkEBC+CF9rEBs3SOv/epQ4YibW5L7+nt&#10;l6BKSuaQ6B6bNKzQN7P5WAywVvLoLvbZ4Oi4tq2HE2E4QARfcAAkKMSnCDfL8VFt3nVsHR4W9GTC&#10;ICJEIprveUisKZbrjh382q//xvv/8IO//JZ7Nm3afP7ceddxNBk0KjcWJtUoiKuEaSfi7PCsEC+D&#10;HCnHR6IhYBIKg4E+WqubkhrKZNtEpD2TotRgWEGIlMq3N/GIqNuo/3ng0AIXJALnjVdfK5H0HXSn&#10;WfeVbSvXAuyfo5U7tot7MqL3ia8/Uo5BGg1xYoQTYz4fxmoh5oK2bjhY9DMtLCVGQtGujs50Uunv&#10;zWBJsKO9LRaJ4rT//vsf/O3ffLccSnmcvGbdpjX969raO2LxJCAP80jXdiALQ8gKRD0LtaBJBB0z&#10;v0rJLuQbo+dnJ8YXzg1Nnjs1gfqqnK81ld0Rsr8QwGo9U08o1N/TDXQ6Pzenw/Uj4S4CWIt7aHbV&#10;crEAA6zlMlKXqZ+IBAFVIJyAil4uVvvsABp6jicENiJXuonSg9jwGZKVXVcW5FhESiXDvd0d8ILS&#10;yeTrXnPn2952j2NxobBqEYKU0LOmv62tI5VKRaNRPAOoVkAouGi1RnV+fu78+fPHjh176qmnjh09&#10;NzVRqlX8ZKSrPduvKWlR1Jou04/F+chssFkrh7Tj+91dyFjky6aJiSdnWgAsxsK6TG/JlbsNmxJe&#10;OdsvyTsT1nggyKI4PzExPXwuhRo3KJlTnqtDGcYyQU4vVerzhcrI+PR8sWrD85EFq95QfK8nlYpo&#10;4MAnd+27URd9jfdkeEggskvK0SNHsuksMp0r+dLIbKFQMkpFqzhvNsqiEKRj0YFkakNqzUA83RNP&#10;dYFDD9HR+eJc30CvglxFzAqJyAxBrqa0KOaRTd0Z14KA1rceOVgKSft6123syYq25yKKvyStyjp1&#10;qSzAAOtSWXKFtEOi1oTrxNeQMDg1MTefK1Vqhu2WQDYo13P5Si5fxs/k1PzQuZHjp86EYxpKVKSS&#10;yXA4DH66KIvrt2wIoSo9qAYEazAN9E+fGqpWa6VyFRVTM+19HZ19ff3ru/rXdfT0Zzu7k5E4qFXI&#10;KUR9MSwpwufHNLBcLnX29MIdIxyu59wCb8YNvnHkmC34Ozo6QB9F0QufpPCwbSVbgAHWSh7dRTyb&#10;bdqIcYP0lMq0Abxm5hZGJmfPj880DBe+T0/f4NbtO7ZfvWvd4JZwIosKg3WzgnB7G7TYQ4iDi/FY&#10;OJ1NBFhblGLQJkU8TFQjQLoYycFpT2a7ktGuRLJTjiWJ0h6pJu036o1qtYIZYr1atSE9Stb7/Eq1&#10;2tvXm852PD0j/MlHCVw1+n+OHbZMMyoHv3TVdQjeE433RTwzu2T5WICpNSyfsbo8PUXMynEczwaf&#10;E74O0vogiozK8wI4UhLE+DzHdpFiI8mQnYLGnn/f976I7Jwtg/3tqRiK2oPSqcVjC7l8vhpdP7hJ&#10;CcdKVeM//utriIut6e4Cs6ErlE22ZaLxiB04WGoUfMgl60atqlt6o1a1SXYOyQOanl/Ys+/G9Zs3&#10;PX8YHWk48mv/5bPHRkfbs8rB3/2jGJsNXp435Irehf2DdEXNvwRvzvsAIxG1tgLe9UTLBQtLMl0Z&#10;dboQ6UbdZmCQKKtY5IND4/HC1duv2rJly5qBte2dbR1dbVpnGho0quhOj53PzU5ADjQZDwW+Mzpy&#10;7uzZoTNDpyanxufnpkqlPCJatWq+VJ4vl+fKlYV6rWBbNceu6o0FwygFPqhZ+k+JokNwJhxwG7Io&#10;9uVPN6oLhtmMuNM8aLatWAuwKeGKHdrFPZjjuAgE0Xw9RLcBXQh5y6RCIFYPiZQVlhGxTAedF2w4&#10;6jbyne1tyc42lKcHcZOzbc6y1HCE9wTb0kOqpIRUiJS6Rg2krrgGgSsrCBAeB92qYlvVwGlgAVIR&#10;fMwoIyFRVX3osssyj2VIyPh1965pUkyfY3MQ1PeliUr9vvPHQA+7Y3D7xmQC9cguMOIX9/DsqiVv&#10;AQZYS36ILm8H4TqRVTiacQxlFzhaZEnOJUwokDhJvUDKzvRcH5rIjfFjh5BcowmoJEguJZx4JMeA&#10;AYoaqFYDlSlUwVcEpy0Z3ryu86oNfWBsKQquheZM2YOKg2/KgB7BL1RLplm17JppVFGyolAsoQrG&#10;QP8A/zxBd3RNDATbE//l1OMQJt2e7bqpEyJZuDubNFzeN+by3o2N7uW195K/G/GSmq5T8z8kigUF&#10;LIJSpLjphXw+37cAaSgAgWI5C3Nz58+cPnXixPzcHKLmhmFXq41Tx09VywsoHA3mwtToUGBVMjHB&#10;rS2MDh0BG6Feny0XJ+u1edMoGI0yziwX5iAOAfqXhxRrwQVr1Q9QYtoWQs8r0E764nNrkmlP4pEn&#10;NF5Y8EEZY9tKtwADrJU+wi/y+cRA532LyOUBNOBHCRIE/SCLZQm8LkBxBgCGMDzQApgFWWJDTSXG&#10;ZqbqjVK1OFuemXCx1rdQPnHozAM/ODIzTeRAUd9QCYvpzmy4rasWKAsNo2550AdFPqIIqEFbMu+r&#10;pHqqJMAtk1QlahqBrERdUvD5eVkKki/Ystsdk7apacuN7K8afhSeYBF3xJoBfWgUW6U7CPm3zNDa&#10;x87FpVhfpJ2effqzbkpv3Tr4czbOLm9ZgAEWexmeaYEABVThT9GZH0mERlxK4C2Jc5TAkjlT5GzO&#10;a6BwTmBWjVoeVKtysTY7V7YdVAgLo4gXgABAl8vlhoeHR0fGUYDeNECadxRZTCUSIVkNK1pYVcMq&#10;wlYaqvIgxQe/SZaOJEHMD78hl4wNkPkzxwa97Egi6YerVqs6QElSgBEoUw28qNfroHGhBaASWmyB&#10;F/Zps/Q2P/MWL/AE3BTK9DgZO7RxSKfSfbZdQgswwLqExlwRTfEy+Jd4Eoi7kAQ9T+fcmuDXxKAi&#10;+XXeqXJWiTMrnFVx6vl6fga1H6BP+uSTx+97+MBC1bU9vtFohFWCdbUaKg02cKherecXFurViipx&#10;qVgsHY+nYiA2QHQ0HIOgH9miYFGEEHePhDQFOoCSIomOCyfl+Wd5zTkhMHV9eydAqYCFxoYJr62F&#10;FzQTCCBCXaqmWrwJEKGDBPzC8ZbY1s8/cmiK4iPWKoCV+A1twtbtfv72WQvUAgyw2JvwbAsghn3h&#10;ECosO/XAwVpehTNKnA6oKjZ/lzm76ukVs1bwDQM80+GRme//YP+jTxwbnc7XDZQBq1uo5lyrN5DR&#10;YweWiVqqkEqu+a4TD6vxqJaMRRPxOPlJJEDdwu9EPBaDrxWNgNyuKaqqyUjrwcT0eYeHyMxjHcDf&#10;kG5HWZ+a3pjVa5hC0mRpSiDFPhU1ReYj4InuU7QCrsEJaiUqXpKXoMVaBVaiZRQxo7dj2yW0AAOs&#10;S2jMldAU4QXAwSKejesYdd9C5dQ6Z9YCvRyYlcCs+47ue/BlXBHV43moYeG7GaQyWb1hfe++hw4d&#10;OiVIIV9QCjVjeq4wOjk7Pg4WaV0njo4vylIorMSi4XgiCp1kglWZdDLTlsq2Aa7CmBlqiqbKKEUR&#10;UmSsOpp1EgV7zg3UimYSj9sfTQCwUH5ittHAhIyGjZqqWYSvD6gCPMF5ozNB6vLQBGzsXPIYE20f&#10;t0bLAGE4mCvhnVhKz8BoDUtpNJZCX54W+ITulVUrCL4hIr7uWaQ2oYfpH3HKsWiIbEMgBmRikP5n&#10;QS6GFyHXV69BDMtCkvTEzOxDjx8an56r1S3ddKBlhStkRc5mM8lYGFErNRySUCMnpPFQH1VJaQkR&#10;E8CAiAeCSw/WA67RLS+ZSCcymPE9x0aqpoJpH/gN3fvX4wcgq3XDwJobMu0I2lO8AELBwwI2IVCF&#10;P0npQ0UBhGEfR4AslG52qUzerFON0mQkdEXBEfeik0S2XUILMA/rEhpzJTSFPD6iKxU4nGsiaQZ0&#10;KxEVHqAkCpEs5AZKsqCopNADBB1C4VAiqSWUtYM9GwZ7N6/vu+6qbaZp3/vdB+//4VOcEq403HPj&#10;s8dODw+dn4RaMirR+9ApBUSgWLOKMoRgz0N6lOjzQdK0GeSHr+ZBlRTRcPwfJQ5n52ae38NqhrdE&#10;vieWVIELPDdVLKGoK/ypVjiJBtqffPLJjRs37tu3DzsAEWw4jska7gb/6xKOGQ2605t+/OMfB1r9&#10;z//5Py9h+6wp8s8AswKzwMUW8KDaTiqTuih747v2BX1PFGFWZCQzC0AZWSNkTlHhEWsKx9Id6UQ6&#10;3NOdHRzoWdvf09vbG0+3afEMkgOdQGjvXLPvZa947RvetP3andWasf/QkbpeM1H32bFt30GtZiI9&#10;CqySSeyJFJPwXfwFTGlS67lSqfR8o4Oz6eubDkVJyVXfL9araIO6UZSvgKAVmj137hyqJUJ1C9pb&#10;QJOW4wNca+ZLXpoNzeJ2WGdAQSDc5Z//+Z/hyrGg+6Ux7kWtMMC65CZd3g3K4EYRJPAtt1FGcF0R&#10;DZfotmNmiPqngSY7vm17FoidnA9JUDemCB2peHtnrKs31d2b7O6Mre9O9KfDSdV+4+te8fkvfv7D&#10;n/joy1/zhptf9aZY27pTZ+dzU/Va2fFMD3wIUowQdeZtA9NLUTRDKk+EjiVUKoygwH1XKlSZOjsz&#10;8wwni6iVUgE/Cd4fJpKqE+W2q3EupA2XasONCzEvzPVaK4AQHKRDgogSYu00vEVncK3W8GkrnoUd&#10;egK9ikbxW5/ikhaTqwmyAXWsKEQCrUjfFGV6ehpOHD2T+nFogTZFDxLx1ad36L0oul18I/xJ/TVc&#10;2LppiztGfcnl/ba9+N4zwHrxNlvhV0hY7se3D1EkEptCgcBYTIiGFDEi8iovqLIIQhXma5g4Irzt&#10;8go4VSGwzXEwm0wM9PX1dHcnYpG9u2/+1Xve2dvVSUoFkumem8nG+9d2Or5lWPWaXtX1KlRomjnU&#10;Loni89BiBs8h5fiyYfOVujMxXagbPghWhBuBiH3z206THMn+07ozmGKG1Ga1DNuqN7/DF3+N4fhc&#10;UP5rXkXLGqIdGnSnHxHd5ua6Yblcxj526HF6R/obBylStCJf4C7QxuFY4SMcp+BCcScSiWAHmAUA&#10;gh+H/dZsFLNdXNukm6F0RkAXK/GMNOCFG1FsopiLg+gArsVpaAob7Tn96JIvGiz9V5sB1tIfo8va&#10;Q8vCtxopzwgyqURQD1SsENbmfVGLgPbuGTYKe2HKCN/ChQaNaTaKYDEg+c+Djh/YVX1d7YNr16wb&#10;WNvTvea6nbsw58MKHniooJKqYTmVTUlahBch9gCHDbiA2BMonX65UBseyx86NvrAQ4e+8OVv/PtX&#10;v/Wd7z/6xIETMwu1jo4OfPnpd5t+UZ92N0iiM+aEgJ8EZnbITjSMovEcq3L0+98CINoItSkNY6Fx&#10;fPnhiGHRksIZ9YnohRSw6Mk0eE+vojwvQA+N4uNkCi6UykDXB3Em5YXR2D/tPNAN1+I3bYreDs+I&#10;/YunkIA/+in1EHEhmsJGW8ARnLAKg/oMsC4rHCz9m0HTCsnMYGBKsopahJU6pmzArBhnVD2rbuqN&#10;+fmFw0dOffd7j3zj//7gm/c+curM+OjYbKVczySSve1t7RkwqqKpVCKbDflWKXAg2ABU8UzDKhX1&#10;QhlyykKh6EzN1M+dnz988NyPfnDoW994+D+/+t3Hnjg5PJq3fG3N2u07r7/11ttf/4pX/uLO61+O&#10;b3LLaHQK9nQQSiIlJwjycSmc43u6ZRcsgzpHFCwoNgEFqNvVgp4W9uEcuD8Ajptvvhlo9a1vfQtY&#10;QH2iL37xizhyzTXXUIC4+uqrIUv/V3/1VydPntyxYweorgjkf+Mb37j33nu3bduGdoAdn/3sZymo&#10;4b6ALWwPPfTQb/3Wb+Eg+oxL/viP/xjuGJCLQhX2KR594Qtf6OnpwRHc4qabbkKzuCMaHB0dbWtr&#10;W7NmzalTp/7sz/5s586dOAcGee9730vv2KLvL/336lL1kAn4XSpLrpB2yFQPRQgFIvOSnxsvFqZN&#10;KMMkI7xfB3G9VjVtE+UmUFZHU+SwqoQNq8D7tqNXezoyHW2ZSr02t1CsNfRIe2xwcJNe9+PxjkRb&#10;D+Y6jz3+RLlSi/sI+uim1UBYJhKPoT5FMpFRFA3uGvn2NkwLun5kBgi/w5yamnrV6+/A15g6PgAa&#10;mmfTtLXjIu/Z5yHV9YFv3/vpx/dntfCHX337e3buftZI/Pmf//kf/uEf4uDf//3f/+Zv/iadA1LS&#10;A6V6Hjly5LrrrsPOe97znv/xP/4HdWd+7/d+72/+5m9w8ne+8x24UW9+85tx/JZbbnn44YfpXOzi&#10;iSed1uGqr3/966973etwPoJZtFQ1NjrHBLjgKa666qr7778/k8nQTg4NDd19993oQAt9KD/+gx/8&#10;4J/8yZ+gw7/zO7+Dj/DU2NAIdeVw4WOPPbZ3716ah7RC3rwX9hjMw3phdlo1ZxHiKFlzwzyIz7Z1&#10;p7K9NT04dOT8Az947PipYdMRegc27b35jpe/+hf33fYLO/fdctMdd+67+ZWbt21HJXqwspDL09Hd&#10;dt3uHVu29Guyp9dz504dQc0J4grxYctGvnNMCSXTbWv6+jd2tK9RpIRjC+DAY+UQ9PhyuY74Fn7g&#10;g9Bw1cUxKQpYP54SNquxkimhpiFK5gReqRnDoo4YBTiKPnT06CQOW8v5IrDnODSuD3zB9BM7uAX2&#10;T58+Tc8E/xMARC984oknaFoidfQufimISqvnHThwADuU6U7vQllguISGutDsu971Lvog+PRtb3vb&#10;0aNHafwLN8IR6jT94Ac/wDwRUBWPx+nKJg7CR2uF3s+ePbsK0YoM06r5JrIHfWEWgPKe4MOJccEe&#10;F5W2jv4dO27asmX3Nde84qaXvfHml79h3eadSiyD7zcRXJA5J5D5cBTlVEF7R9J0NBFp7+5I9XbG&#10;Mx2RdLa7rcM26vVyHjTUcq1w9PjRYycOHzl+6PTQicnpsdn5qTn8zE0v5GeNBqqHIbiO4jy6odfL&#10;xfz87JTnmJidtaCBhoRoBLpZK4P+8mOqCp0H2/XLFlmwe9bW+pIDESiI0AbpPhocGRmhtCzMv6gf&#10;1FoKBNil0+lWaInGzuGI3XPPPRQH169fDz8IjhX20atHH320hYbUGYSnBnIGTv785z8PQEQLmPGN&#10;j4+jnU9+8pMAOIrIn/jEJ/L5/Ne+9jXsA+/uuOMOPDiWGmksDNi0ffv2v/3bv/3Hf/xHGiPDkYsl&#10;KF7Y0K6EsxhgrYRRvITPgO+/40JuGOIvWC70PYcLRVKbt167Y8/tvWu2CXLCdUUQ3JvV60FOR4ie&#10;1EStwCtqVEVZyHS2aem471ockaThVFlFGfpyCRWarbUDPe3dqZ7+9nBcNu3KfH5yfOLsyOjpyenz&#10;c/Pjs9PTs7Oz9VqlUi6WAVc5lBkbA37BMbkYsCgcEPekqXmKZTr8xrIlnDF01rAtGjC62IeiX2wc&#10;fJaH1TIaTqZzLrr0Rpf8qH+HqxAzorx5OhV93/veh2kjnB1CFhNFkLzgMb32ta/NZrO4EQhfLTUI&#10;nIxpHSakiIWhKUwqP/rRj+IgwAsBMhz5i7/4C4qb+BNzQFw4Pz+PDsChA50N0AaspO7e2rVrMRX9&#10;1V/91RtuuAHHN23ahB0gWst5vIQvwBJvigHWEh+gy909n5M5UXOaRUnBNxdkLM81+9AsDkj8CBSl&#10;wHwI3yNXlByQ1rGQ6CCmBcU9cOF9w+QgvCeCNOpwmiBq4tr1PUTyQc/3RIJbr+rbd230ja/c8Ctv&#10;3PXLr9t95yuvffm+ddduTW8dDPe2u2t7/ESokEnUU7F6Imal4sG6NRkaCcJ9L57rkZBWAEEuquEu&#10;qFqUdBgZOci0bp5MuVG4FlhDUaDlldCgOA1gUbYEgKzFZsBOK1+H+j7d3d2ABkqbetWrXvWpT32q&#10;FcIHmgCh0A4a2bBhA5qFog7FRxpaAri0nDVc9YpXvIIYUJLgc8GtQ3Y0/kS8H1jWAmK6OIir4Enh&#10;NLosiMg9wAvHEftHO2fOnIHDRR/wcr8fV/p+q+6Br7TBl8f9m98f8m4gIHQBsAAN9If8jeoTriB6&#10;ouzJHLjpPmovL5Qqhscjo1AvljgBQWgh0A1Ew7KpBOZbs7MjxcJkLEYmdJoWRmgGG2LPXc0tk00j&#10;BJaIxoAdSIrGlzOdTtGQDQ1a4VtK/Z0ff0Uvqv/VinPRyDe6TRfgKLsKR7CD31jyA1hQtSy0QwkN&#10;ON4iTAFBqH9EA0nPImThCBwfOn7ACwqCUPtCJ5sPRe6IDszNzQEuaTeop9Zqk6IYjWcBj/BoeEbM&#10;E3ECnXUCHKmMBGVd4VP8RuPw0ZbHe/PS95IB1ktv42V2B/CwEJ5CLJvQp4jDwjeD1nhTBOwgRRml&#10;A+u+Vwt8MD8rrl6o5ufgaBw8dnpoZAIOGs+J1ZlZAFijUgV1PZJNdmTiCjjpipNNy5FIrOmweAsL&#10;CwjlYEO51knMDifGRseGJ6cmMDFs/jkxPjpy6tRJCkbUAXnG9lwFC+k6Gk6jIW2KKfB6aNyntaBG&#10;vTA6pQI0AIYoQtGJYaFQwIXUpaK40wqxt4JfSMGhuAPCAeWIIZhFlwjgOtGYOo7TiDvtNv786le/&#10;SvcBQBShcBq6R3MbsY+eUHYo4lmUlI9z0AeKhmyjryHbmAV+bAGEpPBOUMmGC04NcpPJElwDP9BQ&#10;8Hzd9RpeUHc8pNiUiaRyYAuSeG50/Hv3PzI2NYdKhmMj4w/e//CB/QfPnDhRHB0NPDuTiXR0p7Sk&#10;oqbSYjyBYvSqQiRfUFEMEXMIy4BgKooCnKx4LAoumCIJkWgoEiYBrOee+FyUldKCM/oNp4FzCjT0&#10;waj4J9w2fPkBEAiTI7oEKgNg4q1vfeu6desouCDfECfD78O6IRgVrbkhddCow0XbpxNANAthVXoE&#10;tc7op4hqAQop/+B73/sewuoUPREy/8AHPoAdfPr6178eYam+vj60gJuCwIUWgFNgdeEEwCVYC9hB&#10;xJ3S0JhMTesFZYDF0OoZFoBzgL+bnEtyHE4DPKxmwlzZsiooz4UAkST6kujJEo8fPizH4tr6df1Y&#10;gzt+/OQ3773v2Ikhz5NNwykVq1OTc9NTc4giE4cC3gocmYbplmvQ86NfXYiLIoLvenY4HIJOVjKJ&#10;mSLURzVIjyZjMUwP8c1vARb1ti7AUBOMqJvV4hDQOBd1rIAXOI5bI7mHzrDw5Udrg4OD73//+z/0&#10;oQ+dOHEC53zpS1/CnJSmSX/5y1+mjCpACTKlaTQK+TotqWVqKZyD9UT8xnEEyHAapYlSUINzRLuB&#10;Mx944AFQt3AmHgHLhUAu3Ojd73438A5H8BH+RMd+93d/F33Dk3/sYx+j8PfII48AMeGIUaiiKYps&#10;gwUYYLHX4JmAheU3QAF1Tehv5EGjHpdgirItyq4oE4U/HnoKREQZwW+iC5qMh7dtWJdJxH/06GP/&#10;9fXvzOb1Wt3MF2oLhXJVtw2Lg4ZfId9o1JA5jJgRElxsMmmSBWBWJBLGTzKO+FUY632ogagqEmT8&#10;SCCnqTlzcf9aThM9SF2oiw+2yN/UrwGOYLJG82ZojksrgYYi2p49e4AUYCrQ+BedfNGpIj0ZU1es&#10;ANJPAXZAEBrLp8EvtEkjUFi5o+iD2THooBSkKFDiGdFDGre68cYbsVZIH+ojH/kIOLH0LugMDVdR&#10;rxYo+ZWvfIV2GFe18rfZy8oAi70Dz7AAlaW6gFaAAxTbQkFUvaapcKkCVK2ngXeSHQjOpodkQFwR&#10;aJIw0NuxZ8e1bZn2kbHZp46em5rLNUzHcvhiSc8XzULJyS3oQ+dmTp06UyyW8U0GPsGtiMWi8CPg&#10;WMGZSsWRFAhtKwnfcA3S7tCzeabAXsuTIt27aNJ3cVQeuEAxiyojw+UBWRxAQwPwOI5GQE348Ic/&#10;/OlPfxpuFHwZHIF8FXJfMBmEJ4m+IQkGTAV0b9euXfCGbr311s5OoiNIZ5HYAWEdGTlwKq+//np6&#10;L5yJ8Dl6/sY3vnHz5s1oATh411130eg+fuMSrDB++9vfpioOwDggKeaPIDQAjyi6AcsOHToEygKu&#10;xeohSPBkRSKTocuLbCPD96x/sphRVrkFoEvMcwrynC/YIbAaxkJdL2TTzVrQHGoAYsIF7wNffhLs&#10;8oMadLLshdzk8PjcXPHM6OzZyZzLy/mZMxvXD4ZltVGrdXV0ZtqyWIQfHj1/8PEf3HzLy26//bb1&#10;6wf4EIQAkRbtkFlQ1cbEEAnMEF0olCAHbxXyNVTVueOud1G/4yfGxfHQBwcRs+B/HTnynq99Hej2&#10;63t3/90dv4DzW4nBwAKstVGniU4t6QuPBlsRIvxJuVf0qlaMn2bwtAjlP9kmXV5sNY4LKT2CdpXe&#10;mjaCP+lO6096F/onbfniZGZ6LW2f9m2Vv5atx2ceFnsTnmEBH3UcEMISSGF6sglCLZ9XIH/lCYGg&#10;8pJGBEldO4AgjG9AzUowda5RhVvUu6azqye9dXPP9deuTYet6Yn5g4fPfPPBJ8pcrOuqG26881de&#10;9yvv3HvbndNmZDxnzBUqligHWsoUEpzWxilxISzYgs1r8Nt8UYUSKUp2IY/nAoGTsjrp156Gh3xX&#10;FiGLKtchzz6hG1BcDoSgW0lRVGrJGFC0aj7HhVe95aZdnFZNEYFe1QJHCjQtAPrJNls1Jlqrhxdn&#10;9tFb00ZaO60/6V1aE8+L+4x9ei1tn6HVxS8oAywGWM+wACFZXRB+unCcF6RcLq9KHgpSeFYVNQoF&#10;EYpZqE9R47w6J4E3CgVRE98uRGQSCTCo2nu7Bzra284Nnbn2ums+8IE//IVX/wJW6ERJKZYrt928&#10;b+fOq9oycVKVlcfaP+SYLWgwS4Im8xriV0AqgBZhVviiB1nSJi2ghTI0NtQEoAtAhMmpiZJdgY+K&#10;hlHIw7NtRVuAAdaKHt4X/3CtFwKxKRKt4vloPIHqqMX5GagyiApwBDM4UgQ6cBuNcm4BsSpSEodE&#10;oA2oIgcBvIP2bHr9QF9He+aqbVuz2TR60SRwi6CM7tp19ZYNa6Nh2SZ4R9pBJTHOqiMvUeQVyLwr&#10;gqYKCL6T+DvX1Gi/2Ot5NriSmAaPwmLIrANaZUKMr/Tih3xZXcEAa1kN10vfWSz8QTu0KdbQZGRB&#10;PDOZyWR7zp4YmxqZM/MNrhFwNm9WrcnRmWNHTv3b//76gYNnFhZqhVIVpQe1kJhMyJBF2LPz6jfc&#10;+SpDL3/rm/dWa2VN1YBlsqK1peJhDUQrErFHQImUqAdMIdXarHu2hckmwE2A5yWQH89FOUNCgKBE&#10;ARpcp3NDUseebETBr2zoyA9CCnSWNMW2lWwBBlgreXQX8Wy0iirKZxHyKImqYxFQbu9ek04NTk8Z&#10;j/3ozKGDwydPTB8+NHrk8Mj5c7m5WaNQQuFlKPNZ4YjW29c2sL597fpsb0/bnj3X1qrF82fPxKOE&#10;RlRvYM0OJaFVQ3dRWtWxeUtH1XtgjoJUa2Ty8EAbEZNETlI5lOaRISPKGWAVUMCiz0JDP4RK3vwP&#10;LkaorUyW/4NESMvIrHDpIsZ8OV3CAGs5jdZl6GuzNiCBrCY8kCA3pJ9UNbZ55629a7frtnxqePbk&#10;2amS7nX0DF63++aP/smfvfmtb9+6bXtXVzfW9dVETFZFEKpiYTmiQrvUD4Vlz8dUEbxwB4LIkpLy&#10;/LDtKJYtN+ogdoIwLruO6gZI+pMsV7Q83nKRSR34JDjlgXTe7APRn2rFti/YgXiAgmlzhVoNuvHZ&#10;WAy0gstgInaLK2gBBlhX0PhL8daUPwBWKM11DpDl7IFJipmX0L9l6+vuuuut73znXe94+2ve/Oa9&#10;d9y+fc/OcFxCAH4hj6qDeUO3OAtoF0nGe/p6O0TBlwUehFAaOK/WG5Uack26QpFORW3TQh3Y8bmY&#10;rouWrVZrcrkq5gtuPu8tFLxylW8YSqVGqOqUS3mxsYif1Uwdwv9rul2oVEGPAG21gzHCl+I7dSn7&#10;xADrUlpzJbRFk12a6r5YwIMqFqpxwetyoBoTwEdyEHyyebtuVhtm2fQh0FBz+YZuVwqFhZnZheJ8&#10;1TckXmlXErFoLNzT04VMvZAWgt4cspqxQg/NUgipc3xYVGKhSBb5OeWKgx/Xjzlu1LbDph1ynZDP&#10;xQUpJUopYFMrO4cC38XMQWAqSPM1FHzF4kAk1CIxrISBYM/wXBZggMXei2dagIj3IYCFH9FzRMiO&#10;ItmPtyt+bUZ2il5tymtMKYIeES3JtTSs7HEVSQaj3Z6ZLzs2XDPe04uclYO0n8wJ67s7NKdh5ia9&#10;yrxfWTAXpjnRrAdOTVB1Vyou5HITI8XczEK5UmiUF2rluhPkSo2aiWo0ru3wuuGAD0EXCknMvllr&#10;i4axSAwLlV4571gjX1Z4oers6ernRCKBwLYVbAEGWCt4cBf1aAiLgzWKIswBBPo4ZPPBuyLMAxAG&#10;FE6LhdVICLUFfTlQoiiqqmOuCLY76p4W8rnDhw/PzM3J4Uhpfn52YnJ2dp7Itbjm2MjQ/MxoNISK&#10;L3y1lHdN3dUNnJ+bzZWLFfxlGV4+n6tWy5UKZNlNZNItFPLzC3PTMzPI46NszBZDnaAVYIv4gaBs&#10;SROVImauYK62R1iG8KJGfFldxABrWQ3XS99Z0AWIeidyfXmf6A/zvlGerxXnkPYMeHI5/JioqYOk&#10;Z+TUQGSG0227XEONvVJh4cSp44eOHivWalXLm89VJsZnIHdVqRZduyryjUya7++OcnYxcMpWI1+Y&#10;ncxNTYANUS9VKnl4Z0Z+YX52ZmJmehJwBxk81GvQQgqS+OBStdJlqHsFfgPNVQEJ4/j8pOL68Yi6&#10;NkmU5l96C7E7XEkLsAG+ktZfgvdGEUIXoXaS40eQATRRW68QD8usKUIgQTYZIXnHMWpFSy+gxh4U&#10;kvPzOcztstnMtTuvRWXos+MTI9MzHi+n2rpM20HoyjCrrlsXeaMtq+7bvXbH9u51ayLtaSEacSRB&#10;t81iuTA1dObE2aETc/PT8LtKpcLE9MT50ZHt11yNNGBqpYvTCRGDB2AFsoSJ4bHcFACrMxLuDUFH&#10;4gL7YQkalnXpkliAAdYlMePKaQQQ9IwluWZSDEnlQ5GJien8udHGVIE3+ZAcVcF4X8gBsBRR6upo&#10;v+Xmm1796ld3dPUMnR158skjTx0+4wSKIIeLpSokosxGQ1OERBwTywLH5TVNz2bF3p7omoHkusHs&#10;5m3dmzcNrB9YA8oouPMnTh49e/bM5q2bfumuX6Y41aJf0YlhM72OVKsvONx4pQhW1mCmLUZKY7Bt&#10;hVtAhCjPCn9E9ngvxgKkuDwI6NA2JvMrOFA+/J3p6cnezvbSQnlhrjR8dnzoxBBSZlLxmIfFvWbh&#10;eghaQXS0XK2dHTr/1P7Dhw8eH53Klar1iclpnJFKpiArKksKkndKZZTGqVUQpqqU53Lz0EfG74UC&#10;ol1cOIRy92JnN3gPEWj33fP2X+3r78Ps7xmqMj92taDfzD85N/+vB38EkYS7r9p1y9q1ruA1xZ3Z&#10;tmItwABrxQ7t4h6sybnCShwJDxH1IU+0HXt2fkavo2q9Z7vS0PmJhx55fHJ2JpZKxNNJouyL1Gfb&#10;QgXUarlaKtWGTo6UCwiec2BdHTp6dHZmDhM4cNwj4ZjnAmUk35MapGwqyn/pUJJB3YpypTp89tz4&#10;xPjY2PjE1HShUm5v73rLW3+lOfO74PHRMFYrnoWUayRIf+30ye8OneBU8f+54VXQD4SiBNF5YNvK&#10;tQADrJU7tot7Mgi4N2PuYKUTmoLMhaNxKMqcHDqyUKrZntS7duNNt956/cv2pTrSddvwXS+RTqTa&#10;Mununq62zpASq5b0rZuv/tCn/vKX3/IWlLw5feo0Vv9QD6e3p08LRVxbQFJOtWbV6o5h+kiXtp1A&#10;1+2ohnp8NctxTp4+U67WO7p7br7l5bKiNsulku1ZglYoMQ2Jhy8eP/TU5CgXUT9y42tTmugzwFrc&#10;oC+fq5iA3/IZqyvaUzeoB7wS+ArvQiKKC/T5hdlTnlVMtWe1TA8nhE1kOPtubmb61LlxNd6+Y98v&#10;SjjX5+YLc5/8+MdGzp3Zc+3Vmzdt2Nqfga+EglooPENruNNaXpZtLORrDd07NzJZaVj/+E//2jew&#10;tkVoaLlXLRv4pPixvPVv/3pEL93U2/PDu3+TU30ezFKWTnhF35OX+ubMf36pLbxC2hdRcYIUUSU+&#10;F7yd2fnc1NSMD54WIl1E648UkYeGJ+ielmE++eQTTz75oGM3oMpQmJ/DT+B4x44cf+TBH54+c7Le&#10;qKqanEgSKjx+0pkk9kEQheIwBI6xUblhWufqYvoVTEmPEG/LFY7N5IuNMoBrR3sfrzQTttnrvEJe&#10;t+d9DDbCK32EL9nzCZ5/QTgZpU3hIuXypQC8dQPFli8oKCBUH4mGwW8ArnznG/85MTzEecZ3v3kv&#10;eA9RTQ1JvG8Zer0B+RpNUUOqFotEM6l0X09vR1s7cAoSoFD1xAY5c9SQQcdbQqOt6BVFK4Jigfj9&#10;8VNlS5cE/va+TSCSAiubaMq2lWwBBlgreXQv4bORSoWoltPMOEYt43QmG01mLE+A0h6vRmqlEjjr&#10;FHTiiWhPT0dhrgDSllkzJ86PXL11877d1735F3/hda+5ac+e3Vu2bM5k4E/FIU6Kn2QSpaGJkjo0&#10;SyEoipJWKNFMe/6Tau40EZq4dTz30OQ5jvfWJZN723uI0Awk0pmLdQmHfEk2xQBrSQ7L0uuUh8Q9&#10;uDBEOxSq7l5Hb19Xdz90+xoNQ88XxscmUbQdoAaeKZSuwpqyddPV69ZfVVqodXX27dm168a9O299&#10;+a6X33rdhsF1yUwKVbxQJDURj4ZDCKsHvucA7JC6TOswd/f10QJeFLDoymBrbkiPjNa5Q7OTwM8d&#10;7T3ZiIYaPnDcGA9r6b04l7hHDLAusUFXanOiqDxdc8F3kBItSFooNjGTGz4Lhb5zpWLRd1zULK3V&#10;K0AtsK7aOtpdwzh5emhw/eZ0qq29q5vUGQS7QUXE3iMeEmhUhJjue8ixFnmgFS3sjpJcxItrVntv&#10;VYp/ViQLRr5vdKhQLod58ebedUhyJPqlgsB47iv19Ws9FwOsFT/El+gB4b00Rf0kFAyUSI2vcDQR&#10;jabL5SpIoIhkocAynCywHCKaFo1FnKD86BP3141KX39/R+dANNLJ8XFShLRJ9IILBqEHwvKC8+Qh&#10;QYdE07FciEXDjRs3kts0WVe0HEbzrx9jEQ6ieuB/HXsKgf7eRPbWDVs9GSQH/DQLVrNtRVuAAdaK&#10;Ht5L+HAkEZpUm8dmmMbs3OzM7Hy1oUui4jheLpdDnrNlGiicg7KoiVg8nhKOnz6AKvaOF8TiGZRe&#10;TiT7Na1rcmKiNDeH9USADqAHkz4i6NCse0ylY1AmHsF2MhsUhIt1GlqPgjNR8OKJ0fNqKNabad/c&#10;ljCBVZYFtGOAdQkHfGk2xQBraY7LFeyVD02pegA9dfgseY6bxY/D5ThhhDPPivUhfuqgee7JqcMP&#10;PPnDr+dyZyp+UK1XXKOsCbwSikuxbCySjPpuQg1HBCc3cTyuVo36ZLVWND0l1jGYGXxVXVgzU+Ar&#10;taBWNSoNXfe5kuVaDbFaQ5BMCKVTPiQDkVWIVUJkYnNV3rNRA9rgedu1iNSNpv314aM1LqKUG79/&#10;415AVcQSjXC8GpaRBX0FDcdufRkswADrMhh5ed2CKLdAq4Gox1golWpxniUT2QbQO4EXlu9DJ0uI&#10;x2N9a7o3b96oSqiRE4UIDIqqE8FPcA6QwON7lm6G1TDi9MV8zrYaSN3JzY5VC/lwONSR6cykO0VB&#10;A43q/LnJoTNjM1MLxVJlZHhsYGBAlpWm/jFZ8MNEkOdkn+g1k2LTCnKeXa/gcQ+dOMEF7ra+vt5M&#10;lpNRecyFQmoEJWDZ67y83rUX31s2wi/eZiv7igDpeJwYeCBNmfWKXykFRp1zoEEMYiaKQaA0Icjk&#10;AqJYKrKZJR5EKuQUdraTDVF533V008TaoWuiGip4o4FZr/JOQxVt18wXcyOTI1Oz07lyCUXpeVSj&#10;sEw1N6+PTxSPHDt5dnh4zcA6GyUGPaAjKjwT+UCRC6ECK0yuwNmCx6XKjw+P7J+dFCzztu1X96Uy&#10;OMPlPbDccZLLXueV/XI2/xljG7PAxRbwEaoSQc+0Lb1WqlfyZq1i1aqeoTdq4FqV6kbDDVxZkzOp&#10;WDaV7EAR52g0FNJQ4wuynwik265T1+tExcHxEaAXec+1G6rkKBIAcDI3PTs3M19E2nPZKlVQgDWk&#10;KWn8+IJ808tu3bvvZgVwCIgiultkw4Ik4u2ghaI57NUF7r9+9KihyL2K+IrtV4Nd6kJqUAvhI96G&#10;YjLbVrgFGGCt8AF+0Y9Hq6dyAigFjmlajbpRKzcqxcJ8rlapItoNzoEoS5j9tWWyndk28BOgHIP6&#10;DyB8arEYHw6JChijgq6bcJHgc4HBYNuQJa27Zh2lnivF2UppAe1UdWtuoVooG3Xda9SdUrl24y23&#10;ahEkWsMta3aBUrGgbdosnAr3ypOVh8anHjl7BkH2OzZvvrotKSIxB35f83Pk5lxYyHzRz8wuWDYW&#10;YIC1bIbqMnWUF/0ARU1BipJFAR4TuAeeRZDLEkBpUFRRIaFty8RanW/UjFq1goATWKCqpnIamSiG&#10;IuFkOtEwDcAWL4uoyQxSAgo467qOaBfn18rlmdzCFAQBMWm0HHd0bOLYseM9/euuvW43AUosEDaD&#10;VvgPifvziKrbZHlSVIoc9y+PPlwJgpgn3LN3Xxj+V+AAEUVAGuax6NplshG7zRWzAAOsK2b6pXpj&#10;gSy1If9GJdO8cDiqyKTKvCaHoI2nNyBiBX4oPCZovvOO6dqGCb4mqAbAIadcRtUtURZSmXQoFbcD&#10;x7As0/UapkUYpTW9rtvpFOrVe3WjXK4VDctYKOcXCjmI+73yjldLqup6F/hWzXA7GKaYWXLIusbE&#10;jxPk742M3jc8xKvKHVuuuqmvVwLpFMLzTQoqWVIkNSkYdXSpvlaXqF8MsC6RIVdKM0hkRiSoyQ4Q&#10;IF8VCkdlLQQBPkmQPZdH9WaIjCLGhFxm4INeN0BfB/UTudDT09OQb69XKqBTIc+ms7ujYZtVo2HZ&#10;dh6JhqVasVwZPj82MzvO+ZYWksFRmJ6bPnt2CL7Xjh3X3nzbLU0TXlBlR+Cd/CEJ4FhIiL07kP7j&#10;7jvwlA7ZB4F7w75bJMJ4sCF2SvrqcY7AmVBrYKyGlfIePt9zMD2slT7Cz/N8WHBDdKlFIKcyefi+&#10;NyPcZOUN1b2s6nwlPwN8sS3DdYiEXjOtj9SvFwTgFIT3dE4gDHWSEY2sZBEU9hC4o6gcMXl+5KFH&#10;nihU7XAyCw8LRCtNQcHValKLovxOW3v3xMzcudGJicmZnr7+v/nbz6TTyefuKToicCXB/tzo2Q/8&#10;n2/adevunp7P/9o7kHS9SkdudT8287BW6fiTqjiIbzfL4+CHUBZAsCJBIxp1h8go5PUsuEuiIGCx&#10;D6hElfZofl+rNgQmg0TyxfWIVLKNML2J4vJGo8ZLohYJY0p4fnj4xKkzhw4defDhHx45cvTosRNz&#10;uYUDhw/hTPDdwWW/++67QY5/3mGA3JZpolT0kR88bA+PhXTznjtfL7NyXqv0tYUHflGW1mo1wip9&#10;biBP84sPAAJ9ykZ5eiQhI2TUPOJiQS8/N2XUizJ8Kd+tVkEZ9ZvyCURBASF5/InUP8sxVFnBPgqv&#10;SgLJDwS7AVJ8juU++PBjjz5xFNUoynUDE0BDr2ImKDgcJowIkkfjiUQq+4Y3/tLbf+2dPyUJEFND&#10;iXdNx3giv/CJr37j2mt3/P6tN3fB3yP5jGxbdRZgHtaqG/LWAyP21MQmMKbMwG2gZCr09jjO4gKT&#10;s2t6FZUHy56LKvQmIuvUwwIdgSb9tRwuxJwguQcFUaLJFwqB4gDswqcyDoY0aM+gNKFumPgPAurg&#10;LtR0c3JmDsuEBw8fxTnX79uL/qDJ541ZNIvgaJK8t2fdx9/+jjduuzrVvGD1DtvqfnLmYa3e8cc8&#10;DowAjndcveK5hqqAtwAmgeADlWwTNFFQRRHmAq8Bc8NKg8wHm9ErlMAhag0Xpoe8E4/G4HMBpkJY&#10;5iOSCxZ8KDkUPXDo+Kf/7l/Hp4uWxyOKpSoi6PKpeGrz5s2D6zf0rxvYt++m7dsvaPU9n5NF1JfN&#10;higrlmlxkWjNcLIgTzgmp6DEIdtWnQUYYK26Ib/wwBAZDlxMAzmnXq8uSLyjhSSyRsdL0LUizpSp&#10;B64HFfemOgIYV4S7QIijHA+XCoDVjLWDY8DDsSJRrcAjK4Ye0V0AiSuQ5ZNnRv+/j/3V+Ewx29Hb&#10;v3bdDdfv3LV7x5bN22gST1OGDylAZJpJBLCeR2kB9FMNJ2CNAH6VbcshLXBcIn0qXKDCr9bxW6XP&#10;zV7VvXcAABqmSURBVABrlQ48WQ7ElJB33UaxVp5VFD8S00BsAoyZ1WqTL0owQuIFRMeBQbonA63A&#10;/0TMkwShQH1CPF4UI2ESAQe5lDhfpD4YMgRJ0h8fiTy+/+g3vv3w4Jadv/DaX9y1aydZiESjPApZ&#10;PI2ZzaAYegKQk5TnjknBw3LdQIPrR5YBLJzvAt5QcHW1jtsqf24GWKv1BSAUSxQftMxKrlKcjoaE&#10;SDwMYQan0UABLiKvjhQbTP9EEaR2rMzUHRGAhXU9Clh0SgiXKqTxCFmR6Ltlwb3C+UAgAnAcZzpC&#10;Z++m/g3X6IanhFQIlcqySJlSlu2EFBkIBpiTaNrg83hYBLAIzYKoNWC+ihxHT5BwhE0IV+eLy4Lu&#10;q3PcOYu3Al4AFxRcKsMo+HaJsw2vYtdqIC5olgVHCXQGlVNkOSxxcgCOFdYBMYVEco4k86Lky5Bt&#10;UDg4XSZC6mbDtg0LTIiAMz3Z9FQUs0GBnLZMO+reI28HnHhZxr+OFpGC4LhwE62IBydhHvq8aEVO&#10;aGITvK/m+UjawQUMrVbpS0vegNX76Kv7ySUwPlEqS1BlMeraYsNwkEeDGR9xlAIEoMgGCxF6FVkV&#10;hHMk04o1gBgSomqyRiE0Op8vF0pY+9PB40JQ3UTSs16Dbwb1UM8DT0IkIEacMgnOEU0SZBuzwKIt&#10;wF6gRZtuuV+IyRWCSrympUUxAXWqUrleqpSbEz0BcXRwDgJSShmQRcoDghSKVUVQrpCtA76VbVrF&#10;fGF0eKSA5UO4aqIKSimwDRVwVKAgspptr1xpkIxA8UJtCNR4Zpl+y/2lueL9Z4B1xYfgynRAQACr&#10;yRmWtUg61SVJ4XK1UTMMcEfhFpH4VhOAkEbT/IFEjI3FQTBC4WTNz8/PzMzAF4PIDFKZHY8Hx0rg&#10;URNHhjYWSnjptWq14VkeieojDIZJJhpE5AvodWWelt11pViAAdZKGckX/xxkhQ4bzyXaO2OJDIJW&#10;KOugILrEw7EiSTbAqyamgWPFa2BC6cb8zOzs1HSjWgurWke2raezC8mDArwqeF6RiChKoqzG4ul4&#10;Knvm3Fgi0aZq0IBBsjSVXgBBlWUnv/hxYldcZAEGWKv0dQCC0HRC8iMFsiqhZI0WTsAPAmYByxCl&#10;Ak8KMSsukOBkjYyMjI6OTk5OInSVyWTWrFnT1tYGkEpHlHQyFo2o8MsULaxG4sW6efjEuVrdWje4&#10;WVJD0MMiN2puRNuPbcwCP4cFGGD9HMZb3pc2tRow/rzJubWqXq7WG9W6DXeqSekkpQDhZ0FwtFgs&#10;z83lJiYmcBSVJlCZGbnKpCqqJGEnE9cSqhhYJvIRIZ5l2t758dmT58ff9Mtv3Xr1dWgdxAVE95th&#10;MPx3eZuM9f6KW4DxsK74EFyhDhDtdRJ2ClzErqYmxs+Pnh+Lhtu2DsY1NQwPqymPbFWr9UKhUCqV&#10;N28ahAgyJEObNHciNQNEg1dll/MmOFg+VN4jdcsfHpuVtcSOnXtSXQMkZxpMCBISQ1I1Mn4CKJiy&#10;KNYVGu8VclsGWCtkIH/6YzTnd8+gZhJJz8DhvIKTmwZJamq2cHJkCBO8dW2JcCzK8SL0+KYnZ1Af&#10;pzvbkYzFvbQIlatINE6yd0AQBZ3drNu67gjhhm6dHZs6NzYbTXZet/fm9Ruu4iXCn2Ibs8AltwAD&#10;rEtu0uXRIDgNTmNO8Aqc1TAb7uhEbio3l+3JRnlPVpUq+KNckE4kkZojeVCMCUU6Qig0wSGIDulP&#10;FDx1bN/UkW84OV+bmZvPFSrxVOdVO/f09A8GnGQ6PoRklochWC+XlQUYYC2r4fr5Onuxn2Wbeaux&#10;IHkVTRBLef3MucmGY7V1Z81KpbOnG9FzJNOENTBAeUzjzFpdS4bBgOCkELTVIZ9uV2ulhVytWjYC&#10;eF2J9raOSDqD6D3C81BzuLD++PP1ll3NLPCTFmCAtYreCqrARyNQxbljIcVRRBu6ClOTheHhWUGR&#10;o6kImAdbt29BtXlUz0E9VVL5GaoOep23XDEc5ZQYxyMLOqjphmvZiLsn2gbwm843L4hBInbl+7T6&#10;KduYBS6tBZjffmntuRRb+0lRWbBAi/OTgo/EYx75zOVKFQoI0WgYRU+xMqiiwIQkOZg08nJTfq8h&#10;JVNiBEVLVVTNqdQdV9Ciya5sz/ps93qXR9Fl0eMEx72gw4f0G9SyX4qGYH1a/hZgL9byH8Of9QTP&#10;Aiz8CZK6ZyAPmYf0AVEBrZsyUQhFuh8kr4xSMYd8GlkJYZVPiyTD0XQ1X2o0PNMTfDEkqfFwJAV+&#10;qCCSrGQNPC1S5DlAQg8WEIkuDRegasXP6hT7nFlgMRZggLUYqy2va54FWJivgcUueIJj+EbDaeg2&#10;yqYqEMaDWFVgJ2PawuxUPTfHuVB5J5ouY+cnfvTogbGZohNo0USHFkn5nOS4nm2RyvA8/uADIiZK&#10;qhOS9GnoaCkKkfRjG7PAJbcAA6xLbtIl12ALsFqRJpA5HcOrVRq1qgFeZygEynoE0S1Ey0UOmqHm&#10;+NgosnCg9n7gsaf+9+e/ND+9sG7j1liqHcUjLJeUhJeRhEP0RVFlxyVlmVETkPORS4isaVEQcWjJ&#10;WYF1aEVYgAXdV8QwvrCHoEF3BLDK5fKD3/liezKRCKsgVQ0MrIVCDMSISblB1KRHoQnM8nhleGTq&#10;O/c9+IY33XXX3W+FdPILuwk7i1ngJbQA87BeQuMuqaZbfhYiTaCARqPZoeHxU0NnUWQinopEopqM&#10;Gl0OEVYwLXtqaua73/3u9x+4H5PHbdu2NRMO2cYscOUtwADryo/BS90DClXNos0XcAcZzq95491b&#10;r9kthsN2AIE9V4VGg+OKWBPUdVRCRZLzkcNHx8Ym0tn2jRs2gSf/UneStc8s8EIswADrhVhpGZ9D&#10;yjI35agoZiEJGTs4KAjy+sHNyUxbWa9XjVo4pKEUhGcY+UIxl8uPjk/WDTMSjm7Zss0HT4FWg2Yb&#10;s8CVtgB7Ea/0CFyh++sNC9M9y/FKtcbsQgE16RGJr9dqrutXaw3kOxMt9mhsx85dYDhcVOnmCnWX&#10;3ZZZoGkBBlgr/EWgQuz0Iam+AnW1whHOqBUJC8GTJmdK5aqJ8lmma0FxBlrGIDhIkpLNtm/ffjUp&#10;wMVCWCv8NVk2j8cAa9kM1aI72mIztAQb4FuVp86Wi/O+41uOsJDXdQvCoIIvBLVao65jwZALR6K7&#10;r9+bSJPK8FC5WvTd2YXMApfQAgywLqExl3RTLbQCraFarc5OnYuHlUQsDu2+2fliFcVubMcGab25&#10;IT0wm83edtttsqyBaKWqTIt9SQ/u6ukcA6wVPtY04I7IFCVhgWuFMhNnz54xHL+uG6oGFZhAAs/T&#10;sHrTGdn2IyGhoy1Ta1jX33TbwMatWB7kJaAYIbWzjVngiluAAdYVH4KXtgMXCk1Q2WPELAlm+RAR&#10;tWwbwjGVSgmFSQXei0RVlCXs6GiDPjuyAnt6enbv3o3zgXeALI9UBGMbs8CVtwADrCs/Bi91D4h0&#10;u3ABsHAvBNoBWHMLOcuxQyGtXit7vq1qoqJIoXg4k00l4tFMJrV508YmYMFDI1e/1J1k7TMLvBAL&#10;MMB6IVZa3ucAbfBDGVjYVFVFIYmzw2OnTg91drXHolpPVyYcVlNtCVmVk8l4e3sW9aDJ2iJSBwWU&#10;s3eh4re8TcB6v1IswABrpYzkT30OOFmgWbUAa9++fYObtuumEw5Ft27eGI2EwXgIR1CcMBONaB3t&#10;mba2TADJGBL2IvNIRhxdFW/JcnhIBljLYZR+jj6SPGZCvOIoAwv6fPiN4jevfs0vXn3NLpRKXbtm&#10;IDc7V6vVUEMwHE+FQmoiEdu6ZbOiKWBwwcmSROJk/RxdYJcyC1wyCzDAumSmXLIN0YVCMBXwG34W&#10;3cKRTHfX2mKhHo3ETd0cHh5Fug6mgEgq1EJKb2+3Y/1YhI/lEi7ZwV1tHWOAtcJHXJYvUKho5jOk&#10;GmgNVOx7gZBfKLiWC1L7448/Ua7WOEERUMBZFGVFLCzkSMy9GfiSJMbDWuHvyXJ5PAZYy2WkFt/P&#10;FrMBTQCLmvlYguFx6WzKdEunp8ZnrcjxSfeBB5+QjFIgxkXfi/o1wQJgmYi2I08HU8nF355dySxw&#10;6SzAAOvS2XJZtQTCKFYO27LpUrmIKBV8rvseeGhoZLJhmI4boFQXduqVCrAKtCwSA2Mbs8ASsAAD&#10;rCUwCFeiC3LARSRBFDhF4BPxcCwSns+X/uvbD8zOFgJBcTmpUtUN00bXHNcn/FG2MQssAQswwFoC&#10;g3CFulCtlMELRanUcm7Oc+1oMnPg5Ln/863vHzp65vTZUcNyQ5E44l6ED8Fekys0Ruy2z7IAexNX&#10;6ysR+HO5+VA4mohFNMGXXKtUzCPB8IEfPPaZf/rcP/zT56bn8ooagmcFfgObEq7Wt2TJPTcDrCU3&#10;JJepQz4va5GJmXksBd6w85qudNjWUaBQL+vu/oPHpucLawY2iIpmeU0pLDYlvEyjwm7zMyzAAGu1&#10;viIS37duo89L1Wq9Ix2/buum66+7tqM9jQqp6fae3dfv27x1O0zjuQFKECKbcLWaiT330rKA+JGP&#10;fGRp9Yj15rJYwIZEXzS2dl2vXsrJnrV106ZIKqNEovmC6dlmSJVTmfZM15pwWAGBSxZAx2LphJdl&#10;YNhNfqoF2L+cq/QFUSCC7HqpSFcoPrAQJB87Oz61MGuUZ7dsSW3a3qdGw8cOH6nPTKko4+yjSqqy&#10;Ss3EHnuJWYAB1hIbkMvWHZGkF+JusVhiampq45atb3/7OzQtnJsez8YjECN96okfPfH4o1zgiZIE&#10;uYfL1i92I2aBn2IBBlir9fXgOR+KM47Tu6Zv69btbdmOSs24/RWvuu2G66dHzs2MnNt57ZZ1/V2+&#10;pXO8zwT8VutbsuSem5WqX3JDcpk6BMIC3Cbe5wLftXXHNvfvfxyu1utv23344CFoPAxu2DI+Ne/y&#10;8m2vfQNSeliBpcs0Luw2LIbF3oHnsAB8awAWqZAa1Ov62XPDjYb59a/f+6V//w9BVEOh0PTUWKWc&#10;q9eLs5OjrmMyGzILLAULsCnhUhiFK9MHUNgx14MzFUskc/OFAwePVmvGv335G1/+r3vPjU16XJBK&#10;xfR65bEfPijBEWMbs8ASsAADrCUwCFeoC0h4hqoftBhESdl9w15ZQlqh6MnJRw+eePDRx4+fPlMo&#10;FzRVtBrVhenxK9RHdltmgWdYgAHWKn0hgFMgWMHJ0jStUqomU6l3veu3tm27yuFDnqANjYwfO30y&#10;n8+LYiDw/pkTx1epmdhjLzELMMBa/IC0VNJpfQcUKKVt4U+qlkePUFViutXrdfy2nhbzpBfiT5zf&#10;rE/DoSYzftN9ejmFFdogFQulTaFZUmuweSZ+05tio7ejp9EjrT9b1+J86DSQzGdJwu9EKglN0XR7&#10;x0f/5JOvfOXLULiwWml4jhKghqEdZDXVK83mpmYQnkfDHufagUOSonEfVv1r8a8Pu3IxFmCAtRir&#10;0WtIXZkmKNAdiHlSJMI8C0W1ADc4AviQZRkwhB2cCTH11vkot0UBBWVscD5tBP6OruutBiG1DiQC&#10;rOAEIrve3LCDM9EsrY2Km9Jqg7TyII4DmHAa7ogjFMKoxCh+U0DE+fTWOJPeC73Fybj7H/3RH91w&#10;ww08L+LTZDq9ZmBNKh0tlnOlwhwtpwoNUp6DCiAnUSlAtjELXEYLsDdukcYGjuAbDrBolijl4ToB&#10;aAA9QAcgEcUvCl44B0AAHKHODsUUAARW4igS4QiuxW80QqrXhMOAlUajgSP0HNogwI5eHovFqK9E&#10;r8VNaZsUm/AbN6X3oohGb0c9LwphuBy3oKCGj7DRRvBQIU394Ac/tOeGfYVSMZVJJ9NJX3TlCF+t&#10;ztn1EmpSBK4AIindPI+tHi7y/WGXLc4CDLAWZ7cLbhSFDGyRSARAg+//pz/9aQAKYOKWW255/PHH&#10;sfOOd7wDpwFEDh06BKTAOWfPnm1vb8fBP/iDP0ilUgCUdevWoRFgHA5+5jOfQQuJROI///M/cdVX&#10;vvKVm2++GcfXrFnz1a9+9WMf+xjOBNZUq1V8+vGPfxxo2N/f/8QTT+AcHEQJL9wUjaBZHHn961+P&#10;nXe+8504GcA3MDCAT4GDbW1tR44cAU7hphRbgVY4EzudnZ3ve9/vXbX92v0HDw2Pjvhi8MrX3B5W&#10;/XIR0g4BKhUCtlDcPoBuMs/mhIt8f9hli7MAA6zF2Y2EkLDRrzqAANBQKpXe+9734msPVIJr89d/&#10;/dcf+tCHAApAnN/+7d/GEQAQTsMl3/72t4Es73//+//8z/88l8utX78epZi//OUv4yM4O0NDQ2jh&#10;3/7t39785jfff//999xzz65du+AWnTp1CpNB6ovBP4rH4+fPn8fv+fl5nP8Xf/EXOP6+970PCPjw&#10;ww+/+93vHh4e/ud//uennnoK+Pi9730P+2fOnJmdnQVyoTOY911zzTUAr4uDYjSmpsjKNdfu+P33&#10;/7/bt+9oWM6u3TcIsqJK3NzUBOdaIiaX8LOaACciEsY2ZoHLaAH2wi3S2HBG6CyMTrvQSrlchluU&#10;TqepN/TAAw/8+7//+w9/+EOgzNq1awcHB4FctDgg4AanwUsCWKARAAcOfv3rX8fvc+fOwf2B00Sj&#10;XX/6p38KbwteGz7Czn/7b//tk5/8JEANJ+A3kO4973kPvWl3dzeaBTz19fXhLnCdvv/97x8+fBiu&#10;H7wqQOr+/ftHR0ePHz+Om8LhAhpip7VQgPbRE9K9wG7CkRCNpTs6Bkpl+9HHD50bmc3Pz89Oj+dn&#10;JxDu5wVSYLXpXTIJh0W+P+yyxVmAAdbi7PbjhTygFdABiICoE6AHs7z/+I//mJiY2LFjB9wfoBWA&#10;Brjw67/+6+Pj4/feey+cHXxEI1M0Cn7bbbft3bsXzhRoBDjh7rvvxkEakIKDRtGHLi/SDY4YTqDz&#10;R5wDH21mZuZNb3oTUAw7yWQSEIbL4bUBQ9EHdAwgWKlUfumXfmn79u3AKYDp2972NjoBpPF4bDTy&#10;JfBkvufYgaSoHV1rx8YLjzx29MDB0/nZvO+4YyNn9cq85zX8wBYF2XfZ+7PI94ddtjgLsBducXYj&#10;C22YE9FYNVCDukXwaD74wQ++9a1vBZRgZkchgMaGcBD7n/vc544ePXrHHXcgEk+vxVWYpv3ar/1a&#10;sVj87Gc/i0uo1wNIwlW7d++GB4f24XDdddddNMCPmSauoiuSOAeKZr/xG79x44034s9sNktBEI10&#10;dHTgKvwJJwst4E/8xlU/+tGPNm7ciI9aU1oaWcPlTRIE6BHoMK83/P6Bgbf+yq9WSuaJk+d5jwfy&#10;zkxPTE4NL8zPVKuV5mIjq1e4yPeHXbY4CzDAWpzdyFXADkqDoqEfIAKNBwEscBxOE4LlcKxozAiz&#10;QoThH3rooRbfqrVuiO895mhAEMShgFBojYbG0D6Ow7cCnOHPf/iHf0BA/S1vectHP/pRuhSIgw8+&#10;+ODIyMinPvUpQCHA6LWvfS2cMvh3aBy327lz5+Tk5NzcHGDruuuuoxQKBMvQCAU7+vD4lO6Tua2v&#10;ibyCWWE4JgRiMLB102///gdj2cGCUak3Cu0Zob8tiDgT9syhwqnHuPkxrtwgRQtdrB4C7wgxyyHx&#10;eLYxC7w0FqB8HLYtzgKUS0WdIOwglP6Xf/mXdOnwzjvvRAALzs4b3gC1A/LnF77wBewAQeDywCPD&#10;PkhPmMEBnj784Q8jXt7b24uFRYpWQJAvfelLaBOh+j179uBIV1fX29/+dkwAaVcBjrgdQlf0drff&#10;fjsOLiwsbNq0Cf7XJz7xCXoapoEAKfQB0Xr8id8bNmwAhD3f81ICKqWq0ofChnj/p//4jz7x/t95&#10;4Gt/H7hn6zOP5Ifvnz11/9ih+3JDhxdGThll9Mrzg8DyXMez8bM4e7KrmAV+ugWYvMwi/x2gjNDm&#10;ShnxdOBVwT2h0zHgBY7Q6BVtHacB1J51PoAJY9PiQFG2J04GpoAhQf9sXUhvQbEMOIXIFG2Z8kUp&#10;u6rFsaDH0UNAFe0hbRPwCqBstfMzn5w6jOgGGh86eG7o7DGfq3R1x22nFo9qoGoAYcuFqm577T39&#10;Hd3rAk4CwhEyBWmaTHjZxixwaS3AAGuR9mwBRAuzcIRyRCle0KVDcB3AM6D3oP904DgFO+xTFjvF&#10;Joop9LSLoQcn4xIcoQ22NuAOLsQlLWSkXFagEjw4iko0Nt/islO8++kb7fnFQEwp9SInmg336PEn&#10;5nIjsuRLMl+rlLq7eiuleeDU2g3bBjdt58UwQvYCDxq9L/A/+14/qy/sc2aBZ1uAAdbi3wl8q1s5&#10;LtTPohs9TikL+BOLdIAVikF0toXjFGUoNgFcAFi0Kepwtdy3VjwL19JpWovRTtGH4gs9v+Xl0Ru1&#10;fDfAFm2chvl/EhN/0gQUJVuMeXJJk8bguJYiCT7Y7jxSgkwsFHBWhRPVRLorFEkinkfktTzOsV01&#10;xBgPi3+12JXPZwEGWIt8N1oTKwo6TbVhMgVDcxSbKIjQ1UB6Dj1CA0OAG/AMwD+gt6en0d90Ukmn&#10;b/TTFqK1+kqdspb71oKqVhYhxcqWE0cvbPl9Fzf+nM9/8YW08y5nQ9nd8VxVxDMSsjseUtftcAiH&#10;sRgqoAwPNlmAh0XgjaUZLvLFYpf9VAswwFrkC9L68rdmTy1EaM3RWv5U62SKWfSWrSgVEaVq4h1w&#10;iqJDa1ZIYfFiN4quSNKIGHbgvmECSBukMIRm0QLabN2LThXpbBQX0jTG53tsfIprqUd28SQUbhOg&#10;2HM9UVAJa/TphUCEynhRhnApkVzmCUxBLL4p43DhMRdpX3YZs8BzWYDRGhb5XrS+/HTeRHlM1LfC&#10;XI+mLlPgwA6NClGgwW+aikyD2TgBJ+M30AoHqbNG3TGcSed9OA2/aUie3g5oRSPiQKtWbg1aoCnN&#10;FGha59AO0Ng8vRHtzHNuNOZ1cciM9hl3dh1fliAsQfRlCCz5jufZSK0GSpHn5sHgguwMSGQG5/+Y&#10;5rpI+7LLmAWeywLMw2LvBbMAs8CysQDzsJbNULGOMgswCzDAYu8AswCzwLKxAAOsZTNUrKPMAswC&#10;DLDYO8AswCywbCzAAGvZDBXrKLMAswADLPYOMAswCywbCzDAWjZDxTrKLMAs8P8DOIxX22h46FkA&#10;AAAASUVORK5CYIJQSwECLQAUAAYACAAAACEAsYJntgoBAAATAgAAEwAAAAAAAAAAAAAAAAAAAAAA&#10;W0NvbnRlbnRfVHlwZXNdLnhtbFBLAQItABQABgAIAAAAIQA4/SH/1gAAAJQBAAALAAAAAAAAAAAA&#10;AAAAADsBAABfcmVscy8ucmVsc1BLAQItABQABgAIAAAAIQAZuJcMXgIAANIFAAAOAAAAAAAAAAAA&#10;AAAAADoCAABkcnMvZTJvRG9jLnhtbFBLAQItABQABgAIAAAAIQCqJg6+vAAAACEBAAAZAAAAAAAA&#10;AAAAAAAAAMQEAABkcnMvX3JlbHMvZTJvRG9jLnhtbC5yZWxzUEsBAi0AFAAGAAgAAAAhACP0meLg&#10;AAAACQEAAA8AAAAAAAAAAAAAAAAAtwUAAGRycy9kb3ducmV2LnhtbFBLAQItAAoAAAAAAAAAIQBZ&#10;g+yxwhoBAMIaAQAUAAAAAAAAAAAAAAAAAMQGAABkcnMvbWVkaWEvaW1hZ2UxLnBuZ1BLBQYAAAAA&#10;BgAGAHwBAAC4IQEAAAA=&#10;" strokecolor="white [3201]" strokeweight="2pt">
                <v:fill r:id="rId19" o:title="" recolor="t" rotate="t" type="frame"/>
              </v:roundrect>
            </w:pict>
          </mc:Fallback>
        </mc:AlternateContent>
      </w:r>
      <w:r w:rsidR="002E27AD" w:rsidRPr="00D81E63">
        <w:rPr>
          <w:rFonts w:asciiTheme="minorHAnsi" w:hAnsiTheme="minorHAnsi"/>
          <w:b/>
          <w:color w:val="auto"/>
          <w:sz w:val="28"/>
        </w:rPr>
        <w:t>Balanced Spine:</w:t>
      </w:r>
      <w:r w:rsidR="002E27AD" w:rsidRPr="00D81E63">
        <w:rPr>
          <w:rFonts w:asciiTheme="minorHAnsi" w:hAnsiTheme="minorHAnsi"/>
          <w:color w:val="auto"/>
          <w:sz w:val="28"/>
        </w:rPr>
        <w:t xml:space="preserve"> </w:t>
      </w:r>
      <w:r w:rsidR="002E27AD" w:rsidRPr="00D81E63">
        <w:rPr>
          <w:rFonts w:asciiTheme="minorHAnsi" w:hAnsiTheme="minorHAnsi"/>
          <w:color w:val="auto"/>
        </w:rPr>
        <w:t>A spine is made of bones (</w:t>
      </w:r>
      <w:r w:rsidRPr="00D81E63">
        <w:rPr>
          <w:rFonts w:asciiTheme="minorHAnsi" w:hAnsiTheme="minorHAnsi"/>
          <w:b/>
          <w:color w:val="auto"/>
        </w:rPr>
        <w:t>vertebrae</w:t>
      </w:r>
      <w:r w:rsidR="002E27AD" w:rsidRPr="00D81E63">
        <w:rPr>
          <w:rFonts w:asciiTheme="minorHAnsi" w:hAnsiTheme="minorHAnsi"/>
          <w:color w:val="auto"/>
        </w:rPr>
        <w:t xml:space="preserve">) and pads of </w:t>
      </w:r>
      <w:r w:rsidRPr="00D81E63">
        <w:rPr>
          <w:rFonts w:asciiTheme="minorHAnsi" w:hAnsiTheme="minorHAnsi"/>
          <w:color w:val="auto"/>
        </w:rPr>
        <w:t>cartilage</w:t>
      </w:r>
      <w:r w:rsidR="002E27AD" w:rsidRPr="00D81E63">
        <w:rPr>
          <w:rFonts w:asciiTheme="minorHAnsi" w:hAnsiTheme="minorHAnsi"/>
          <w:color w:val="auto"/>
        </w:rPr>
        <w:t xml:space="preserve"> (</w:t>
      </w:r>
      <w:r w:rsidR="002E27AD" w:rsidRPr="00D81E63">
        <w:rPr>
          <w:rFonts w:asciiTheme="minorHAnsi" w:hAnsiTheme="minorHAnsi"/>
          <w:b/>
          <w:color w:val="auto"/>
        </w:rPr>
        <w:t>disks</w:t>
      </w:r>
      <w:r w:rsidR="002E27AD" w:rsidRPr="00D81E63">
        <w:rPr>
          <w:rFonts w:asciiTheme="minorHAnsi" w:hAnsiTheme="minorHAnsi"/>
          <w:color w:val="auto"/>
        </w:rPr>
        <w:t xml:space="preserve">) </w:t>
      </w:r>
      <w:r w:rsidRPr="00D81E63">
        <w:rPr>
          <w:rFonts w:asciiTheme="minorHAnsi" w:hAnsiTheme="minorHAnsi"/>
          <w:color w:val="auto"/>
        </w:rPr>
        <w:t>arranged</w:t>
      </w:r>
      <w:r w:rsidR="002E27AD" w:rsidRPr="00D81E63">
        <w:rPr>
          <w:rFonts w:asciiTheme="minorHAnsi" w:hAnsiTheme="minorHAnsi"/>
          <w:color w:val="auto"/>
        </w:rPr>
        <w:t xml:space="preserve"> in 3 natural curves; your neck (</w:t>
      </w:r>
      <w:r w:rsidRPr="00D81E63">
        <w:rPr>
          <w:rFonts w:asciiTheme="minorHAnsi" w:hAnsiTheme="minorHAnsi"/>
          <w:b/>
          <w:color w:val="auto"/>
        </w:rPr>
        <w:t>cervical</w:t>
      </w:r>
      <w:r w:rsidRPr="00D81E63">
        <w:rPr>
          <w:rFonts w:asciiTheme="minorHAnsi" w:hAnsiTheme="minorHAnsi"/>
          <w:color w:val="auto"/>
        </w:rPr>
        <w:t>),</w:t>
      </w:r>
      <w:r w:rsidRPr="00D81E63">
        <w:rPr>
          <w:rFonts w:asciiTheme="minorHAnsi" w:hAnsiTheme="minorHAnsi"/>
          <w:b/>
          <w:color w:val="auto"/>
        </w:rPr>
        <w:t xml:space="preserve"> </w:t>
      </w:r>
      <w:r w:rsidRPr="00D81E63">
        <w:rPr>
          <w:rFonts w:asciiTheme="minorHAnsi" w:hAnsiTheme="minorHAnsi"/>
          <w:color w:val="auto"/>
        </w:rPr>
        <w:t>your middle back (</w:t>
      </w:r>
      <w:r w:rsidRPr="00D81E63">
        <w:rPr>
          <w:rFonts w:asciiTheme="minorHAnsi" w:hAnsiTheme="minorHAnsi"/>
          <w:b/>
          <w:color w:val="auto"/>
        </w:rPr>
        <w:t>thoracic</w:t>
      </w:r>
      <w:r w:rsidRPr="00D81E63">
        <w:rPr>
          <w:rFonts w:asciiTheme="minorHAnsi" w:hAnsiTheme="minorHAnsi"/>
          <w:color w:val="auto"/>
        </w:rPr>
        <w:t>), and you lower back (</w:t>
      </w:r>
      <w:r w:rsidRPr="00D81E63">
        <w:rPr>
          <w:rFonts w:asciiTheme="minorHAnsi" w:hAnsiTheme="minorHAnsi"/>
          <w:b/>
          <w:color w:val="auto"/>
        </w:rPr>
        <w:t>lumbar curve</w:t>
      </w:r>
      <w:r w:rsidRPr="00D81E63">
        <w:rPr>
          <w:rFonts w:asciiTheme="minorHAnsi" w:hAnsiTheme="minorHAnsi"/>
          <w:color w:val="auto"/>
        </w:rPr>
        <w:t>).</w:t>
      </w:r>
    </w:p>
    <w:p w14:paraId="43247546" w14:textId="77777777" w:rsidR="004B4A35" w:rsidRPr="00D81E63" w:rsidRDefault="004B4A35" w:rsidP="00D81E63">
      <w:pPr>
        <w:pStyle w:val="Default"/>
        <w:spacing w:before="240" w:after="240"/>
        <w:ind w:left="4320"/>
        <w:rPr>
          <w:rFonts w:asciiTheme="minorHAnsi" w:hAnsiTheme="minorHAnsi"/>
          <w:color w:val="auto"/>
        </w:rPr>
      </w:pPr>
      <w:r w:rsidRPr="00D81E63">
        <w:rPr>
          <w:rFonts w:asciiTheme="minorHAnsi" w:hAnsiTheme="minorHAnsi"/>
          <w:b/>
          <w:color w:val="auto"/>
          <w:sz w:val="28"/>
        </w:rPr>
        <w:t>Strong, Flexile Muscles:</w:t>
      </w:r>
      <w:r w:rsidRPr="00D81E63">
        <w:rPr>
          <w:rFonts w:asciiTheme="minorHAnsi" w:hAnsiTheme="minorHAnsi"/>
          <w:color w:val="auto"/>
        </w:rPr>
        <w:t xml:space="preserve"> Strong, flexible muscles keep your 3 natural curves in their normal, balanced alignment. Strong abdominal and back muscles can act like a brace to support your lower back. </w:t>
      </w:r>
    </w:p>
    <w:p w14:paraId="68B3E30E" w14:textId="77777777" w:rsidR="002E27AD" w:rsidRPr="00D81E63" w:rsidRDefault="002E27AD" w:rsidP="00D81E63">
      <w:pPr>
        <w:pStyle w:val="Default"/>
        <w:spacing w:before="240" w:after="240"/>
        <w:ind w:left="720"/>
        <w:rPr>
          <w:rFonts w:asciiTheme="minorHAnsi" w:hAnsiTheme="minorHAnsi"/>
          <w:color w:val="auto"/>
        </w:rPr>
      </w:pPr>
    </w:p>
    <w:p w14:paraId="581A8E1D" w14:textId="77777777" w:rsidR="004B4A35" w:rsidRPr="00D81E63" w:rsidRDefault="004B4A35" w:rsidP="00D81E63">
      <w:pPr>
        <w:pStyle w:val="Default"/>
        <w:spacing w:before="240" w:after="240"/>
        <w:rPr>
          <w:rFonts w:asciiTheme="minorHAnsi" w:hAnsiTheme="minorHAnsi"/>
          <w:b/>
          <w:color w:val="auto"/>
          <w:sz w:val="32"/>
        </w:rPr>
      </w:pPr>
    </w:p>
    <w:p w14:paraId="0DCADC4F" w14:textId="77777777" w:rsidR="004B4A35" w:rsidRPr="00D81E63" w:rsidRDefault="009D6FED" w:rsidP="00D81E63">
      <w:pPr>
        <w:pStyle w:val="Default"/>
        <w:spacing w:before="240" w:after="240"/>
        <w:rPr>
          <w:rFonts w:asciiTheme="minorHAnsi" w:hAnsiTheme="minorHAnsi"/>
          <w:b/>
          <w:color w:val="auto"/>
        </w:rPr>
      </w:pPr>
      <w:r w:rsidRPr="00D81E63">
        <w:rPr>
          <w:rFonts w:ascii="Segoe UI Symbol" w:hAnsi="Segoe UI Symbol" w:cs="Segoe UI Symbol"/>
          <w:b/>
          <w:color w:val="auto"/>
          <w:sz w:val="28"/>
        </w:rPr>
        <w:t>☺</w:t>
      </w:r>
      <w:r w:rsidRPr="00D81E63">
        <w:rPr>
          <w:rFonts w:asciiTheme="minorHAnsi" w:hAnsiTheme="minorHAnsi"/>
          <w:b/>
          <w:color w:val="auto"/>
          <w:sz w:val="28"/>
        </w:rPr>
        <w:t xml:space="preserve"> Good Posture </w:t>
      </w:r>
      <w:r w:rsidRPr="00D81E63">
        <w:rPr>
          <w:rFonts w:asciiTheme="minorHAnsi" w:hAnsiTheme="minorHAnsi"/>
          <w:color w:val="auto"/>
        </w:rPr>
        <w:t xml:space="preserve">keeps </w:t>
      </w:r>
      <w:proofErr w:type="gramStart"/>
      <w:r w:rsidRPr="00D81E63">
        <w:rPr>
          <w:rFonts w:asciiTheme="minorHAnsi" w:hAnsiTheme="minorHAnsi"/>
          <w:color w:val="auto"/>
        </w:rPr>
        <w:t>you</w:t>
      </w:r>
      <w:proofErr w:type="gramEnd"/>
      <w:r w:rsidRPr="00D81E63">
        <w:rPr>
          <w:rFonts w:asciiTheme="minorHAnsi" w:hAnsiTheme="minorHAnsi"/>
          <w:color w:val="auto"/>
        </w:rPr>
        <w:t xml:space="preserve"> spine and muscles balanced, protecting your disks, nerves and the rest of your spine from injury</w:t>
      </w:r>
      <w:r w:rsidRPr="00D81E63">
        <w:rPr>
          <w:rFonts w:asciiTheme="minorHAnsi" w:hAnsiTheme="minorHAnsi"/>
          <w:b/>
          <w:color w:val="auto"/>
        </w:rPr>
        <w:t xml:space="preserve">. </w:t>
      </w:r>
    </w:p>
    <w:p w14:paraId="3A727A26" w14:textId="77777777" w:rsidR="009D6FED" w:rsidRPr="00D81E63" w:rsidRDefault="009D6FED" w:rsidP="00D81E63">
      <w:pPr>
        <w:pStyle w:val="Default"/>
        <w:spacing w:before="240" w:after="240"/>
        <w:rPr>
          <w:rFonts w:asciiTheme="minorHAnsi" w:hAnsiTheme="minorHAnsi"/>
          <w:b/>
          <w:color w:val="auto"/>
        </w:rPr>
      </w:pPr>
    </w:p>
    <w:p w14:paraId="54C4C72A" w14:textId="77777777" w:rsidR="009D6FED" w:rsidRPr="00D81E63" w:rsidRDefault="009D6FED" w:rsidP="00D81E63">
      <w:pPr>
        <w:pStyle w:val="Default"/>
        <w:spacing w:before="240" w:after="240"/>
        <w:rPr>
          <w:rFonts w:asciiTheme="minorHAnsi" w:hAnsiTheme="minorHAnsi"/>
          <w:b/>
          <w:color w:val="auto"/>
        </w:rPr>
      </w:pPr>
      <w:r w:rsidRPr="00D81E63">
        <w:rPr>
          <w:rFonts w:asciiTheme="minorHAnsi" w:hAnsiTheme="minorHAnsi"/>
          <w:b/>
          <w:color w:val="auto"/>
          <w:sz w:val="32"/>
        </w:rPr>
        <w:sym w:font="Wingdings" w:char="F04C"/>
      </w:r>
      <w:r w:rsidRPr="00D81E63">
        <w:rPr>
          <w:rFonts w:asciiTheme="minorHAnsi" w:hAnsiTheme="minorHAnsi"/>
          <w:b/>
          <w:color w:val="auto"/>
          <w:sz w:val="32"/>
        </w:rPr>
        <w:t xml:space="preserve"> </w:t>
      </w:r>
      <w:r w:rsidRPr="00D81E63">
        <w:rPr>
          <w:rFonts w:asciiTheme="minorHAnsi" w:hAnsiTheme="minorHAnsi"/>
          <w:b/>
          <w:color w:val="auto"/>
          <w:sz w:val="28"/>
        </w:rPr>
        <w:t xml:space="preserve"> Bad Posture </w:t>
      </w:r>
      <w:r w:rsidRPr="00D81E63">
        <w:rPr>
          <w:rFonts w:asciiTheme="minorHAnsi" w:hAnsiTheme="minorHAnsi"/>
          <w:color w:val="auto"/>
        </w:rPr>
        <w:t>destroys the balance of your spine and muscles, allowing injury to you muscles, disks and nerves.</w:t>
      </w:r>
      <w:r w:rsidRPr="00D81E63">
        <w:rPr>
          <w:rFonts w:asciiTheme="minorHAnsi" w:hAnsiTheme="minorHAnsi"/>
          <w:b/>
          <w:color w:val="auto"/>
        </w:rPr>
        <w:t xml:space="preserve"> </w:t>
      </w:r>
    </w:p>
    <w:p w14:paraId="1C197B6A" w14:textId="77777777" w:rsidR="00420623" w:rsidRPr="00D81E63" w:rsidRDefault="00420623" w:rsidP="00CC0001">
      <w:pPr>
        <w:pStyle w:val="Default"/>
        <w:rPr>
          <w:rFonts w:asciiTheme="minorHAnsi" w:hAnsiTheme="minorHAnsi"/>
          <w:b/>
          <w:color w:val="auto"/>
          <w:sz w:val="32"/>
        </w:rPr>
      </w:pPr>
    </w:p>
    <w:p w14:paraId="18A04D3A" w14:textId="77777777" w:rsidR="00420623" w:rsidRPr="00D81E63" w:rsidRDefault="00420623" w:rsidP="00CC0001">
      <w:pPr>
        <w:pStyle w:val="Default"/>
        <w:rPr>
          <w:rFonts w:asciiTheme="minorHAnsi" w:hAnsiTheme="minorHAnsi"/>
          <w:b/>
          <w:color w:val="auto"/>
          <w:sz w:val="32"/>
        </w:rPr>
      </w:pPr>
    </w:p>
    <w:p w14:paraId="58BF7AFE" w14:textId="77777777" w:rsidR="00420623" w:rsidRPr="00D81E63" w:rsidRDefault="00420623" w:rsidP="00CC0001">
      <w:pPr>
        <w:pStyle w:val="Default"/>
        <w:rPr>
          <w:rFonts w:asciiTheme="minorHAnsi" w:hAnsiTheme="minorHAnsi"/>
          <w:b/>
          <w:color w:val="auto"/>
          <w:sz w:val="32"/>
        </w:rPr>
      </w:pPr>
    </w:p>
    <w:p w14:paraId="44DE42B5" w14:textId="77777777" w:rsidR="00420623" w:rsidRPr="00D81E63" w:rsidRDefault="00420623" w:rsidP="00CC0001">
      <w:pPr>
        <w:pStyle w:val="Default"/>
        <w:rPr>
          <w:rFonts w:asciiTheme="minorHAnsi" w:hAnsiTheme="minorHAnsi"/>
          <w:b/>
          <w:color w:val="auto"/>
          <w:sz w:val="32"/>
        </w:rPr>
      </w:pPr>
    </w:p>
    <w:p w14:paraId="1DB1EAD4" w14:textId="77777777" w:rsidR="00420623" w:rsidRPr="00D81E63" w:rsidRDefault="00420623" w:rsidP="00CC0001">
      <w:pPr>
        <w:pStyle w:val="Default"/>
        <w:rPr>
          <w:rFonts w:asciiTheme="minorHAnsi" w:hAnsiTheme="minorHAnsi"/>
          <w:b/>
          <w:color w:val="auto"/>
          <w:sz w:val="32"/>
        </w:rPr>
      </w:pPr>
    </w:p>
    <w:p w14:paraId="4D8A8F05" w14:textId="77777777" w:rsidR="00420623" w:rsidRPr="00D81E63" w:rsidRDefault="00420623" w:rsidP="00CC0001">
      <w:pPr>
        <w:pStyle w:val="Default"/>
        <w:rPr>
          <w:rFonts w:asciiTheme="minorHAnsi" w:hAnsiTheme="minorHAnsi"/>
          <w:b/>
          <w:color w:val="auto"/>
          <w:sz w:val="32"/>
        </w:rPr>
      </w:pPr>
    </w:p>
    <w:p w14:paraId="579DA202" w14:textId="77777777" w:rsidR="00420623" w:rsidRPr="00D81E63" w:rsidRDefault="00420623" w:rsidP="00CC0001">
      <w:pPr>
        <w:pStyle w:val="Default"/>
        <w:rPr>
          <w:rFonts w:asciiTheme="minorHAnsi" w:hAnsiTheme="minorHAnsi"/>
          <w:b/>
          <w:color w:val="auto"/>
          <w:sz w:val="32"/>
        </w:rPr>
      </w:pPr>
    </w:p>
    <w:p w14:paraId="555D15D8" w14:textId="77777777" w:rsidR="00420623" w:rsidRPr="00D81E63" w:rsidRDefault="00420623" w:rsidP="00CC0001">
      <w:pPr>
        <w:pStyle w:val="Default"/>
        <w:rPr>
          <w:rFonts w:asciiTheme="minorHAnsi" w:hAnsiTheme="minorHAnsi"/>
          <w:b/>
          <w:color w:val="auto"/>
          <w:sz w:val="32"/>
        </w:rPr>
      </w:pPr>
    </w:p>
    <w:p w14:paraId="6F1BE79E" w14:textId="77777777" w:rsidR="00420623" w:rsidRPr="00D81E63" w:rsidRDefault="00420623" w:rsidP="00CC0001">
      <w:pPr>
        <w:pStyle w:val="Default"/>
        <w:rPr>
          <w:rFonts w:asciiTheme="minorHAnsi" w:hAnsiTheme="minorHAnsi"/>
          <w:b/>
          <w:color w:val="auto"/>
          <w:sz w:val="32"/>
        </w:rPr>
      </w:pPr>
    </w:p>
    <w:p w14:paraId="1C9184AC" w14:textId="77777777" w:rsidR="00CC0001" w:rsidRPr="00D81E63" w:rsidRDefault="002E27AD" w:rsidP="00D81E63">
      <w:pPr>
        <w:pStyle w:val="Heading1"/>
        <w:rPr>
          <w:rFonts w:asciiTheme="minorHAnsi" w:hAnsiTheme="minorHAnsi"/>
          <w:color w:val="auto"/>
        </w:rPr>
      </w:pPr>
      <w:bookmarkStart w:id="5" w:name="_Toc445495309"/>
      <w:r w:rsidRPr="00D81E63">
        <w:rPr>
          <w:rFonts w:asciiTheme="minorHAnsi" w:hAnsiTheme="minorHAnsi"/>
          <w:color w:val="auto"/>
        </w:rPr>
        <w:lastRenderedPageBreak/>
        <w:t xml:space="preserve">How to </w:t>
      </w:r>
      <w:r w:rsidR="00D81E63">
        <w:rPr>
          <w:rFonts w:asciiTheme="minorHAnsi" w:hAnsiTheme="minorHAnsi"/>
          <w:color w:val="auto"/>
        </w:rPr>
        <w:t>U</w:t>
      </w:r>
      <w:r w:rsidRPr="00D81E63">
        <w:rPr>
          <w:rFonts w:asciiTheme="minorHAnsi" w:hAnsiTheme="minorHAnsi"/>
          <w:color w:val="auto"/>
        </w:rPr>
        <w:t>se Assistive Devices</w:t>
      </w:r>
      <w:bookmarkEnd w:id="5"/>
    </w:p>
    <w:p w14:paraId="159B8018" w14:textId="77777777" w:rsidR="009432B0" w:rsidRPr="00D81E63" w:rsidRDefault="009432B0" w:rsidP="009432B0">
      <w:pPr>
        <w:pStyle w:val="Default"/>
        <w:ind w:left="720"/>
        <w:rPr>
          <w:rFonts w:asciiTheme="minorHAnsi" w:hAnsiTheme="minorHAnsi"/>
          <w:b/>
          <w:color w:val="auto"/>
        </w:rPr>
      </w:pPr>
      <w:r w:rsidRPr="00D81E63">
        <w:rPr>
          <w:rFonts w:asciiTheme="minorHAnsi" w:hAnsiTheme="minorHAnsi"/>
          <w:b/>
          <w:color w:val="auto"/>
        </w:rPr>
        <w:t xml:space="preserve"> </w:t>
      </w:r>
    </w:p>
    <w:p w14:paraId="098DE8BF" w14:textId="77777777" w:rsidR="009432B0" w:rsidRPr="00D81E63" w:rsidRDefault="009D6FED" w:rsidP="000C6977">
      <w:pPr>
        <w:pStyle w:val="Default"/>
        <w:rPr>
          <w:rFonts w:asciiTheme="minorHAnsi" w:hAnsiTheme="minorHAnsi"/>
          <w:color w:val="auto"/>
        </w:rPr>
      </w:pPr>
      <w:r w:rsidRPr="00D81E63">
        <w:rPr>
          <w:rFonts w:asciiTheme="minorHAnsi" w:hAnsiTheme="minorHAnsi"/>
          <w:color w:val="auto"/>
        </w:rPr>
        <w:t xml:space="preserve">A variety of assistive devices can make your job a little easier, and help your client. They are especially helpful when lifting or moving clients who have difficulty moving at all. </w:t>
      </w:r>
      <w:r w:rsidRPr="00D81E63">
        <w:rPr>
          <w:rFonts w:asciiTheme="minorHAnsi" w:hAnsiTheme="minorHAnsi"/>
          <w:b/>
          <w:color w:val="auto"/>
          <w:sz w:val="28"/>
        </w:rPr>
        <w:t xml:space="preserve">Assistive devices </w:t>
      </w:r>
      <w:r w:rsidRPr="00D81E63">
        <w:rPr>
          <w:rFonts w:asciiTheme="minorHAnsi" w:hAnsiTheme="minorHAnsi"/>
          <w:color w:val="auto"/>
        </w:rPr>
        <w:t xml:space="preserve">can reduce friction, help the patient assist you, and provide you with a handhold – all of which reduce the stress on your back. </w:t>
      </w:r>
    </w:p>
    <w:p w14:paraId="24269A91" w14:textId="77777777" w:rsidR="00CC0001" w:rsidRPr="00D81E63" w:rsidRDefault="00CC0001" w:rsidP="009432B0">
      <w:pPr>
        <w:pStyle w:val="Default"/>
        <w:ind w:firstLine="720"/>
        <w:rPr>
          <w:rFonts w:asciiTheme="minorHAnsi" w:hAnsiTheme="minorHAnsi"/>
          <w:color w:val="auto"/>
        </w:rPr>
      </w:pPr>
    </w:p>
    <w:p w14:paraId="78046279" w14:textId="77777777" w:rsidR="00CC0001" w:rsidRPr="00D81E63" w:rsidRDefault="00952B45" w:rsidP="00D81E63">
      <w:pPr>
        <w:pStyle w:val="Heading2"/>
        <w:rPr>
          <w:rFonts w:asciiTheme="minorHAnsi" w:hAnsiTheme="minorHAnsi"/>
          <w:color w:val="auto"/>
        </w:rPr>
      </w:pPr>
      <w:bookmarkStart w:id="6" w:name="_Toc445495310"/>
      <w:r w:rsidRPr="00D81E63">
        <w:rPr>
          <w:rFonts w:asciiTheme="minorHAnsi" w:hAnsiTheme="minorHAnsi"/>
          <w:noProof/>
          <w:color w:val="auto"/>
        </w:rPr>
        <w:drawing>
          <wp:anchor distT="0" distB="0" distL="114300" distR="114300" simplePos="0" relativeHeight="251666432" behindDoc="1" locked="0" layoutInCell="1" allowOverlap="1" wp14:anchorId="24B0E3E7" wp14:editId="3123DEF3">
            <wp:simplePos x="0" y="0"/>
            <wp:positionH relativeFrom="column">
              <wp:posOffset>3814445</wp:posOffset>
            </wp:positionH>
            <wp:positionV relativeFrom="paragraph">
              <wp:posOffset>8890</wp:posOffset>
            </wp:positionV>
            <wp:extent cx="2288540" cy="1818005"/>
            <wp:effectExtent l="0" t="0" r="0" b="0"/>
            <wp:wrapTight wrapText="bothSides">
              <wp:wrapPolygon edited="0">
                <wp:start x="0" y="0"/>
                <wp:lineTo x="0" y="21276"/>
                <wp:lineTo x="21396" y="21276"/>
                <wp:lineTo x="21396" y="0"/>
                <wp:lineTo x="0" y="0"/>
              </wp:wrapPolygon>
            </wp:wrapTight>
            <wp:docPr id="11" name="Picture 11" descr="http://rsdrapers.com/product/Disposable-Sheet/Disposable-Draw-Sheet/disposable-draw-sheets-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drapers.com/product/Disposable-Sheet/Disposable-Draw-Sheet/disposable-draw-sheets-250x2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854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FED" w:rsidRPr="00D81E63">
        <w:rPr>
          <w:rFonts w:asciiTheme="minorHAnsi" w:hAnsiTheme="minorHAnsi"/>
          <w:color w:val="auto"/>
        </w:rPr>
        <w:t>Draw-Sheets</w:t>
      </w:r>
      <w:bookmarkEnd w:id="6"/>
    </w:p>
    <w:p w14:paraId="5B42A5D4" w14:textId="77777777" w:rsidR="00CC0001" w:rsidRPr="00D81E63" w:rsidRDefault="00CC0001" w:rsidP="00CC0001">
      <w:pPr>
        <w:pStyle w:val="Default"/>
        <w:rPr>
          <w:rFonts w:asciiTheme="minorHAnsi" w:hAnsiTheme="minorHAnsi"/>
          <w:color w:val="auto"/>
        </w:rPr>
      </w:pPr>
    </w:p>
    <w:p w14:paraId="26E0A92F" w14:textId="77777777" w:rsidR="00CC0001" w:rsidRPr="00D81E63" w:rsidRDefault="00952B45" w:rsidP="00CC0001">
      <w:pPr>
        <w:pStyle w:val="Default"/>
        <w:rPr>
          <w:rFonts w:asciiTheme="minorHAnsi" w:hAnsiTheme="minorHAnsi"/>
          <w:color w:val="auto"/>
        </w:rPr>
      </w:pPr>
      <w:r w:rsidRPr="00D81E63">
        <w:rPr>
          <w:rFonts w:asciiTheme="minorHAnsi" w:hAnsiTheme="minorHAnsi"/>
          <w:color w:val="auto"/>
        </w:rPr>
        <w:t xml:space="preserve">Draw-sheets allow you to move clients easily in their bed. Made of sturdy, heavy cotton, these sheets also protect the client’s skin by reducing friction. When using a draw-sheet, make sure the client is supported from shoulder to thigh.  </w:t>
      </w:r>
      <w:r w:rsidRPr="00D81E63">
        <w:rPr>
          <w:rFonts w:asciiTheme="minorHAnsi" w:hAnsiTheme="minorHAnsi"/>
          <w:b/>
          <w:i/>
          <w:color w:val="auto"/>
          <w:u w:val="single"/>
        </w:rPr>
        <w:t>Tip:</w:t>
      </w:r>
      <w:r w:rsidRPr="00D81E63">
        <w:rPr>
          <w:rFonts w:asciiTheme="minorHAnsi" w:hAnsiTheme="minorHAnsi"/>
          <w:i/>
          <w:color w:val="auto"/>
        </w:rPr>
        <w:t xml:space="preserve"> Don't h</w:t>
      </w:r>
      <w:r w:rsidR="000C6977" w:rsidRPr="00D81E63">
        <w:rPr>
          <w:rFonts w:asciiTheme="minorHAnsi" w:hAnsiTheme="minorHAnsi"/>
          <w:i/>
          <w:color w:val="auto"/>
        </w:rPr>
        <w:t>ave a draw-sheet? A top sheet from</w:t>
      </w:r>
      <w:r w:rsidRPr="00D81E63">
        <w:rPr>
          <w:rFonts w:asciiTheme="minorHAnsi" w:hAnsiTheme="minorHAnsi"/>
          <w:i/>
          <w:color w:val="auto"/>
        </w:rPr>
        <w:t xml:space="preserve"> any sheet set, folded a few times so it fits properly, works perfect! Just keep it free of wrinkles!</w:t>
      </w:r>
      <w:r w:rsidRPr="00D81E63">
        <w:rPr>
          <w:rFonts w:asciiTheme="minorHAnsi" w:hAnsiTheme="minorHAnsi"/>
          <w:color w:val="auto"/>
        </w:rPr>
        <w:t xml:space="preserve"> </w:t>
      </w:r>
    </w:p>
    <w:p w14:paraId="13C72A85" w14:textId="77777777" w:rsidR="009D6FED" w:rsidRPr="00D81E63" w:rsidRDefault="009D6FED" w:rsidP="00CC0001">
      <w:pPr>
        <w:pStyle w:val="Default"/>
        <w:rPr>
          <w:rFonts w:asciiTheme="minorHAnsi" w:hAnsiTheme="minorHAnsi"/>
          <w:color w:val="auto"/>
        </w:rPr>
      </w:pPr>
    </w:p>
    <w:p w14:paraId="5AB6FDDE" w14:textId="77777777" w:rsidR="009D6FED" w:rsidRPr="00D81E63" w:rsidRDefault="00952B45" w:rsidP="00D81E63">
      <w:pPr>
        <w:pStyle w:val="Heading2"/>
        <w:rPr>
          <w:rFonts w:asciiTheme="minorHAnsi" w:hAnsiTheme="minorHAnsi"/>
          <w:color w:val="auto"/>
        </w:rPr>
      </w:pPr>
      <w:bookmarkStart w:id="7" w:name="_Toc445495311"/>
      <w:r w:rsidRPr="00D81E63">
        <w:rPr>
          <w:rStyle w:val="Heading2Char"/>
          <w:rFonts w:asciiTheme="minorHAnsi" w:hAnsiTheme="minorHAnsi"/>
          <w:color w:val="auto"/>
        </w:rPr>
        <w:t>T</w:t>
      </w:r>
      <w:r w:rsidRPr="00D81E63">
        <w:rPr>
          <w:rFonts w:asciiTheme="minorHAnsi" w:hAnsiTheme="minorHAnsi"/>
          <w:color w:val="auto"/>
        </w:rPr>
        <w:t>rapezes</w:t>
      </w:r>
      <w:bookmarkEnd w:id="7"/>
    </w:p>
    <w:p w14:paraId="3936076A" w14:textId="77777777" w:rsidR="00952B45" w:rsidRPr="00D81E63" w:rsidRDefault="00952B45" w:rsidP="00CC0001">
      <w:pPr>
        <w:pStyle w:val="Default"/>
        <w:rPr>
          <w:rFonts w:asciiTheme="minorHAnsi" w:hAnsiTheme="minorHAnsi"/>
          <w:b/>
          <w:color w:val="auto"/>
          <w:sz w:val="28"/>
        </w:rPr>
      </w:pPr>
      <w:r w:rsidRPr="00D81E63">
        <w:rPr>
          <w:rFonts w:asciiTheme="minorHAnsi" w:hAnsiTheme="minorHAnsi"/>
          <w:noProof/>
          <w:color w:val="auto"/>
        </w:rPr>
        <w:drawing>
          <wp:anchor distT="0" distB="0" distL="114300" distR="114300" simplePos="0" relativeHeight="251667456" behindDoc="1" locked="0" layoutInCell="1" allowOverlap="1" wp14:anchorId="482CD570" wp14:editId="7B04F643">
            <wp:simplePos x="0" y="0"/>
            <wp:positionH relativeFrom="column">
              <wp:posOffset>-202565</wp:posOffset>
            </wp:positionH>
            <wp:positionV relativeFrom="paragraph">
              <wp:posOffset>198755</wp:posOffset>
            </wp:positionV>
            <wp:extent cx="1698625" cy="2019935"/>
            <wp:effectExtent l="0" t="0" r="0" b="0"/>
            <wp:wrapSquare wrapText="bothSides"/>
            <wp:docPr id="12" name="Picture 12" descr="http://what-when-how.com/wp-content/uploads/2012/08/tmp61b695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hat-when-how.com/wp-content/uploads/2012/08/tmp61b695_thum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862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73836" w14:textId="77777777" w:rsidR="00156328" w:rsidRPr="00D81E63" w:rsidRDefault="00156328" w:rsidP="00CC0001">
      <w:pPr>
        <w:pStyle w:val="Default"/>
        <w:rPr>
          <w:rFonts w:asciiTheme="minorHAnsi" w:hAnsiTheme="minorHAnsi"/>
          <w:color w:val="auto"/>
        </w:rPr>
      </w:pPr>
    </w:p>
    <w:p w14:paraId="3DC44D21" w14:textId="77777777" w:rsidR="009D6FED" w:rsidRPr="00D81E63" w:rsidRDefault="00156328" w:rsidP="00CC0001">
      <w:pPr>
        <w:pStyle w:val="Default"/>
        <w:rPr>
          <w:rFonts w:asciiTheme="minorHAnsi" w:hAnsiTheme="minorHAnsi"/>
          <w:color w:val="auto"/>
        </w:rPr>
      </w:pPr>
      <w:r w:rsidRPr="00D81E63">
        <w:rPr>
          <w:rFonts w:asciiTheme="minorHAnsi" w:hAnsiTheme="minorHAnsi"/>
          <w:color w:val="auto"/>
        </w:rPr>
        <w:t>A trapeze allows clients to assist moves in bed. The metal triangle, suspended from a</w:t>
      </w:r>
      <w:r w:rsidR="00BB5AD3" w:rsidRPr="00D81E63">
        <w:rPr>
          <w:rFonts w:asciiTheme="minorHAnsi" w:hAnsiTheme="minorHAnsi"/>
          <w:color w:val="auto"/>
        </w:rPr>
        <w:t>n</w:t>
      </w:r>
      <w:r w:rsidRPr="00D81E63">
        <w:rPr>
          <w:rFonts w:asciiTheme="minorHAnsi" w:hAnsiTheme="minorHAnsi"/>
          <w:color w:val="auto"/>
        </w:rPr>
        <w:t xml:space="preserve"> overhead bedframe and connected to a post, is attached to the bed. Adjusting the length of the chain, so the clients’ elbows are slightly bent when grasping the trapeze, helps them lift more easily. </w:t>
      </w:r>
    </w:p>
    <w:p w14:paraId="2ECFB8D7" w14:textId="77777777" w:rsidR="009D6FED" w:rsidRPr="00D81E63" w:rsidRDefault="009D6FED" w:rsidP="00CC0001">
      <w:pPr>
        <w:pStyle w:val="Default"/>
        <w:rPr>
          <w:rFonts w:asciiTheme="minorHAnsi" w:hAnsiTheme="minorHAnsi"/>
          <w:color w:val="auto"/>
        </w:rPr>
      </w:pPr>
    </w:p>
    <w:p w14:paraId="71F2DF60" w14:textId="77777777" w:rsidR="009D6FED" w:rsidRPr="00D81E63" w:rsidRDefault="009D6FED" w:rsidP="00CC0001">
      <w:pPr>
        <w:pStyle w:val="Default"/>
        <w:rPr>
          <w:rFonts w:asciiTheme="minorHAnsi" w:hAnsiTheme="minorHAnsi"/>
          <w:color w:val="auto"/>
        </w:rPr>
      </w:pPr>
    </w:p>
    <w:p w14:paraId="0D706CD3" w14:textId="77777777" w:rsidR="009D6FED" w:rsidRPr="00D81E63" w:rsidRDefault="009D6FED" w:rsidP="00CC0001">
      <w:pPr>
        <w:pStyle w:val="Default"/>
        <w:rPr>
          <w:rFonts w:asciiTheme="minorHAnsi" w:hAnsiTheme="minorHAnsi"/>
          <w:color w:val="auto"/>
        </w:rPr>
      </w:pPr>
    </w:p>
    <w:p w14:paraId="2D0B9360" w14:textId="77777777" w:rsidR="009D6FED" w:rsidRPr="00D81E63" w:rsidRDefault="00156328" w:rsidP="00CC0001">
      <w:pPr>
        <w:pStyle w:val="Default"/>
        <w:rPr>
          <w:rFonts w:asciiTheme="minorHAnsi" w:hAnsiTheme="minorHAnsi"/>
          <w:color w:val="auto"/>
        </w:rPr>
      </w:pPr>
      <w:r w:rsidRPr="00D81E63">
        <w:rPr>
          <w:rFonts w:asciiTheme="minorHAnsi" w:hAnsiTheme="minorHAnsi"/>
          <w:noProof/>
          <w:color w:val="auto"/>
        </w:rPr>
        <w:drawing>
          <wp:anchor distT="0" distB="0" distL="114300" distR="114300" simplePos="0" relativeHeight="251668480" behindDoc="0" locked="0" layoutInCell="1" allowOverlap="1" wp14:anchorId="08685A9C" wp14:editId="2668C64D">
            <wp:simplePos x="0" y="0"/>
            <wp:positionH relativeFrom="column">
              <wp:posOffset>3141345</wp:posOffset>
            </wp:positionH>
            <wp:positionV relativeFrom="paragraph">
              <wp:posOffset>19685</wp:posOffset>
            </wp:positionV>
            <wp:extent cx="1270635" cy="2550795"/>
            <wp:effectExtent l="0" t="0" r="5715" b="1905"/>
            <wp:wrapSquare wrapText="bothSides"/>
            <wp:docPr id="13" name="Picture 3" descr="http://images.ddccdn.com/cg/images/en30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ddccdn.com/cg/images/en303515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635" cy="255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1909C" w14:textId="77777777" w:rsidR="009D6FED" w:rsidRPr="00D81E63" w:rsidRDefault="009D6FED" w:rsidP="00CC0001">
      <w:pPr>
        <w:pStyle w:val="Default"/>
        <w:rPr>
          <w:rFonts w:asciiTheme="minorHAnsi" w:hAnsiTheme="minorHAnsi"/>
          <w:color w:val="auto"/>
        </w:rPr>
      </w:pPr>
    </w:p>
    <w:p w14:paraId="12B57622" w14:textId="77777777" w:rsidR="00156328" w:rsidRPr="00D81E63" w:rsidRDefault="00156328" w:rsidP="00CC0001">
      <w:pPr>
        <w:pStyle w:val="Default"/>
        <w:rPr>
          <w:rFonts w:asciiTheme="minorHAnsi" w:hAnsiTheme="minorHAnsi"/>
          <w:color w:val="auto"/>
        </w:rPr>
      </w:pPr>
    </w:p>
    <w:p w14:paraId="5681B870" w14:textId="77777777" w:rsidR="00156328" w:rsidRPr="00D81E63" w:rsidRDefault="00156328" w:rsidP="00CC0001">
      <w:pPr>
        <w:pStyle w:val="Default"/>
        <w:rPr>
          <w:rFonts w:asciiTheme="minorHAnsi" w:hAnsiTheme="minorHAnsi"/>
          <w:color w:val="auto"/>
        </w:rPr>
      </w:pPr>
    </w:p>
    <w:p w14:paraId="498D8278" w14:textId="77777777" w:rsidR="009D6FED" w:rsidRPr="00D81E63" w:rsidRDefault="00156328" w:rsidP="00D81E63">
      <w:pPr>
        <w:pStyle w:val="Heading2"/>
        <w:rPr>
          <w:rFonts w:asciiTheme="minorHAnsi" w:hAnsiTheme="minorHAnsi"/>
          <w:color w:val="auto"/>
        </w:rPr>
      </w:pPr>
      <w:bookmarkStart w:id="8" w:name="_Toc445495312"/>
      <w:r w:rsidRPr="00D81E63">
        <w:rPr>
          <w:rFonts w:asciiTheme="minorHAnsi" w:hAnsiTheme="minorHAnsi"/>
          <w:color w:val="auto"/>
        </w:rPr>
        <w:t>Transfer Belts (Gait Belt)</w:t>
      </w:r>
      <w:bookmarkEnd w:id="8"/>
      <w:r w:rsidRPr="00D81E63">
        <w:rPr>
          <w:rFonts w:asciiTheme="minorHAnsi" w:hAnsiTheme="minorHAnsi"/>
          <w:color w:val="auto"/>
        </w:rPr>
        <w:t xml:space="preserve"> </w:t>
      </w:r>
    </w:p>
    <w:p w14:paraId="54D31101" w14:textId="77777777" w:rsidR="009D6FED" w:rsidRPr="00D81E63" w:rsidRDefault="009D6FED" w:rsidP="00CC0001">
      <w:pPr>
        <w:pStyle w:val="Default"/>
        <w:rPr>
          <w:rFonts w:asciiTheme="minorHAnsi" w:hAnsiTheme="minorHAnsi"/>
          <w:color w:val="auto"/>
        </w:rPr>
      </w:pPr>
    </w:p>
    <w:p w14:paraId="40404448" w14:textId="77777777" w:rsidR="00156328" w:rsidRPr="00D81E63" w:rsidRDefault="00156328" w:rsidP="00CC0001">
      <w:pPr>
        <w:pStyle w:val="Default"/>
        <w:rPr>
          <w:rFonts w:asciiTheme="minorHAnsi" w:hAnsiTheme="minorHAnsi"/>
          <w:color w:val="auto"/>
        </w:rPr>
      </w:pPr>
      <w:r w:rsidRPr="00D81E63">
        <w:rPr>
          <w:rFonts w:asciiTheme="minorHAnsi" w:hAnsiTheme="minorHAnsi"/>
          <w:color w:val="auto"/>
        </w:rPr>
        <w:t xml:space="preserve">When moving clients, it’s a good idea to use a transfer belt, or gait belt. Transfer belts fit snugly around the client’s waist to help provide you with a handhold. Hands should be placed under the belt, on the sides, more towards the back when assisting with standing or transferring. When walking, one hand should be placed under the belt, at the center            </w:t>
      </w:r>
    </w:p>
    <w:p w14:paraId="7C884DBA" w14:textId="77777777" w:rsidR="00156328" w:rsidRPr="00D81E63" w:rsidRDefault="00156328" w:rsidP="00CC0001">
      <w:pPr>
        <w:pStyle w:val="Default"/>
        <w:rPr>
          <w:rFonts w:asciiTheme="minorHAnsi" w:hAnsiTheme="minorHAnsi"/>
          <w:color w:val="auto"/>
        </w:rPr>
      </w:pPr>
      <w:r w:rsidRPr="00D81E63">
        <w:rPr>
          <w:rFonts w:asciiTheme="minorHAnsi" w:hAnsiTheme="minorHAnsi"/>
          <w:color w:val="auto"/>
        </w:rPr>
        <w:t xml:space="preserve">of the client’s back to provide assistance if needed. </w:t>
      </w:r>
    </w:p>
    <w:p w14:paraId="141AD507" w14:textId="77777777" w:rsidR="009D6FED" w:rsidRPr="00D81E63" w:rsidRDefault="002B5513" w:rsidP="00D81E63">
      <w:pPr>
        <w:pStyle w:val="Heading2"/>
        <w:rPr>
          <w:rFonts w:asciiTheme="minorHAnsi" w:hAnsiTheme="minorHAnsi"/>
          <w:color w:val="auto"/>
        </w:rPr>
      </w:pPr>
      <w:bookmarkStart w:id="9" w:name="_Toc445495313"/>
      <w:r w:rsidRPr="00D81E63">
        <w:rPr>
          <w:rFonts w:asciiTheme="minorHAnsi" w:hAnsiTheme="minorHAnsi"/>
          <w:noProof/>
          <w:color w:val="auto"/>
        </w:rPr>
        <w:lastRenderedPageBreak/>
        <w:drawing>
          <wp:anchor distT="0" distB="0" distL="114300" distR="114300" simplePos="0" relativeHeight="251669504" behindDoc="0" locked="0" layoutInCell="1" allowOverlap="1" wp14:anchorId="1C8C3138" wp14:editId="4949027E">
            <wp:simplePos x="0" y="0"/>
            <wp:positionH relativeFrom="column">
              <wp:posOffset>3806190</wp:posOffset>
            </wp:positionH>
            <wp:positionV relativeFrom="paragraph">
              <wp:posOffset>31115</wp:posOffset>
            </wp:positionV>
            <wp:extent cx="2040890" cy="2179320"/>
            <wp:effectExtent l="0" t="0" r="0" b="0"/>
            <wp:wrapSquare wrapText="bothSides"/>
            <wp:docPr id="14" name="Picture 4" descr="http://www.prismmedicalinc.com/cmss_files/imagelibrary/FGA_450_2_institutional_30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smmedicalinc.com/cmss_files/imagelibrary/FGA_450_2_institutional_300dpi_RG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089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328" w:rsidRPr="00D81E63">
        <w:rPr>
          <w:rFonts w:asciiTheme="minorHAnsi" w:hAnsiTheme="minorHAnsi"/>
          <w:color w:val="auto"/>
        </w:rPr>
        <w:t>Mechanical Lifts</w:t>
      </w:r>
      <w:bookmarkEnd w:id="9"/>
    </w:p>
    <w:p w14:paraId="646B3C24" w14:textId="77777777" w:rsidR="009D6FED" w:rsidRPr="00D81E63" w:rsidRDefault="009D6FED" w:rsidP="00CC0001">
      <w:pPr>
        <w:pStyle w:val="Default"/>
        <w:rPr>
          <w:rFonts w:asciiTheme="minorHAnsi" w:hAnsiTheme="minorHAnsi"/>
          <w:color w:val="auto"/>
        </w:rPr>
      </w:pPr>
    </w:p>
    <w:p w14:paraId="00EF1FAD" w14:textId="77777777" w:rsidR="00156328" w:rsidRPr="00D81E63" w:rsidRDefault="00156328" w:rsidP="00CC0001">
      <w:pPr>
        <w:pStyle w:val="Default"/>
        <w:rPr>
          <w:rFonts w:asciiTheme="minorHAnsi" w:hAnsiTheme="minorHAnsi"/>
          <w:color w:val="auto"/>
        </w:rPr>
      </w:pPr>
      <w:r w:rsidRPr="00D81E63">
        <w:rPr>
          <w:rFonts w:asciiTheme="minorHAnsi" w:hAnsiTheme="minorHAnsi"/>
          <w:color w:val="auto"/>
        </w:rPr>
        <w:t>If clients need the maximum assistance needed when transferring, you may</w:t>
      </w:r>
      <w:r w:rsidR="00B0162B" w:rsidRPr="00D81E63">
        <w:rPr>
          <w:rFonts w:asciiTheme="minorHAnsi" w:hAnsiTheme="minorHAnsi"/>
          <w:color w:val="auto"/>
        </w:rPr>
        <w:t xml:space="preserve"> need to use a mechanical lift </w:t>
      </w:r>
      <w:r w:rsidRPr="00D81E63">
        <w:rPr>
          <w:rFonts w:asciiTheme="minorHAnsi" w:hAnsiTheme="minorHAnsi"/>
          <w:color w:val="auto"/>
        </w:rPr>
        <w:t xml:space="preserve">to move them. The hydraulic pump lift OR electrical lift </w:t>
      </w:r>
      <w:r w:rsidR="00B0162B" w:rsidRPr="00D81E63">
        <w:rPr>
          <w:rFonts w:asciiTheme="minorHAnsi" w:hAnsiTheme="minorHAnsi"/>
          <w:color w:val="auto"/>
        </w:rPr>
        <w:t>raises</w:t>
      </w:r>
      <w:r w:rsidRPr="00D81E63">
        <w:rPr>
          <w:rFonts w:asciiTheme="minorHAnsi" w:hAnsiTheme="minorHAnsi"/>
          <w:color w:val="auto"/>
        </w:rPr>
        <w:t xml:space="preserve"> the client</w:t>
      </w:r>
      <w:r w:rsidR="00843DA8" w:rsidRPr="00D81E63">
        <w:rPr>
          <w:rFonts w:asciiTheme="minorHAnsi" w:hAnsiTheme="minorHAnsi"/>
          <w:color w:val="auto"/>
        </w:rPr>
        <w:t xml:space="preserve"> as they sit in a sturdy sling. Be sure to read the </w:t>
      </w:r>
      <w:r w:rsidR="00B0162B" w:rsidRPr="00D81E63">
        <w:rPr>
          <w:rFonts w:asciiTheme="minorHAnsi" w:hAnsiTheme="minorHAnsi"/>
          <w:color w:val="auto"/>
        </w:rPr>
        <w:t xml:space="preserve">operating </w:t>
      </w:r>
      <w:r w:rsidR="00843DA8" w:rsidRPr="00D81E63">
        <w:rPr>
          <w:rFonts w:asciiTheme="minorHAnsi" w:hAnsiTheme="minorHAnsi"/>
          <w:color w:val="auto"/>
        </w:rPr>
        <w:t>instructions carefully</w:t>
      </w:r>
      <w:r w:rsidR="00B0162B" w:rsidRPr="00D81E63">
        <w:rPr>
          <w:rFonts w:asciiTheme="minorHAnsi" w:hAnsiTheme="minorHAnsi"/>
          <w:color w:val="auto"/>
        </w:rPr>
        <w:t xml:space="preserve"> and get to know the lift you’re using before you use it. </w:t>
      </w:r>
    </w:p>
    <w:p w14:paraId="709EE738" w14:textId="77777777" w:rsidR="009D6FED" w:rsidRPr="00D81E63" w:rsidRDefault="009D6FED" w:rsidP="00CC0001">
      <w:pPr>
        <w:pStyle w:val="Default"/>
        <w:rPr>
          <w:rFonts w:asciiTheme="minorHAnsi" w:hAnsiTheme="minorHAnsi"/>
          <w:color w:val="auto"/>
        </w:rPr>
      </w:pPr>
    </w:p>
    <w:p w14:paraId="1B19321A" w14:textId="77777777" w:rsidR="009D6FED" w:rsidRPr="00D81E63" w:rsidRDefault="009D6FED" w:rsidP="00CC0001">
      <w:pPr>
        <w:pStyle w:val="Default"/>
        <w:rPr>
          <w:rFonts w:asciiTheme="minorHAnsi" w:hAnsiTheme="minorHAnsi"/>
          <w:color w:val="auto"/>
        </w:rPr>
      </w:pPr>
    </w:p>
    <w:p w14:paraId="30A3DDE6" w14:textId="77777777" w:rsidR="009D6FED" w:rsidRPr="00D81E63" w:rsidRDefault="009D6FED" w:rsidP="00CC0001">
      <w:pPr>
        <w:pStyle w:val="Default"/>
        <w:rPr>
          <w:rFonts w:asciiTheme="minorHAnsi" w:hAnsiTheme="minorHAnsi"/>
          <w:color w:val="auto"/>
        </w:rPr>
      </w:pPr>
    </w:p>
    <w:p w14:paraId="19847ADA" w14:textId="77777777" w:rsidR="009D6FED" w:rsidRPr="00D81E63" w:rsidRDefault="009D6FED" w:rsidP="00CC0001">
      <w:pPr>
        <w:pStyle w:val="Default"/>
        <w:rPr>
          <w:rFonts w:asciiTheme="minorHAnsi" w:hAnsiTheme="minorHAnsi"/>
          <w:color w:val="auto"/>
        </w:rPr>
      </w:pPr>
    </w:p>
    <w:p w14:paraId="0A69BCD0" w14:textId="77777777" w:rsidR="009D6FED" w:rsidRPr="00D81E63" w:rsidRDefault="009D6FED" w:rsidP="00CC0001">
      <w:pPr>
        <w:pStyle w:val="Default"/>
        <w:rPr>
          <w:rFonts w:asciiTheme="minorHAnsi" w:hAnsiTheme="minorHAnsi"/>
          <w:color w:val="auto"/>
        </w:rPr>
      </w:pPr>
    </w:p>
    <w:p w14:paraId="157D3335" w14:textId="77777777" w:rsidR="009D6FED" w:rsidRPr="00D81E63" w:rsidRDefault="009D6FED" w:rsidP="00CC0001">
      <w:pPr>
        <w:pStyle w:val="Default"/>
        <w:rPr>
          <w:rFonts w:asciiTheme="minorHAnsi" w:hAnsiTheme="minorHAnsi"/>
          <w:color w:val="auto"/>
        </w:rPr>
      </w:pPr>
    </w:p>
    <w:p w14:paraId="7F224234" w14:textId="77777777" w:rsidR="009D6FED" w:rsidRPr="00D81E63" w:rsidRDefault="002B5513" w:rsidP="00D81E63">
      <w:pPr>
        <w:pStyle w:val="Heading1"/>
        <w:rPr>
          <w:rFonts w:asciiTheme="minorHAnsi" w:hAnsiTheme="minorHAnsi"/>
          <w:color w:val="auto"/>
        </w:rPr>
      </w:pPr>
      <w:bookmarkStart w:id="10" w:name="_Toc445495314"/>
      <w:r w:rsidRPr="00D81E63">
        <w:rPr>
          <w:rFonts w:asciiTheme="minorHAnsi" w:hAnsiTheme="minorHAnsi"/>
          <w:color w:val="auto"/>
        </w:rPr>
        <w:t>Moving Clients with Special Needs</w:t>
      </w:r>
      <w:bookmarkEnd w:id="10"/>
      <w:r w:rsidRPr="00D81E63">
        <w:rPr>
          <w:rFonts w:asciiTheme="minorHAnsi" w:hAnsiTheme="minorHAnsi"/>
          <w:color w:val="auto"/>
        </w:rPr>
        <w:t xml:space="preserve"> </w:t>
      </w:r>
    </w:p>
    <w:p w14:paraId="6052CFCE" w14:textId="77777777" w:rsidR="009D6FED" w:rsidRPr="00D81E63" w:rsidRDefault="009D6FED" w:rsidP="002B5513">
      <w:pPr>
        <w:pStyle w:val="Default"/>
        <w:ind w:left="720"/>
        <w:rPr>
          <w:rFonts w:asciiTheme="minorHAnsi" w:hAnsiTheme="minorHAnsi"/>
          <w:color w:val="auto"/>
        </w:rPr>
      </w:pPr>
    </w:p>
    <w:p w14:paraId="63FB090C" w14:textId="77777777" w:rsidR="009D6FED" w:rsidRPr="00D81E63" w:rsidRDefault="002B5513" w:rsidP="00981817">
      <w:pPr>
        <w:pStyle w:val="Default"/>
        <w:rPr>
          <w:rFonts w:asciiTheme="minorHAnsi" w:hAnsiTheme="minorHAnsi"/>
          <w:color w:val="auto"/>
        </w:rPr>
      </w:pPr>
      <w:r w:rsidRPr="00D81E63">
        <w:rPr>
          <w:rFonts w:asciiTheme="minorHAnsi" w:hAnsiTheme="minorHAnsi"/>
          <w:color w:val="auto"/>
        </w:rPr>
        <w:t xml:space="preserve">You might assist with transferring clients </w:t>
      </w:r>
      <w:r w:rsidR="00DB6007" w:rsidRPr="00D81E63">
        <w:rPr>
          <w:rFonts w:asciiTheme="minorHAnsi" w:hAnsiTheme="minorHAnsi"/>
          <w:color w:val="auto"/>
        </w:rPr>
        <w:t>with special needs everyday you’re</w:t>
      </w:r>
      <w:r w:rsidRPr="00D81E63">
        <w:rPr>
          <w:rFonts w:asciiTheme="minorHAnsi" w:hAnsiTheme="minorHAnsi"/>
          <w:color w:val="auto"/>
        </w:rPr>
        <w:t xml:space="preserve"> in their home. These moves require more forethought </w:t>
      </w:r>
      <w:r w:rsidR="0013580A" w:rsidRPr="00D81E63">
        <w:rPr>
          <w:rFonts w:asciiTheme="minorHAnsi" w:hAnsiTheme="minorHAnsi"/>
          <w:color w:val="auto"/>
        </w:rPr>
        <w:t>than</w:t>
      </w:r>
      <w:r w:rsidRPr="00D81E63">
        <w:rPr>
          <w:rFonts w:asciiTheme="minorHAnsi" w:hAnsiTheme="minorHAnsi"/>
          <w:color w:val="auto"/>
        </w:rPr>
        <w:t xml:space="preserve"> </w:t>
      </w:r>
      <w:r w:rsidR="0013580A" w:rsidRPr="00D81E63">
        <w:rPr>
          <w:rFonts w:asciiTheme="minorHAnsi" w:hAnsiTheme="minorHAnsi"/>
          <w:color w:val="auto"/>
        </w:rPr>
        <w:t>usual</w:t>
      </w:r>
      <w:r w:rsidRPr="00D81E63">
        <w:rPr>
          <w:rFonts w:asciiTheme="minorHAnsi" w:hAnsiTheme="minorHAnsi"/>
          <w:color w:val="auto"/>
        </w:rPr>
        <w:t xml:space="preserve"> and are often a little more difficult because the client has even less </w:t>
      </w:r>
      <w:r w:rsidR="0013580A" w:rsidRPr="00D81E63">
        <w:rPr>
          <w:rFonts w:asciiTheme="minorHAnsi" w:hAnsiTheme="minorHAnsi"/>
          <w:color w:val="auto"/>
        </w:rPr>
        <w:t>control</w:t>
      </w:r>
      <w:r w:rsidRPr="00D81E63">
        <w:rPr>
          <w:rFonts w:asciiTheme="minorHAnsi" w:hAnsiTheme="minorHAnsi"/>
          <w:color w:val="auto"/>
        </w:rPr>
        <w:t xml:space="preserve">, or the </w:t>
      </w:r>
      <w:r w:rsidR="0013580A" w:rsidRPr="00D81E63">
        <w:rPr>
          <w:rFonts w:asciiTheme="minorHAnsi" w:hAnsiTheme="minorHAnsi"/>
          <w:color w:val="auto"/>
        </w:rPr>
        <w:t>a</w:t>
      </w:r>
      <w:r w:rsidRPr="00D81E63">
        <w:rPr>
          <w:rFonts w:asciiTheme="minorHAnsi" w:hAnsiTheme="minorHAnsi"/>
          <w:color w:val="auto"/>
        </w:rPr>
        <w:t xml:space="preserve">bility to help. </w:t>
      </w:r>
      <w:r w:rsidR="0013580A" w:rsidRPr="00D81E63">
        <w:rPr>
          <w:rFonts w:asciiTheme="minorHAnsi" w:hAnsiTheme="minorHAnsi"/>
          <w:color w:val="auto"/>
        </w:rPr>
        <w:t xml:space="preserve">In most cases, you will need extra help or the help of assistive devices. </w:t>
      </w:r>
    </w:p>
    <w:p w14:paraId="3096EAD3" w14:textId="77777777" w:rsidR="0013580A" w:rsidRPr="00D81E63" w:rsidRDefault="0013580A" w:rsidP="0013580A">
      <w:pPr>
        <w:pStyle w:val="Default"/>
        <w:rPr>
          <w:rFonts w:asciiTheme="minorHAnsi" w:hAnsiTheme="minorHAnsi"/>
          <w:color w:val="auto"/>
        </w:rPr>
      </w:pPr>
    </w:p>
    <w:p w14:paraId="28BB75D9" w14:textId="77777777" w:rsidR="0013580A" w:rsidRPr="00D81E63" w:rsidRDefault="0013580A" w:rsidP="00981817">
      <w:pPr>
        <w:pStyle w:val="Default"/>
        <w:numPr>
          <w:ilvl w:val="0"/>
          <w:numId w:val="38"/>
        </w:numPr>
        <w:rPr>
          <w:rFonts w:asciiTheme="minorHAnsi" w:hAnsiTheme="minorHAnsi"/>
          <w:color w:val="auto"/>
        </w:rPr>
      </w:pPr>
      <w:r w:rsidRPr="00D81E63">
        <w:rPr>
          <w:rFonts w:asciiTheme="minorHAnsi" w:hAnsiTheme="minorHAnsi"/>
          <w:b/>
          <w:color w:val="auto"/>
          <w:sz w:val="28"/>
        </w:rPr>
        <w:t xml:space="preserve">Frail or Weak: </w:t>
      </w:r>
      <w:r w:rsidRPr="00D81E63">
        <w:rPr>
          <w:rFonts w:asciiTheme="minorHAnsi" w:hAnsiTheme="minorHAnsi"/>
          <w:color w:val="auto"/>
        </w:rPr>
        <w:t xml:space="preserve">With frail, fragile, or weak clients, take your time planning and talking through your transfers. This will ease the client’s anxiety and help you use smoother, more controlled movements. Remember to give the client time to rest. </w:t>
      </w:r>
    </w:p>
    <w:p w14:paraId="3AA4CD77" w14:textId="77777777" w:rsidR="0013580A" w:rsidRPr="00D81E63" w:rsidRDefault="0013580A" w:rsidP="0013580A">
      <w:pPr>
        <w:pStyle w:val="Default"/>
        <w:rPr>
          <w:rFonts w:asciiTheme="minorHAnsi" w:hAnsiTheme="minorHAnsi"/>
          <w:color w:val="auto"/>
        </w:rPr>
      </w:pPr>
    </w:p>
    <w:p w14:paraId="5F6B1A95" w14:textId="77777777" w:rsidR="0013580A" w:rsidRPr="00D81E63" w:rsidRDefault="0013580A" w:rsidP="00981817">
      <w:pPr>
        <w:pStyle w:val="Default"/>
        <w:numPr>
          <w:ilvl w:val="0"/>
          <w:numId w:val="38"/>
        </w:numPr>
        <w:rPr>
          <w:rFonts w:asciiTheme="minorHAnsi" w:hAnsiTheme="minorHAnsi"/>
          <w:color w:val="auto"/>
        </w:rPr>
      </w:pPr>
      <w:r w:rsidRPr="00D81E63">
        <w:rPr>
          <w:rFonts w:asciiTheme="minorHAnsi" w:hAnsiTheme="minorHAnsi"/>
          <w:b/>
          <w:color w:val="auto"/>
          <w:sz w:val="28"/>
        </w:rPr>
        <w:t xml:space="preserve">Overweight: </w:t>
      </w:r>
      <w:r w:rsidRPr="00D81E63">
        <w:rPr>
          <w:rFonts w:asciiTheme="minorHAnsi" w:hAnsiTheme="minorHAnsi"/>
          <w:color w:val="auto"/>
        </w:rPr>
        <w:t xml:space="preserve">Because they are heavier, overweight clients are more difficult to move in bed. Their extra weight also puts you at a greater risk for injury. Have the client help as much as possible with turning, lifting and </w:t>
      </w:r>
      <w:r w:rsidR="00CA0BD0" w:rsidRPr="00D81E63">
        <w:rPr>
          <w:rFonts w:asciiTheme="minorHAnsi" w:hAnsiTheme="minorHAnsi"/>
          <w:color w:val="auto"/>
        </w:rPr>
        <w:t>standing.</w:t>
      </w:r>
    </w:p>
    <w:p w14:paraId="2AE7A37E" w14:textId="77777777" w:rsidR="0013580A" w:rsidRPr="00D81E63" w:rsidRDefault="0013580A" w:rsidP="0013580A">
      <w:pPr>
        <w:pStyle w:val="Default"/>
        <w:rPr>
          <w:rFonts w:asciiTheme="minorHAnsi" w:hAnsiTheme="minorHAnsi"/>
          <w:color w:val="auto"/>
        </w:rPr>
      </w:pPr>
    </w:p>
    <w:p w14:paraId="1377D8B1" w14:textId="77777777" w:rsidR="00981817" w:rsidRPr="00D81E63" w:rsidRDefault="0013580A" w:rsidP="00981817">
      <w:pPr>
        <w:pStyle w:val="Default"/>
        <w:numPr>
          <w:ilvl w:val="0"/>
          <w:numId w:val="38"/>
        </w:numPr>
        <w:rPr>
          <w:rFonts w:asciiTheme="minorHAnsi" w:hAnsiTheme="minorHAnsi"/>
          <w:color w:val="auto"/>
        </w:rPr>
      </w:pPr>
      <w:r w:rsidRPr="00D81E63">
        <w:rPr>
          <w:rFonts w:asciiTheme="minorHAnsi" w:hAnsiTheme="minorHAnsi"/>
          <w:b/>
          <w:color w:val="auto"/>
          <w:sz w:val="28"/>
        </w:rPr>
        <w:t xml:space="preserve">Paralyzed: </w:t>
      </w:r>
      <w:r w:rsidRPr="00D81E63">
        <w:rPr>
          <w:rFonts w:asciiTheme="minorHAnsi" w:hAnsiTheme="minorHAnsi"/>
          <w:color w:val="auto"/>
        </w:rPr>
        <w:t xml:space="preserve">If the client is partially paralyzed, (paralyzed from the waist down - </w:t>
      </w:r>
      <w:r w:rsidRPr="00D81E63">
        <w:rPr>
          <w:rFonts w:asciiTheme="minorHAnsi" w:hAnsiTheme="minorHAnsi"/>
          <w:i/>
          <w:color w:val="auto"/>
        </w:rPr>
        <w:t>paraplegic</w:t>
      </w:r>
      <w:r w:rsidRPr="00D81E63">
        <w:rPr>
          <w:rFonts w:asciiTheme="minorHAnsi" w:hAnsiTheme="minorHAnsi"/>
          <w:color w:val="auto"/>
        </w:rPr>
        <w:t xml:space="preserve">, or on one side of the body – </w:t>
      </w:r>
      <w:r w:rsidRPr="00D81E63">
        <w:rPr>
          <w:rFonts w:asciiTheme="minorHAnsi" w:hAnsiTheme="minorHAnsi"/>
          <w:i/>
          <w:color w:val="auto"/>
        </w:rPr>
        <w:t>hemiplegic</w:t>
      </w:r>
      <w:r w:rsidRPr="00D81E63">
        <w:rPr>
          <w:rFonts w:asciiTheme="minorHAnsi" w:hAnsiTheme="minorHAnsi"/>
          <w:color w:val="auto"/>
        </w:rPr>
        <w:t>, have them assist you as much as possible. A paralyzed client may not be able to help at all</w:t>
      </w:r>
      <w:r w:rsidR="00981817" w:rsidRPr="00D81E63">
        <w:rPr>
          <w:rFonts w:asciiTheme="minorHAnsi" w:hAnsiTheme="minorHAnsi"/>
          <w:color w:val="auto"/>
        </w:rPr>
        <w:t xml:space="preserve"> so a draw sheet would be needed for turning in bed. </w:t>
      </w:r>
      <w:r w:rsidRPr="00D81E63">
        <w:rPr>
          <w:rFonts w:asciiTheme="minorHAnsi" w:hAnsiTheme="minorHAnsi"/>
          <w:color w:val="auto"/>
        </w:rPr>
        <w:t>Move one body part at a time to limit stress on your back</w:t>
      </w:r>
      <w:r w:rsidR="00981817" w:rsidRPr="00D81E63">
        <w:rPr>
          <w:rFonts w:asciiTheme="minorHAnsi" w:hAnsiTheme="minorHAnsi"/>
          <w:color w:val="auto"/>
        </w:rPr>
        <w:t xml:space="preserve"> and use any assistive devices they have to help with transfers. </w:t>
      </w:r>
    </w:p>
    <w:p w14:paraId="77C0AF73" w14:textId="77777777" w:rsidR="00981817" w:rsidRPr="00D81E63" w:rsidRDefault="00981817" w:rsidP="0013580A">
      <w:pPr>
        <w:pStyle w:val="Default"/>
        <w:rPr>
          <w:rFonts w:asciiTheme="minorHAnsi" w:hAnsiTheme="minorHAnsi"/>
          <w:color w:val="auto"/>
        </w:rPr>
      </w:pPr>
    </w:p>
    <w:p w14:paraId="3617D4FA" w14:textId="77777777" w:rsidR="00981817" w:rsidRPr="00D81E63" w:rsidRDefault="00981817" w:rsidP="00981817">
      <w:pPr>
        <w:pStyle w:val="Default"/>
        <w:numPr>
          <w:ilvl w:val="0"/>
          <w:numId w:val="38"/>
        </w:numPr>
        <w:rPr>
          <w:rFonts w:asciiTheme="minorHAnsi" w:hAnsiTheme="minorHAnsi"/>
          <w:color w:val="auto"/>
        </w:rPr>
      </w:pPr>
      <w:r w:rsidRPr="00D81E63">
        <w:rPr>
          <w:rFonts w:asciiTheme="minorHAnsi" w:hAnsiTheme="minorHAnsi"/>
          <w:b/>
          <w:color w:val="auto"/>
          <w:sz w:val="28"/>
        </w:rPr>
        <w:t>Tubes:</w:t>
      </w:r>
      <w:r w:rsidRPr="00D81E63">
        <w:rPr>
          <w:rFonts w:asciiTheme="minorHAnsi" w:hAnsiTheme="minorHAnsi"/>
          <w:color w:val="auto"/>
          <w:sz w:val="28"/>
        </w:rPr>
        <w:t xml:space="preserve"> </w:t>
      </w:r>
      <w:r w:rsidRPr="00D81E63">
        <w:rPr>
          <w:rFonts w:asciiTheme="minorHAnsi" w:hAnsiTheme="minorHAnsi"/>
          <w:color w:val="auto"/>
        </w:rPr>
        <w:t xml:space="preserve">Moving clients with tubing should be done very cautiously. If the client has a feeding tube or urinary catheter be careful not to pull on them or get them tangled during movement. Always have an eye on the tubing to ensure the client isn’t laying on them or they are not being pulled taut. </w:t>
      </w:r>
    </w:p>
    <w:p w14:paraId="4B523A95" w14:textId="77777777" w:rsidR="0013580A" w:rsidRPr="00D81E63" w:rsidRDefault="00981817" w:rsidP="0013580A">
      <w:pPr>
        <w:pStyle w:val="Default"/>
        <w:rPr>
          <w:rFonts w:asciiTheme="minorHAnsi" w:hAnsiTheme="minorHAnsi"/>
          <w:color w:val="auto"/>
        </w:rPr>
      </w:pPr>
      <w:r w:rsidRPr="00D81E63">
        <w:rPr>
          <w:rFonts w:asciiTheme="minorHAnsi" w:hAnsiTheme="minorHAnsi"/>
          <w:color w:val="auto"/>
        </w:rPr>
        <w:t xml:space="preserve"> </w:t>
      </w:r>
    </w:p>
    <w:p w14:paraId="2C9E5613" w14:textId="77777777" w:rsidR="0013580A" w:rsidRPr="00D81E63" w:rsidRDefault="0013580A" w:rsidP="0013580A">
      <w:pPr>
        <w:pStyle w:val="Default"/>
        <w:rPr>
          <w:rFonts w:asciiTheme="minorHAnsi" w:hAnsiTheme="minorHAnsi"/>
          <w:b/>
          <w:color w:val="auto"/>
          <w:sz w:val="28"/>
        </w:rPr>
      </w:pPr>
    </w:p>
    <w:p w14:paraId="5158D89D" w14:textId="77777777" w:rsidR="009D6FED" w:rsidRPr="00D81E63" w:rsidRDefault="00981817" w:rsidP="00D81E63">
      <w:pPr>
        <w:pStyle w:val="Heading1"/>
        <w:rPr>
          <w:rFonts w:asciiTheme="minorHAnsi" w:hAnsiTheme="minorHAnsi"/>
          <w:color w:val="auto"/>
        </w:rPr>
      </w:pPr>
      <w:bookmarkStart w:id="11" w:name="_Toc445495315"/>
      <w:r w:rsidRPr="00D81E63">
        <w:rPr>
          <w:rFonts w:asciiTheme="minorHAnsi" w:hAnsiTheme="minorHAnsi"/>
          <w:color w:val="auto"/>
        </w:rPr>
        <w:lastRenderedPageBreak/>
        <w:t>Moving Clients in Bed</w:t>
      </w:r>
      <w:bookmarkEnd w:id="11"/>
    </w:p>
    <w:p w14:paraId="587AE456" w14:textId="77777777" w:rsidR="009D6FED" w:rsidRPr="00D81E63" w:rsidRDefault="009D6FED" w:rsidP="00CC0001">
      <w:pPr>
        <w:pStyle w:val="Default"/>
        <w:rPr>
          <w:rFonts w:asciiTheme="minorHAnsi" w:hAnsiTheme="minorHAnsi"/>
          <w:color w:val="auto"/>
        </w:rPr>
      </w:pPr>
    </w:p>
    <w:p w14:paraId="7D96A742" w14:textId="77777777" w:rsidR="009D6FED" w:rsidRPr="00D81E63" w:rsidRDefault="00981817" w:rsidP="00CC0001">
      <w:pPr>
        <w:pStyle w:val="Default"/>
        <w:rPr>
          <w:rFonts w:asciiTheme="minorHAnsi" w:hAnsiTheme="minorHAnsi"/>
          <w:color w:val="auto"/>
        </w:rPr>
      </w:pPr>
      <w:r w:rsidRPr="00D81E63">
        <w:rPr>
          <w:rFonts w:asciiTheme="minorHAnsi" w:hAnsiTheme="minorHAnsi"/>
          <w:color w:val="auto"/>
        </w:rPr>
        <w:t xml:space="preserve">If you know the right techniques, moving clients in bed can be safe and simple. </w:t>
      </w:r>
      <w:r w:rsidR="00415D6E" w:rsidRPr="00D81E63">
        <w:rPr>
          <w:rFonts w:asciiTheme="minorHAnsi" w:hAnsiTheme="minorHAnsi"/>
          <w:color w:val="auto"/>
        </w:rPr>
        <w:t>Although these</w:t>
      </w:r>
      <w:r w:rsidR="00CA0BD0" w:rsidRPr="00D81E63">
        <w:rPr>
          <w:rFonts w:asciiTheme="minorHAnsi" w:hAnsiTheme="minorHAnsi"/>
          <w:color w:val="auto"/>
        </w:rPr>
        <w:t xml:space="preserve"> moves are less complicated as s</w:t>
      </w:r>
      <w:r w:rsidR="00415D6E" w:rsidRPr="00D81E63">
        <w:rPr>
          <w:rFonts w:asciiTheme="minorHAnsi" w:hAnsiTheme="minorHAnsi"/>
          <w:color w:val="auto"/>
        </w:rPr>
        <w:t>ome, don't overlook the risk involved. If you move clients in bed several times a day, you often may try to do it alone or too quickly. This can inc</w:t>
      </w:r>
      <w:r w:rsidR="00F41A59" w:rsidRPr="00D81E63">
        <w:rPr>
          <w:rFonts w:asciiTheme="minorHAnsi" w:hAnsiTheme="minorHAnsi"/>
          <w:color w:val="auto"/>
        </w:rPr>
        <w:t xml:space="preserve">rease your risk of back injury, especially if you do not use good body mechanics. Be sure to take your time and ask for help if you need it. </w:t>
      </w:r>
    </w:p>
    <w:p w14:paraId="179B7E06" w14:textId="77777777" w:rsidR="005E3B20" w:rsidRPr="00D81E63" w:rsidRDefault="005E3B20" w:rsidP="00CC0001">
      <w:pPr>
        <w:pStyle w:val="Default"/>
        <w:rPr>
          <w:rFonts w:asciiTheme="minorHAnsi" w:hAnsiTheme="minorHAnsi"/>
          <w:color w:val="auto"/>
        </w:rPr>
      </w:pPr>
    </w:p>
    <w:p w14:paraId="433E6726" w14:textId="77777777" w:rsidR="005E3B20" w:rsidRPr="00D81E63" w:rsidRDefault="005E3B20" w:rsidP="005E3B20">
      <w:pPr>
        <w:pStyle w:val="Default"/>
        <w:numPr>
          <w:ilvl w:val="0"/>
          <w:numId w:val="39"/>
        </w:numPr>
        <w:rPr>
          <w:rFonts w:asciiTheme="minorHAnsi" w:hAnsiTheme="minorHAnsi"/>
          <w:b/>
          <w:color w:val="auto"/>
          <w:sz w:val="28"/>
        </w:rPr>
      </w:pPr>
      <w:r w:rsidRPr="00D81E63">
        <w:rPr>
          <w:rFonts w:asciiTheme="minorHAnsi" w:hAnsiTheme="minorHAnsi"/>
          <w:b/>
          <w:color w:val="auto"/>
          <w:sz w:val="28"/>
        </w:rPr>
        <w:t>Pulling a Client Up in Bed</w:t>
      </w:r>
    </w:p>
    <w:p w14:paraId="4C07F4C5" w14:textId="77777777" w:rsidR="005E3B20" w:rsidRPr="00D81E63" w:rsidRDefault="005E3B20" w:rsidP="005E3B20">
      <w:pPr>
        <w:pStyle w:val="Default"/>
        <w:ind w:left="720"/>
        <w:rPr>
          <w:rFonts w:asciiTheme="minorHAnsi" w:hAnsiTheme="minorHAnsi"/>
          <w:color w:val="auto"/>
        </w:rPr>
      </w:pPr>
      <w:r w:rsidRPr="00D81E63">
        <w:rPr>
          <w:rFonts w:asciiTheme="minorHAnsi" w:hAnsiTheme="minorHAnsi"/>
          <w:color w:val="auto"/>
        </w:rPr>
        <w:t>Think of ways you can decrease friction to make this move more comfortable for the client</w:t>
      </w:r>
      <w:r w:rsidR="006C56EB" w:rsidRPr="00D81E63">
        <w:rPr>
          <w:rFonts w:asciiTheme="minorHAnsi" w:hAnsiTheme="minorHAnsi"/>
          <w:color w:val="auto"/>
        </w:rPr>
        <w:t xml:space="preserve"> and reduce the strain on your back. Two people using a draw-sheet can slide a client up in bed more easily. Clients can also bend their knees, push down with their feet, and pull up with a trapeze, a device we talked about earlier. </w:t>
      </w:r>
    </w:p>
    <w:p w14:paraId="68460CD8" w14:textId="77777777" w:rsidR="006C56EB" w:rsidRPr="00D81E63" w:rsidRDefault="006C56EB" w:rsidP="005E3B20">
      <w:pPr>
        <w:pStyle w:val="Default"/>
        <w:ind w:left="720"/>
        <w:rPr>
          <w:rFonts w:asciiTheme="minorHAnsi" w:hAnsiTheme="minorHAnsi"/>
          <w:color w:val="auto"/>
        </w:rPr>
      </w:pPr>
      <w:r w:rsidRPr="00D81E63">
        <w:rPr>
          <w:rFonts w:asciiTheme="minorHAnsi" w:hAnsiTheme="minorHAnsi"/>
          <w:noProof/>
          <w:color w:val="auto"/>
        </w:rPr>
        <w:drawing>
          <wp:anchor distT="0" distB="0" distL="114300" distR="114300" simplePos="0" relativeHeight="251671552" behindDoc="0" locked="0" layoutInCell="1" allowOverlap="1" wp14:anchorId="10F16AC0" wp14:editId="18990C76">
            <wp:simplePos x="0" y="0"/>
            <wp:positionH relativeFrom="column">
              <wp:posOffset>3288030</wp:posOffset>
            </wp:positionH>
            <wp:positionV relativeFrom="paragraph">
              <wp:posOffset>90170</wp:posOffset>
            </wp:positionV>
            <wp:extent cx="2143760" cy="1903095"/>
            <wp:effectExtent l="0" t="0" r="8890" b="1905"/>
            <wp:wrapSquare wrapText="bothSides"/>
            <wp:docPr id="17" name="Picture 17" descr="http://www.uofmmedicalcenter.org/fv/groups/public/documents/images/5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ofmmedicalcenter.org/fv/groups/public/documents/images/5075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76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E63">
        <w:rPr>
          <w:rFonts w:asciiTheme="minorHAnsi" w:hAnsiTheme="minorHAnsi"/>
          <w:noProof/>
          <w:color w:val="auto"/>
        </w:rPr>
        <w:drawing>
          <wp:anchor distT="0" distB="0" distL="114300" distR="114300" simplePos="0" relativeHeight="251670528" behindDoc="0" locked="0" layoutInCell="1" allowOverlap="1" wp14:anchorId="427FD3FF" wp14:editId="3CF4C244">
            <wp:simplePos x="0" y="0"/>
            <wp:positionH relativeFrom="column">
              <wp:posOffset>648335</wp:posOffset>
            </wp:positionH>
            <wp:positionV relativeFrom="paragraph">
              <wp:posOffset>88265</wp:posOffset>
            </wp:positionV>
            <wp:extent cx="2105025" cy="1861820"/>
            <wp:effectExtent l="0" t="0" r="9525" b="5080"/>
            <wp:wrapSquare wrapText="bothSides"/>
            <wp:docPr id="15" name="Picture 15" descr="http://www.uofmmedicalcenter.org/fv/groups/public/documents/images/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ofmmedicalcenter.org/fv/groups/public/documents/images/5075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7AE28" w14:textId="77777777" w:rsidR="006C56EB" w:rsidRPr="00D81E63" w:rsidRDefault="006C56EB" w:rsidP="006C56EB">
      <w:pPr>
        <w:pStyle w:val="Default"/>
        <w:rPr>
          <w:rFonts w:asciiTheme="minorHAnsi" w:hAnsiTheme="minorHAnsi"/>
          <w:color w:val="auto"/>
        </w:rPr>
      </w:pPr>
    </w:p>
    <w:p w14:paraId="3E911FC1" w14:textId="77777777" w:rsidR="006C56EB" w:rsidRPr="00D81E63" w:rsidRDefault="006C56EB" w:rsidP="006C56EB">
      <w:pPr>
        <w:pStyle w:val="Default"/>
        <w:ind w:left="720"/>
        <w:rPr>
          <w:rFonts w:asciiTheme="minorHAnsi" w:hAnsiTheme="minorHAnsi"/>
          <w:b/>
          <w:color w:val="auto"/>
          <w:sz w:val="28"/>
        </w:rPr>
      </w:pPr>
    </w:p>
    <w:p w14:paraId="607C062E" w14:textId="77777777" w:rsidR="006C56EB" w:rsidRPr="00D81E63" w:rsidRDefault="006C56EB" w:rsidP="006C56EB">
      <w:pPr>
        <w:pStyle w:val="Default"/>
        <w:ind w:left="720"/>
        <w:rPr>
          <w:rFonts w:asciiTheme="minorHAnsi" w:hAnsiTheme="minorHAnsi"/>
          <w:b/>
          <w:color w:val="auto"/>
          <w:sz w:val="28"/>
        </w:rPr>
      </w:pPr>
    </w:p>
    <w:p w14:paraId="1105EF1A" w14:textId="77777777" w:rsidR="006C56EB" w:rsidRPr="00D81E63" w:rsidRDefault="006C56EB" w:rsidP="006C56EB">
      <w:pPr>
        <w:pStyle w:val="Default"/>
        <w:ind w:left="720"/>
        <w:rPr>
          <w:rFonts w:asciiTheme="minorHAnsi" w:hAnsiTheme="minorHAnsi"/>
          <w:b/>
          <w:color w:val="auto"/>
          <w:sz w:val="28"/>
        </w:rPr>
      </w:pPr>
    </w:p>
    <w:p w14:paraId="2BB26A80" w14:textId="77777777" w:rsidR="006C56EB" w:rsidRPr="00D81E63" w:rsidRDefault="006C56EB" w:rsidP="006C56EB">
      <w:pPr>
        <w:pStyle w:val="Default"/>
        <w:ind w:left="720"/>
        <w:rPr>
          <w:rFonts w:asciiTheme="minorHAnsi" w:hAnsiTheme="minorHAnsi"/>
          <w:b/>
          <w:color w:val="auto"/>
          <w:sz w:val="28"/>
        </w:rPr>
      </w:pPr>
    </w:p>
    <w:p w14:paraId="76AC70DC" w14:textId="77777777" w:rsidR="006C56EB" w:rsidRPr="00D81E63" w:rsidRDefault="006C56EB" w:rsidP="006C56EB">
      <w:pPr>
        <w:pStyle w:val="Default"/>
        <w:ind w:left="720"/>
        <w:rPr>
          <w:rFonts w:asciiTheme="minorHAnsi" w:hAnsiTheme="minorHAnsi"/>
          <w:b/>
          <w:color w:val="auto"/>
          <w:sz w:val="28"/>
        </w:rPr>
      </w:pPr>
    </w:p>
    <w:p w14:paraId="5072A93F" w14:textId="77777777" w:rsidR="006C56EB" w:rsidRPr="00D81E63" w:rsidRDefault="006C56EB" w:rsidP="006C56EB">
      <w:pPr>
        <w:pStyle w:val="Default"/>
        <w:ind w:left="720"/>
        <w:rPr>
          <w:rFonts w:asciiTheme="minorHAnsi" w:hAnsiTheme="minorHAnsi"/>
          <w:b/>
          <w:color w:val="auto"/>
          <w:sz w:val="28"/>
        </w:rPr>
      </w:pPr>
    </w:p>
    <w:p w14:paraId="59D3C381" w14:textId="77777777" w:rsidR="006C56EB" w:rsidRPr="00D81E63" w:rsidRDefault="006C56EB" w:rsidP="006C56EB">
      <w:pPr>
        <w:pStyle w:val="Default"/>
        <w:ind w:left="720"/>
        <w:rPr>
          <w:rFonts w:asciiTheme="minorHAnsi" w:hAnsiTheme="minorHAnsi"/>
          <w:b/>
          <w:color w:val="auto"/>
          <w:sz w:val="28"/>
        </w:rPr>
      </w:pPr>
    </w:p>
    <w:p w14:paraId="2C00221A" w14:textId="77777777" w:rsidR="006C56EB" w:rsidRPr="00D81E63" w:rsidRDefault="006C56EB" w:rsidP="006C56EB">
      <w:pPr>
        <w:pStyle w:val="Default"/>
        <w:ind w:left="720"/>
        <w:rPr>
          <w:rFonts w:asciiTheme="minorHAnsi" w:hAnsiTheme="minorHAnsi"/>
          <w:b/>
          <w:color w:val="auto"/>
          <w:sz w:val="28"/>
        </w:rPr>
      </w:pPr>
    </w:p>
    <w:p w14:paraId="1C290B0D" w14:textId="77777777" w:rsidR="006C56EB" w:rsidRPr="00D81E63" w:rsidRDefault="006C56EB" w:rsidP="006C56EB">
      <w:pPr>
        <w:pStyle w:val="Default"/>
        <w:ind w:left="720"/>
        <w:rPr>
          <w:rFonts w:asciiTheme="minorHAnsi" w:hAnsiTheme="minorHAnsi"/>
          <w:color w:val="auto"/>
        </w:rPr>
      </w:pPr>
      <w:r w:rsidRPr="00D81E63">
        <w:rPr>
          <w:rFonts w:asciiTheme="minorHAnsi" w:hAnsiTheme="minorHAnsi"/>
          <w:color w:val="auto"/>
        </w:rPr>
        <w:t xml:space="preserve">1) Put the head of the bed in a flat position and adjust the height of the bed to waist-level if possible. </w:t>
      </w:r>
      <w:r w:rsidR="004C0215" w:rsidRPr="00D81E63">
        <w:rPr>
          <w:rFonts w:asciiTheme="minorHAnsi" w:hAnsiTheme="minorHAnsi"/>
          <w:color w:val="auto"/>
        </w:rPr>
        <w:t xml:space="preserve">Grab the draw-sheet with your palms facing up, bending your elbows as shown. </w:t>
      </w:r>
    </w:p>
    <w:p w14:paraId="6D99AFC3" w14:textId="77777777" w:rsidR="004C0215" w:rsidRPr="00D81E63" w:rsidRDefault="004C0215" w:rsidP="006C56EB">
      <w:pPr>
        <w:pStyle w:val="Default"/>
        <w:ind w:left="720"/>
        <w:rPr>
          <w:rFonts w:asciiTheme="minorHAnsi" w:hAnsiTheme="minorHAnsi"/>
          <w:color w:val="auto"/>
        </w:rPr>
      </w:pPr>
      <w:r w:rsidRPr="00D81E63">
        <w:rPr>
          <w:rFonts w:asciiTheme="minorHAnsi" w:hAnsiTheme="minorHAnsi"/>
          <w:color w:val="auto"/>
        </w:rPr>
        <w:t xml:space="preserve">2) Point one foot towards the direction of the movement and lean in the direction of the move. On the count of 3, lift and pull the client up. Repeat if needed. </w:t>
      </w:r>
    </w:p>
    <w:p w14:paraId="3BF8B4F7" w14:textId="77777777" w:rsidR="006C56EB" w:rsidRPr="00D81E63" w:rsidRDefault="006C56EB" w:rsidP="006C56EB">
      <w:pPr>
        <w:pStyle w:val="Default"/>
        <w:rPr>
          <w:rFonts w:asciiTheme="minorHAnsi" w:hAnsiTheme="minorHAnsi"/>
          <w:b/>
          <w:color w:val="auto"/>
          <w:sz w:val="28"/>
        </w:rPr>
      </w:pPr>
    </w:p>
    <w:p w14:paraId="4F433B93" w14:textId="77777777" w:rsidR="006C56EB" w:rsidRPr="00D81E63" w:rsidRDefault="006C56EB" w:rsidP="006C56EB">
      <w:pPr>
        <w:pStyle w:val="Default"/>
        <w:numPr>
          <w:ilvl w:val="0"/>
          <w:numId w:val="39"/>
        </w:numPr>
        <w:rPr>
          <w:rFonts w:asciiTheme="minorHAnsi" w:hAnsiTheme="minorHAnsi"/>
          <w:b/>
          <w:color w:val="auto"/>
          <w:sz w:val="28"/>
        </w:rPr>
      </w:pPr>
      <w:r w:rsidRPr="00D81E63">
        <w:rPr>
          <w:rFonts w:asciiTheme="minorHAnsi" w:hAnsiTheme="minorHAnsi"/>
          <w:b/>
          <w:color w:val="auto"/>
          <w:sz w:val="28"/>
        </w:rPr>
        <w:t xml:space="preserve">Turning the Client in Bed </w:t>
      </w:r>
    </w:p>
    <w:p w14:paraId="61515A0E" w14:textId="77777777" w:rsidR="006C56EB" w:rsidRPr="00D81E63" w:rsidRDefault="004C0215" w:rsidP="006C56EB">
      <w:pPr>
        <w:pStyle w:val="Default"/>
        <w:ind w:left="720"/>
        <w:rPr>
          <w:rFonts w:asciiTheme="minorHAnsi" w:hAnsiTheme="minorHAnsi"/>
          <w:color w:val="auto"/>
        </w:rPr>
      </w:pPr>
      <w:r w:rsidRPr="00D81E63">
        <w:rPr>
          <w:rFonts w:asciiTheme="minorHAnsi" w:hAnsiTheme="minorHAnsi"/>
          <w:color w:val="auto"/>
        </w:rPr>
        <w:t xml:space="preserve">It is difficult to get close enough to clients in bed to turn them over safely, so concentrate on putting your body as close to theirs as you can. This will help balance you 3 natural curves and keep the stress on your back to a minimum. This is a one or </w:t>
      </w:r>
      <w:proofErr w:type="gramStart"/>
      <w:r w:rsidRPr="00D81E63">
        <w:rPr>
          <w:rFonts w:asciiTheme="minorHAnsi" w:hAnsiTheme="minorHAnsi"/>
          <w:color w:val="auto"/>
        </w:rPr>
        <w:t>two person</w:t>
      </w:r>
      <w:proofErr w:type="gramEnd"/>
      <w:r w:rsidRPr="00D81E63">
        <w:rPr>
          <w:rFonts w:asciiTheme="minorHAnsi" w:hAnsiTheme="minorHAnsi"/>
          <w:color w:val="auto"/>
        </w:rPr>
        <w:t xml:space="preserve"> task. The client can sometimes help by reaching for a handrail, if there is one present, or pushing down with a heel to help push themselves over to one side. Start the turn with the client on the side of the bed opposite of where they will be rolling. </w:t>
      </w:r>
    </w:p>
    <w:p w14:paraId="08F8BB42" w14:textId="77777777" w:rsidR="004C0215" w:rsidRPr="00D81E63" w:rsidRDefault="004C0215" w:rsidP="006C56EB">
      <w:pPr>
        <w:pStyle w:val="Default"/>
        <w:ind w:left="720"/>
        <w:rPr>
          <w:rFonts w:asciiTheme="minorHAnsi" w:hAnsiTheme="minorHAnsi"/>
          <w:color w:val="auto"/>
        </w:rPr>
      </w:pPr>
    </w:p>
    <w:p w14:paraId="4934833B" w14:textId="77777777" w:rsidR="00A01F15" w:rsidRPr="00D81E63" w:rsidRDefault="00A01F15" w:rsidP="006C56EB">
      <w:pPr>
        <w:pStyle w:val="Default"/>
        <w:ind w:left="720"/>
        <w:rPr>
          <w:rFonts w:asciiTheme="minorHAnsi" w:hAnsiTheme="minorHAnsi"/>
          <w:i/>
          <w:color w:val="auto"/>
        </w:rPr>
      </w:pPr>
      <w:r w:rsidRPr="00D81E63">
        <w:rPr>
          <w:rFonts w:asciiTheme="minorHAnsi" w:hAnsiTheme="minorHAnsi"/>
          <w:color w:val="auto"/>
        </w:rPr>
        <w:t>1) If you can, adjust the bed to hip level. Have the client cross their arms or have them reach for a handrail on the side of the bed to which they are turning. Have the client bed their knee</w:t>
      </w:r>
      <w:r w:rsidRPr="00D81E63">
        <w:rPr>
          <w:rFonts w:asciiTheme="minorHAnsi" w:hAnsiTheme="minorHAnsi"/>
          <w:i/>
          <w:color w:val="auto"/>
        </w:rPr>
        <w:t xml:space="preserve">; if they are turning to the right, have them bend their left knee, if they rolling to the left, have them bend their right knee. </w:t>
      </w:r>
    </w:p>
    <w:p w14:paraId="7E9B475F" w14:textId="77777777" w:rsidR="00A01F15" w:rsidRPr="00D81E63" w:rsidRDefault="00A01F15" w:rsidP="006C56EB">
      <w:pPr>
        <w:pStyle w:val="Default"/>
        <w:ind w:left="720"/>
        <w:rPr>
          <w:rFonts w:asciiTheme="minorHAnsi" w:hAnsiTheme="minorHAnsi"/>
          <w:color w:val="auto"/>
        </w:rPr>
      </w:pPr>
      <w:r w:rsidRPr="00D81E63">
        <w:rPr>
          <w:rFonts w:asciiTheme="minorHAnsi" w:hAnsiTheme="minorHAnsi"/>
          <w:color w:val="auto"/>
        </w:rPr>
        <w:lastRenderedPageBreak/>
        <w:t xml:space="preserve">2) Grasp the draw-sheet, bend at the knees and use the muscles in your legs to roll the client to one side of the bed. </w:t>
      </w:r>
      <w:r w:rsidR="00AF7E62" w:rsidRPr="00D81E63">
        <w:rPr>
          <w:rFonts w:asciiTheme="minorHAnsi" w:hAnsiTheme="minorHAnsi"/>
          <w:color w:val="auto"/>
        </w:rPr>
        <w:t>Always</w:t>
      </w:r>
      <w:r w:rsidRPr="00D81E63">
        <w:rPr>
          <w:rFonts w:asciiTheme="minorHAnsi" w:hAnsiTheme="minorHAnsi"/>
          <w:color w:val="auto"/>
        </w:rPr>
        <w:t xml:space="preserve"> roll them towards you</w:t>
      </w:r>
      <w:r w:rsidR="00AF7E62" w:rsidRPr="00D81E63">
        <w:rPr>
          <w:rFonts w:asciiTheme="minorHAnsi" w:hAnsiTheme="minorHAnsi"/>
          <w:color w:val="auto"/>
        </w:rPr>
        <w:t xml:space="preserve">, especially if there are no handrails present. This will protect them from rolling off of the bed and provides security. </w:t>
      </w:r>
    </w:p>
    <w:p w14:paraId="260DF8A8" w14:textId="77777777" w:rsidR="00F41A59" w:rsidRDefault="00F41A59" w:rsidP="00CC0001">
      <w:pPr>
        <w:pStyle w:val="Default"/>
        <w:rPr>
          <w:rFonts w:asciiTheme="minorHAnsi" w:hAnsiTheme="minorHAnsi"/>
          <w:color w:val="auto"/>
        </w:rPr>
      </w:pPr>
    </w:p>
    <w:p w14:paraId="0109034D" w14:textId="77777777" w:rsidR="00D81E63" w:rsidRPr="00D81E63" w:rsidRDefault="00D81E63" w:rsidP="00CC0001">
      <w:pPr>
        <w:pStyle w:val="Default"/>
        <w:rPr>
          <w:rFonts w:asciiTheme="minorHAnsi" w:hAnsiTheme="minorHAnsi"/>
          <w:color w:val="auto"/>
        </w:rPr>
      </w:pPr>
    </w:p>
    <w:p w14:paraId="51D05246" w14:textId="77777777" w:rsidR="00C10F8A" w:rsidRPr="00D81E63" w:rsidRDefault="00F41A59" w:rsidP="00D81E63">
      <w:pPr>
        <w:pStyle w:val="Heading1"/>
        <w:rPr>
          <w:rFonts w:asciiTheme="minorHAnsi" w:hAnsiTheme="minorHAnsi"/>
          <w:color w:val="auto"/>
        </w:rPr>
      </w:pPr>
      <w:bookmarkStart w:id="12" w:name="_Toc445495316"/>
      <w:r w:rsidRPr="00D81E63">
        <w:rPr>
          <w:rFonts w:asciiTheme="minorHAnsi" w:hAnsiTheme="minorHAnsi"/>
          <w:color w:val="auto"/>
        </w:rPr>
        <w:t xml:space="preserve">Moving Clients </w:t>
      </w:r>
      <w:proofErr w:type="gramStart"/>
      <w:r w:rsidRPr="00D81E63">
        <w:rPr>
          <w:rFonts w:asciiTheme="minorHAnsi" w:hAnsiTheme="minorHAnsi"/>
          <w:color w:val="auto"/>
        </w:rPr>
        <w:t>To</w:t>
      </w:r>
      <w:proofErr w:type="gramEnd"/>
      <w:r w:rsidRPr="00D81E63">
        <w:rPr>
          <w:rFonts w:asciiTheme="minorHAnsi" w:hAnsiTheme="minorHAnsi"/>
          <w:color w:val="auto"/>
        </w:rPr>
        <w:t xml:space="preserve"> and From a Wheelchair</w:t>
      </w:r>
      <w:bookmarkEnd w:id="12"/>
    </w:p>
    <w:p w14:paraId="3FF13533" w14:textId="77777777" w:rsidR="00AF7E62" w:rsidRPr="00D81E63" w:rsidRDefault="00AF7E62" w:rsidP="00C10F8A">
      <w:pPr>
        <w:pStyle w:val="Default"/>
        <w:rPr>
          <w:rFonts w:asciiTheme="minorHAnsi" w:hAnsiTheme="minorHAnsi"/>
          <w:color w:val="auto"/>
        </w:rPr>
      </w:pPr>
    </w:p>
    <w:p w14:paraId="2392CECE" w14:textId="77777777" w:rsidR="00F41A59" w:rsidRPr="00D81E63" w:rsidRDefault="00F41A59" w:rsidP="00C10F8A">
      <w:pPr>
        <w:pStyle w:val="Default"/>
        <w:rPr>
          <w:rFonts w:asciiTheme="minorHAnsi" w:hAnsiTheme="minorHAnsi"/>
          <w:color w:val="auto"/>
        </w:rPr>
      </w:pPr>
      <w:r w:rsidRPr="00D81E63">
        <w:rPr>
          <w:rFonts w:asciiTheme="minorHAnsi" w:hAnsiTheme="minorHAnsi"/>
          <w:color w:val="auto"/>
        </w:rPr>
        <w:t xml:space="preserve">Assisting a client from their bed to a wheelchair or to a standing position requires their help! Clear communication is essential! Explain to your clients the steps of what you are about to do, tell them they can rest whenever they need to, and ask them if they are ready to move. It’s important to ask how much they can help. You might have to use a transfer belt to provide assistance when moving. </w:t>
      </w:r>
    </w:p>
    <w:p w14:paraId="5214702E" w14:textId="77777777" w:rsidR="00E60DD9" w:rsidRPr="00D81E63" w:rsidRDefault="00E60DD9" w:rsidP="00C10F8A">
      <w:pPr>
        <w:pStyle w:val="Default"/>
        <w:rPr>
          <w:rFonts w:asciiTheme="minorHAnsi" w:hAnsiTheme="minorHAnsi"/>
          <w:color w:val="auto"/>
          <w:sz w:val="28"/>
        </w:rPr>
      </w:pPr>
    </w:p>
    <w:p w14:paraId="75206927" w14:textId="77777777" w:rsidR="00DF4C7B" w:rsidRPr="00D81E63" w:rsidRDefault="00DF4C7B" w:rsidP="00E60DD9">
      <w:pPr>
        <w:tabs>
          <w:tab w:val="left" w:pos="2160"/>
          <w:tab w:val="left" w:pos="2520"/>
        </w:tabs>
        <w:spacing w:after="0"/>
        <w:rPr>
          <w:sz w:val="24"/>
        </w:rPr>
        <w:sectPr w:rsidR="00DF4C7B" w:rsidRPr="00D81E63" w:rsidSect="007B14FE">
          <w:headerReference w:type="default" r:id="rId26"/>
          <w:footerReference w:type="default" r:id="rId27"/>
          <w:pgSz w:w="12240" w:h="15840"/>
          <w:pgMar w:top="1440" w:right="1080" w:bottom="1440" w:left="1440" w:header="864" w:footer="28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titlePg/>
          <w:docGrid w:linePitch="360"/>
        </w:sectPr>
      </w:pPr>
    </w:p>
    <w:p w14:paraId="776EF234" w14:textId="77777777" w:rsidR="00E60DD9" w:rsidRPr="00D81E63" w:rsidRDefault="00E60DD9" w:rsidP="00E60DD9">
      <w:pPr>
        <w:tabs>
          <w:tab w:val="left" w:pos="2160"/>
          <w:tab w:val="left" w:pos="2520"/>
        </w:tabs>
        <w:spacing w:after="0"/>
        <w:rPr>
          <w:sz w:val="28"/>
          <w:szCs w:val="24"/>
        </w:rPr>
      </w:pPr>
      <w:r w:rsidRPr="00D81E63">
        <w:rPr>
          <w:sz w:val="24"/>
        </w:rPr>
        <w:lastRenderedPageBreak/>
        <w:t xml:space="preserve">To begin… </w:t>
      </w:r>
      <w:r w:rsidRPr="00D81E63">
        <w:rPr>
          <w:b/>
          <w:sz w:val="28"/>
          <w:szCs w:val="24"/>
        </w:rPr>
        <w:t xml:space="preserve">Assess the </w:t>
      </w:r>
      <w:r w:rsidR="00DF4C7B" w:rsidRPr="00D81E63">
        <w:rPr>
          <w:b/>
          <w:sz w:val="28"/>
          <w:szCs w:val="24"/>
        </w:rPr>
        <w:t>client</w:t>
      </w:r>
      <w:r w:rsidRPr="00D81E63">
        <w:rPr>
          <w:b/>
          <w:sz w:val="28"/>
          <w:szCs w:val="24"/>
        </w:rPr>
        <w:t xml:space="preserve"> in your care:</w:t>
      </w:r>
    </w:p>
    <w:p w14:paraId="764EAA9A" w14:textId="77777777" w:rsidR="004639DC" w:rsidRPr="00D81E63" w:rsidRDefault="00E60DD9" w:rsidP="004639DC">
      <w:pPr>
        <w:pStyle w:val="ListParagraph"/>
        <w:numPr>
          <w:ilvl w:val="0"/>
          <w:numId w:val="43"/>
        </w:numPr>
        <w:tabs>
          <w:tab w:val="left" w:pos="2160"/>
          <w:tab w:val="left" w:pos="2520"/>
        </w:tabs>
        <w:spacing w:after="0"/>
        <w:rPr>
          <w:sz w:val="24"/>
          <w:szCs w:val="24"/>
        </w:rPr>
      </w:pPr>
      <w:r w:rsidRPr="00D81E63">
        <w:rPr>
          <w:sz w:val="24"/>
          <w:szCs w:val="24"/>
        </w:rPr>
        <w:t>Find out about the person’s strength and mobility</w:t>
      </w:r>
      <w:r w:rsidRPr="00D81E63">
        <w:rPr>
          <w:b/>
          <w:sz w:val="24"/>
          <w:szCs w:val="24"/>
        </w:rPr>
        <w:t xml:space="preserve">. </w:t>
      </w:r>
    </w:p>
    <w:p w14:paraId="42F3BD92" w14:textId="77777777" w:rsidR="004639DC" w:rsidRPr="00D81E63" w:rsidRDefault="00E60DD9" w:rsidP="004639DC">
      <w:pPr>
        <w:pStyle w:val="ListParagraph"/>
        <w:numPr>
          <w:ilvl w:val="0"/>
          <w:numId w:val="43"/>
        </w:numPr>
        <w:tabs>
          <w:tab w:val="left" w:pos="2160"/>
          <w:tab w:val="left" w:pos="2520"/>
        </w:tabs>
        <w:spacing w:after="0"/>
        <w:rPr>
          <w:sz w:val="24"/>
          <w:szCs w:val="24"/>
        </w:rPr>
      </w:pPr>
      <w:r w:rsidRPr="00D81E63">
        <w:rPr>
          <w:b/>
          <w:sz w:val="24"/>
          <w:szCs w:val="24"/>
        </w:rPr>
        <w:t>Know your employer’s lift</w:t>
      </w:r>
      <w:r w:rsidR="00CA0BD0" w:rsidRPr="00D81E63">
        <w:rPr>
          <w:b/>
          <w:sz w:val="24"/>
          <w:szCs w:val="24"/>
        </w:rPr>
        <w:t>ing</w:t>
      </w:r>
      <w:r w:rsidRPr="00D81E63">
        <w:rPr>
          <w:b/>
          <w:sz w:val="24"/>
          <w:szCs w:val="24"/>
        </w:rPr>
        <w:t xml:space="preserve"> policy and follow it</w:t>
      </w:r>
      <w:r w:rsidRPr="00D81E63">
        <w:rPr>
          <w:sz w:val="24"/>
          <w:szCs w:val="24"/>
        </w:rPr>
        <w:t xml:space="preserve">. </w:t>
      </w:r>
    </w:p>
    <w:p w14:paraId="1BBC6BF9" w14:textId="77777777" w:rsidR="004639DC" w:rsidRPr="00D81E63" w:rsidRDefault="00E60DD9" w:rsidP="004639DC">
      <w:pPr>
        <w:pStyle w:val="ListParagraph"/>
        <w:numPr>
          <w:ilvl w:val="0"/>
          <w:numId w:val="43"/>
        </w:numPr>
        <w:tabs>
          <w:tab w:val="left" w:pos="2160"/>
          <w:tab w:val="left" w:pos="2520"/>
        </w:tabs>
        <w:spacing w:after="0"/>
        <w:rPr>
          <w:sz w:val="24"/>
          <w:szCs w:val="24"/>
        </w:rPr>
      </w:pPr>
      <w:r w:rsidRPr="00D81E63">
        <w:rPr>
          <w:b/>
          <w:sz w:val="24"/>
          <w:szCs w:val="24"/>
        </w:rPr>
        <w:t xml:space="preserve">Let the </w:t>
      </w:r>
      <w:r w:rsidR="00DB53AD" w:rsidRPr="00D81E63">
        <w:rPr>
          <w:b/>
          <w:sz w:val="24"/>
          <w:szCs w:val="24"/>
        </w:rPr>
        <w:t xml:space="preserve">client </w:t>
      </w:r>
      <w:r w:rsidRPr="00D81E63">
        <w:rPr>
          <w:b/>
          <w:sz w:val="24"/>
          <w:szCs w:val="24"/>
        </w:rPr>
        <w:t xml:space="preserve">do </w:t>
      </w:r>
      <w:r w:rsidR="00DB53AD" w:rsidRPr="00D81E63">
        <w:rPr>
          <w:b/>
          <w:sz w:val="24"/>
          <w:szCs w:val="24"/>
        </w:rPr>
        <w:t>as much as</w:t>
      </w:r>
      <w:r w:rsidRPr="00D81E63">
        <w:rPr>
          <w:b/>
          <w:sz w:val="24"/>
          <w:szCs w:val="24"/>
        </w:rPr>
        <w:t xml:space="preserve"> they can for </w:t>
      </w:r>
      <w:r w:rsidR="004639DC" w:rsidRPr="00D81E63">
        <w:rPr>
          <w:b/>
          <w:sz w:val="24"/>
          <w:szCs w:val="24"/>
        </w:rPr>
        <w:t>themselves</w:t>
      </w:r>
      <w:r w:rsidRPr="00D81E63">
        <w:rPr>
          <w:b/>
          <w:sz w:val="24"/>
          <w:szCs w:val="24"/>
        </w:rPr>
        <w:t>.</w:t>
      </w:r>
      <w:r w:rsidRPr="00D81E63">
        <w:rPr>
          <w:sz w:val="24"/>
          <w:szCs w:val="24"/>
        </w:rPr>
        <w:t xml:space="preserve"> This will not only increase </w:t>
      </w:r>
      <w:r w:rsidR="004639DC" w:rsidRPr="00D81E63">
        <w:rPr>
          <w:sz w:val="24"/>
          <w:szCs w:val="24"/>
        </w:rPr>
        <w:t>their</w:t>
      </w:r>
      <w:r w:rsidRPr="00D81E63">
        <w:rPr>
          <w:sz w:val="24"/>
          <w:szCs w:val="24"/>
        </w:rPr>
        <w:t xml:space="preserve"> strength and control, but it will also be much safer for your and your back.</w:t>
      </w:r>
    </w:p>
    <w:p w14:paraId="2686F272" w14:textId="77777777" w:rsidR="00E60DD9" w:rsidRPr="00D81E63" w:rsidRDefault="00E60DD9" w:rsidP="004639DC">
      <w:pPr>
        <w:pStyle w:val="ListParagraph"/>
        <w:numPr>
          <w:ilvl w:val="0"/>
          <w:numId w:val="43"/>
        </w:numPr>
        <w:tabs>
          <w:tab w:val="left" w:pos="2160"/>
          <w:tab w:val="left" w:pos="2520"/>
        </w:tabs>
        <w:spacing w:after="0"/>
        <w:rPr>
          <w:sz w:val="24"/>
          <w:szCs w:val="24"/>
        </w:rPr>
      </w:pPr>
      <w:r w:rsidRPr="00D81E63">
        <w:rPr>
          <w:sz w:val="24"/>
          <w:szCs w:val="24"/>
        </w:rPr>
        <w:t xml:space="preserve"> Be aware of things like weak limbs, confusion, aggressive behavior, or lack of motivation. </w:t>
      </w:r>
    </w:p>
    <w:p w14:paraId="220FC1BA" w14:textId="77777777" w:rsidR="00E60DD9" w:rsidRPr="00D81E63" w:rsidRDefault="00E60DD9" w:rsidP="00E60DD9">
      <w:pPr>
        <w:tabs>
          <w:tab w:val="left" w:pos="2160"/>
          <w:tab w:val="left" w:pos="2520"/>
        </w:tabs>
        <w:spacing w:after="0"/>
        <w:rPr>
          <w:sz w:val="24"/>
          <w:szCs w:val="24"/>
        </w:rPr>
      </w:pPr>
    </w:p>
    <w:p w14:paraId="5187CCE5" w14:textId="77777777" w:rsidR="00E60DD9" w:rsidRPr="00D81E63" w:rsidRDefault="00E60DD9" w:rsidP="00E60DD9">
      <w:pPr>
        <w:tabs>
          <w:tab w:val="left" w:pos="2160"/>
          <w:tab w:val="left" w:pos="2520"/>
        </w:tabs>
        <w:spacing w:after="0"/>
        <w:rPr>
          <w:sz w:val="24"/>
        </w:rPr>
      </w:pPr>
      <w:r w:rsidRPr="00D81E63">
        <w:rPr>
          <w:b/>
          <w:sz w:val="28"/>
        </w:rPr>
        <w:t>Prepare the environment</w:t>
      </w:r>
      <w:r w:rsidRPr="00D81E63">
        <w:rPr>
          <w:b/>
          <w:sz w:val="24"/>
        </w:rPr>
        <w:t>:</w:t>
      </w:r>
    </w:p>
    <w:p w14:paraId="61CC3C3D" w14:textId="77777777" w:rsidR="004639DC" w:rsidRPr="00D81E63" w:rsidRDefault="00E60DD9" w:rsidP="004639DC">
      <w:pPr>
        <w:pStyle w:val="ListParagraph"/>
        <w:numPr>
          <w:ilvl w:val="0"/>
          <w:numId w:val="44"/>
        </w:numPr>
        <w:tabs>
          <w:tab w:val="left" w:pos="2160"/>
          <w:tab w:val="left" w:pos="2520"/>
        </w:tabs>
        <w:spacing w:after="0"/>
        <w:rPr>
          <w:sz w:val="24"/>
        </w:rPr>
      </w:pPr>
      <w:r w:rsidRPr="00D81E63">
        <w:rPr>
          <w:sz w:val="24"/>
        </w:rPr>
        <w:t xml:space="preserve">Don’t make things harder than they have to be. Adjust the bed, chair, or other equipment to make the positioning or transfer as easy as possible. </w:t>
      </w:r>
    </w:p>
    <w:p w14:paraId="732FE233" w14:textId="77777777" w:rsidR="004639DC" w:rsidRPr="00D81E63" w:rsidRDefault="00E60DD9" w:rsidP="004639DC">
      <w:pPr>
        <w:pStyle w:val="ListParagraph"/>
        <w:numPr>
          <w:ilvl w:val="0"/>
          <w:numId w:val="44"/>
        </w:numPr>
        <w:tabs>
          <w:tab w:val="left" w:pos="2160"/>
          <w:tab w:val="left" w:pos="2520"/>
        </w:tabs>
        <w:spacing w:after="0"/>
        <w:rPr>
          <w:sz w:val="24"/>
        </w:rPr>
      </w:pPr>
      <w:r w:rsidRPr="00D81E63">
        <w:rPr>
          <w:sz w:val="24"/>
        </w:rPr>
        <w:lastRenderedPageBreak/>
        <w:t xml:space="preserve">Remove any clutter on the floor, and make sure medical equipment such as oxygen tubing and other lines won’t become tangled during the positioning or transfer. </w:t>
      </w:r>
    </w:p>
    <w:p w14:paraId="0F05A9E7" w14:textId="77777777" w:rsidR="00DF4C7B" w:rsidRPr="00D81E63" w:rsidRDefault="00E60DD9" w:rsidP="004639DC">
      <w:pPr>
        <w:pStyle w:val="ListParagraph"/>
        <w:numPr>
          <w:ilvl w:val="0"/>
          <w:numId w:val="44"/>
        </w:numPr>
        <w:tabs>
          <w:tab w:val="left" w:pos="2160"/>
          <w:tab w:val="left" w:pos="2520"/>
        </w:tabs>
        <w:spacing w:after="0"/>
        <w:rPr>
          <w:sz w:val="24"/>
        </w:rPr>
      </w:pPr>
      <w:r w:rsidRPr="00D81E63">
        <w:rPr>
          <w:sz w:val="24"/>
        </w:rPr>
        <w:t xml:space="preserve">Lock </w:t>
      </w:r>
      <w:r w:rsidR="004639DC" w:rsidRPr="00D81E63">
        <w:rPr>
          <w:sz w:val="24"/>
        </w:rPr>
        <w:t xml:space="preserve">the </w:t>
      </w:r>
      <w:r w:rsidRPr="00D81E63">
        <w:rPr>
          <w:sz w:val="24"/>
        </w:rPr>
        <w:t>brakes</w:t>
      </w:r>
      <w:r w:rsidR="004639DC" w:rsidRPr="00D81E63">
        <w:rPr>
          <w:sz w:val="24"/>
        </w:rPr>
        <w:t xml:space="preserve"> on the wheelchair</w:t>
      </w:r>
      <w:r w:rsidR="00DF4C7B" w:rsidRPr="00D81E63">
        <w:rPr>
          <w:sz w:val="24"/>
        </w:rPr>
        <w:t xml:space="preserve"> and r</w:t>
      </w:r>
      <w:r w:rsidRPr="00D81E63">
        <w:rPr>
          <w:sz w:val="24"/>
        </w:rPr>
        <w:t>emove obstacles from your path before beginning the transfer</w:t>
      </w:r>
      <w:r w:rsidR="00DF4C7B" w:rsidRPr="00D81E63">
        <w:rPr>
          <w:sz w:val="24"/>
        </w:rPr>
        <w:t xml:space="preserve">. </w:t>
      </w:r>
    </w:p>
    <w:p w14:paraId="6753C1A2" w14:textId="77777777" w:rsidR="00E60DD9" w:rsidRPr="00D81E63" w:rsidRDefault="00DF4C7B" w:rsidP="004639DC">
      <w:pPr>
        <w:pStyle w:val="ListParagraph"/>
        <w:numPr>
          <w:ilvl w:val="0"/>
          <w:numId w:val="44"/>
        </w:numPr>
        <w:tabs>
          <w:tab w:val="left" w:pos="2160"/>
          <w:tab w:val="left" w:pos="2520"/>
        </w:tabs>
        <w:spacing w:after="0"/>
        <w:rPr>
          <w:sz w:val="24"/>
        </w:rPr>
      </w:pPr>
      <w:r w:rsidRPr="00D81E63">
        <w:rPr>
          <w:sz w:val="24"/>
        </w:rPr>
        <w:t xml:space="preserve">Apply transfer belt if one is available. </w:t>
      </w:r>
    </w:p>
    <w:p w14:paraId="13383EF8" w14:textId="77777777" w:rsidR="00E60DD9" w:rsidRPr="00D81E63" w:rsidRDefault="00E60DD9" w:rsidP="00E60DD9">
      <w:pPr>
        <w:tabs>
          <w:tab w:val="left" w:pos="2160"/>
          <w:tab w:val="left" w:pos="2520"/>
        </w:tabs>
        <w:spacing w:after="0"/>
        <w:rPr>
          <w:sz w:val="24"/>
        </w:rPr>
      </w:pPr>
    </w:p>
    <w:p w14:paraId="6FD45EC6" w14:textId="77777777" w:rsidR="00E60DD9" w:rsidRPr="00D81E63" w:rsidRDefault="00E60DD9" w:rsidP="00E60DD9">
      <w:pPr>
        <w:tabs>
          <w:tab w:val="left" w:pos="2160"/>
          <w:tab w:val="left" w:pos="2520"/>
        </w:tabs>
        <w:spacing w:after="0"/>
        <w:rPr>
          <w:sz w:val="28"/>
        </w:rPr>
      </w:pPr>
      <w:r w:rsidRPr="00D81E63">
        <w:rPr>
          <w:b/>
          <w:sz w:val="28"/>
        </w:rPr>
        <w:t>Communicate:</w:t>
      </w:r>
    </w:p>
    <w:p w14:paraId="4144B1FD" w14:textId="77777777" w:rsidR="00DF4C7B" w:rsidRPr="00D81E63" w:rsidRDefault="00E60DD9" w:rsidP="00DF4C7B">
      <w:pPr>
        <w:pStyle w:val="ListParagraph"/>
        <w:numPr>
          <w:ilvl w:val="0"/>
          <w:numId w:val="45"/>
        </w:numPr>
        <w:tabs>
          <w:tab w:val="left" w:pos="2160"/>
          <w:tab w:val="left" w:pos="2520"/>
        </w:tabs>
        <w:spacing w:after="0"/>
        <w:rPr>
          <w:sz w:val="24"/>
        </w:rPr>
      </w:pPr>
      <w:r w:rsidRPr="00D81E63">
        <w:rPr>
          <w:sz w:val="24"/>
        </w:rPr>
        <w:t>Tell your client what you are going to do before you do it. Talk through everything you are doing so that the person in</w:t>
      </w:r>
      <w:r w:rsidR="00DF4C7B" w:rsidRPr="00D81E63">
        <w:rPr>
          <w:sz w:val="24"/>
        </w:rPr>
        <w:t xml:space="preserve"> your care knows what to expect</w:t>
      </w:r>
    </w:p>
    <w:p w14:paraId="036D0BA8" w14:textId="77777777" w:rsidR="00F51130" w:rsidRPr="00D81E63" w:rsidRDefault="00E60DD9" w:rsidP="00DF4C7B">
      <w:pPr>
        <w:pStyle w:val="ListParagraph"/>
        <w:numPr>
          <w:ilvl w:val="0"/>
          <w:numId w:val="45"/>
        </w:numPr>
        <w:tabs>
          <w:tab w:val="left" w:pos="2160"/>
          <w:tab w:val="left" w:pos="2520"/>
        </w:tabs>
        <w:spacing w:after="0"/>
        <w:rPr>
          <w:sz w:val="24"/>
        </w:rPr>
      </w:pPr>
      <w:r w:rsidRPr="00D81E63">
        <w:rPr>
          <w:sz w:val="24"/>
        </w:rPr>
        <w:t xml:space="preserve"> Whatever </w:t>
      </w:r>
      <w:r w:rsidR="00DF4C7B" w:rsidRPr="00D81E63">
        <w:rPr>
          <w:sz w:val="24"/>
        </w:rPr>
        <w:t>the client</w:t>
      </w:r>
      <w:r w:rsidRPr="00D81E63">
        <w:rPr>
          <w:sz w:val="24"/>
        </w:rPr>
        <w:t xml:space="preserve"> can do for themselves, let them do it. Be there to provide support, instruction, and encouragement.</w:t>
      </w:r>
    </w:p>
    <w:p w14:paraId="0964F038" w14:textId="77777777" w:rsidR="00DF4C7B" w:rsidRPr="00D81E63" w:rsidRDefault="00DF4C7B" w:rsidP="00DF4C7B">
      <w:pPr>
        <w:tabs>
          <w:tab w:val="left" w:pos="2160"/>
          <w:tab w:val="left" w:pos="2520"/>
        </w:tabs>
        <w:spacing w:after="0"/>
        <w:rPr>
          <w:sz w:val="24"/>
        </w:rPr>
        <w:sectPr w:rsidR="00DF4C7B" w:rsidRPr="00D81E63" w:rsidSect="00DF4C7B">
          <w:type w:val="continuous"/>
          <w:pgSz w:w="12240" w:h="15840"/>
          <w:pgMar w:top="1440" w:right="1080" w:bottom="1440" w:left="1440" w:header="864" w:footer="288" w:gutter="0"/>
          <w:cols w:num="2" w:sep="1" w:space="720"/>
          <w:docGrid w:linePitch="360"/>
        </w:sectPr>
      </w:pPr>
    </w:p>
    <w:p w14:paraId="00605310" w14:textId="77777777" w:rsidR="00DF4C7B" w:rsidRPr="00D81E63" w:rsidRDefault="00DF4C7B" w:rsidP="00DF4C7B">
      <w:pPr>
        <w:tabs>
          <w:tab w:val="left" w:pos="2160"/>
          <w:tab w:val="left" w:pos="2520"/>
        </w:tabs>
        <w:spacing w:after="0"/>
        <w:rPr>
          <w:sz w:val="24"/>
        </w:rPr>
      </w:pPr>
    </w:p>
    <w:p w14:paraId="0A5F4191" w14:textId="77777777" w:rsidR="00DF4C7B" w:rsidRPr="00D81E63" w:rsidRDefault="00DF4C7B" w:rsidP="00DF4C7B">
      <w:pPr>
        <w:tabs>
          <w:tab w:val="left" w:pos="2160"/>
          <w:tab w:val="left" w:pos="2520"/>
        </w:tabs>
        <w:spacing w:after="0"/>
        <w:rPr>
          <w:sz w:val="24"/>
        </w:rPr>
      </w:pPr>
    </w:p>
    <w:p w14:paraId="0363065D" w14:textId="77777777" w:rsidR="00E60DD9" w:rsidRPr="00D81E63" w:rsidRDefault="00E60DD9" w:rsidP="00E60DD9">
      <w:pPr>
        <w:tabs>
          <w:tab w:val="left" w:pos="2160"/>
          <w:tab w:val="left" w:pos="2520"/>
        </w:tabs>
        <w:spacing w:after="0"/>
        <w:rPr>
          <w:sz w:val="24"/>
        </w:rPr>
      </w:pPr>
    </w:p>
    <w:p w14:paraId="08F7BF7F" w14:textId="77777777" w:rsidR="00E60DD9" w:rsidRPr="00D81E63" w:rsidRDefault="00E60DD9" w:rsidP="00E60DD9">
      <w:pPr>
        <w:tabs>
          <w:tab w:val="left" w:pos="2160"/>
          <w:tab w:val="left" w:pos="2520"/>
        </w:tabs>
        <w:spacing w:after="0"/>
        <w:rPr>
          <w:sz w:val="24"/>
        </w:rPr>
      </w:pPr>
    </w:p>
    <w:p w14:paraId="237A2BAE" w14:textId="77777777" w:rsidR="00E60DD9" w:rsidRPr="00D81E63" w:rsidRDefault="00E60DD9" w:rsidP="00E60DD9">
      <w:pPr>
        <w:tabs>
          <w:tab w:val="left" w:pos="2160"/>
          <w:tab w:val="left" w:pos="2520"/>
        </w:tabs>
        <w:spacing w:after="0"/>
        <w:rPr>
          <w:sz w:val="24"/>
        </w:rPr>
      </w:pPr>
    </w:p>
    <w:p w14:paraId="20EA7C28" w14:textId="77777777" w:rsidR="00F51130" w:rsidRPr="00D81E63" w:rsidRDefault="00DF4C7B" w:rsidP="00467087">
      <w:pPr>
        <w:pStyle w:val="Default"/>
        <w:jc w:val="center"/>
        <w:rPr>
          <w:rFonts w:asciiTheme="minorHAnsi" w:hAnsiTheme="minorHAnsi"/>
          <w:b/>
          <w:color w:val="auto"/>
          <w:sz w:val="28"/>
        </w:rPr>
      </w:pPr>
      <w:r w:rsidRPr="00D81E63">
        <w:rPr>
          <w:rFonts w:asciiTheme="minorHAnsi" w:hAnsiTheme="minorHAnsi"/>
          <w:b/>
          <w:color w:val="auto"/>
          <w:sz w:val="28"/>
        </w:rPr>
        <w:lastRenderedPageBreak/>
        <w:t>Whether you are assisting your client from the bed to a wheelchair, chair to toilet, or chair to shower chair, the concepts of safe transfer techniques remain the same.</w:t>
      </w:r>
    </w:p>
    <w:p w14:paraId="5EA9DFD6" w14:textId="77777777" w:rsidR="003079CA" w:rsidRPr="00D81E63" w:rsidRDefault="003079CA" w:rsidP="00F41A59">
      <w:pPr>
        <w:rPr>
          <w:b/>
          <w:i/>
          <w:sz w:val="24"/>
        </w:rPr>
      </w:pPr>
    </w:p>
    <w:p w14:paraId="35FCFA02" w14:textId="77777777" w:rsidR="00DF4C7B" w:rsidRPr="00D81E63" w:rsidRDefault="00DF4C7B" w:rsidP="00F41A59">
      <w:pPr>
        <w:rPr>
          <w:sz w:val="24"/>
        </w:rPr>
      </w:pPr>
      <w:r w:rsidRPr="00D81E63">
        <w:rPr>
          <w:b/>
          <w:sz w:val="24"/>
        </w:rPr>
        <w:t xml:space="preserve">1. Have the client sit towards the edge of the bed.  </w:t>
      </w:r>
      <w:r w:rsidRPr="00D81E63">
        <w:rPr>
          <w:sz w:val="24"/>
        </w:rPr>
        <w:t xml:space="preserve">If the bed does move, make sure it is level or slightly above the wheelchair seat height. </w:t>
      </w:r>
      <w:r w:rsidRPr="00D81E63">
        <w:rPr>
          <w:i/>
          <w:sz w:val="24"/>
        </w:rPr>
        <w:t>Brakes on the wheelchair are locked!</w:t>
      </w:r>
      <w:r w:rsidRPr="00D81E63">
        <w:rPr>
          <w:sz w:val="24"/>
        </w:rPr>
        <w:t xml:space="preserve"> </w:t>
      </w:r>
    </w:p>
    <w:p w14:paraId="450FF80B" w14:textId="77777777" w:rsidR="00DF4C7B" w:rsidRPr="00D81E63" w:rsidRDefault="00823764" w:rsidP="00F41A59">
      <w:pPr>
        <w:rPr>
          <w:sz w:val="24"/>
        </w:rPr>
      </w:pPr>
      <w:r w:rsidRPr="00D81E63">
        <w:rPr>
          <w:noProof/>
        </w:rPr>
        <w:drawing>
          <wp:anchor distT="0" distB="0" distL="114300" distR="114300" simplePos="0" relativeHeight="251672576" behindDoc="0" locked="0" layoutInCell="1" allowOverlap="1" wp14:anchorId="14CD825F" wp14:editId="2B0F3DEC">
            <wp:simplePos x="0" y="0"/>
            <wp:positionH relativeFrom="column">
              <wp:posOffset>4061460</wp:posOffset>
            </wp:positionH>
            <wp:positionV relativeFrom="paragraph">
              <wp:posOffset>359410</wp:posOffset>
            </wp:positionV>
            <wp:extent cx="2094230" cy="2282825"/>
            <wp:effectExtent l="0" t="0" r="1270" b="3175"/>
            <wp:wrapSquare wrapText="bothSides"/>
            <wp:docPr id="19" name="Picture 19" descr="http://www.fairviewebenezer.org/fv/groups/public/documents/images/9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irviewebenezer.org/fv/groups/public/documents/images/909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230"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C7B" w:rsidRPr="00D81E63">
        <w:rPr>
          <w:b/>
          <w:sz w:val="24"/>
        </w:rPr>
        <w:t xml:space="preserve">2. Check their orientation. </w:t>
      </w:r>
      <w:r w:rsidR="00DF4C7B" w:rsidRPr="00D81E63">
        <w:rPr>
          <w:sz w:val="24"/>
        </w:rPr>
        <w:t xml:space="preserve">Ask them if they are feeling dizzy from sitting up. If they sit up too fast it may cause a change in blood pressure and they could become a bit disoriented. Have them gain their composure before </w:t>
      </w:r>
      <w:proofErr w:type="gramStart"/>
      <w:r w:rsidR="00DF4C7B" w:rsidRPr="00D81E63">
        <w:rPr>
          <w:sz w:val="24"/>
        </w:rPr>
        <w:t>continuing.</w:t>
      </w:r>
      <w:proofErr w:type="gramEnd"/>
      <w:r w:rsidR="00DF4C7B" w:rsidRPr="00D81E63">
        <w:rPr>
          <w:sz w:val="24"/>
        </w:rPr>
        <w:t xml:space="preserve"> </w:t>
      </w:r>
    </w:p>
    <w:p w14:paraId="10AB8542" w14:textId="77777777" w:rsidR="00DF4C7B" w:rsidRPr="00D81E63" w:rsidRDefault="00DF4C7B" w:rsidP="00F41A59">
      <w:pPr>
        <w:rPr>
          <w:sz w:val="24"/>
        </w:rPr>
      </w:pPr>
      <w:r w:rsidRPr="00D81E63">
        <w:rPr>
          <w:b/>
          <w:sz w:val="24"/>
        </w:rPr>
        <w:t xml:space="preserve">3. Explain to them everything you are doing and tell them how they can help. </w:t>
      </w:r>
      <w:r w:rsidRPr="00D81E63">
        <w:rPr>
          <w:sz w:val="24"/>
        </w:rPr>
        <w:t xml:space="preserve">This prepares you and them for the transfer. This will also get them ready to help! You can instruct them to “stand up on the count of 3” or “reach for the chair arm”. </w:t>
      </w:r>
    </w:p>
    <w:p w14:paraId="1F23DE7D" w14:textId="77777777" w:rsidR="00DF4C7B" w:rsidRPr="00D81E63" w:rsidRDefault="00823764" w:rsidP="00F41A59">
      <w:pPr>
        <w:rPr>
          <w:sz w:val="24"/>
        </w:rPr>
      </w:pPr>
      <w:r w:rsidRPr="00D81E63">
        <w:rPr>
          <w:noProof/>
        </w:rPr>
        <w:drawing>
          <wp:anchor distT="0" distB="0" distL="114300" distR="114300" simplePos="0" relativeHeight="251673600" behindDoc="0" locked="0" layoutInCell="1" allowOverlap="1" wp14:anchorId="02C73E2F" wp14:editId="30A95470">
            <wp:simplePos x="0" y="0"/>
            <wp:positionH relativeFrom="column">
              <wp:posOffset>4114800</wp:posOffset>
            </wp:positionH>
            <wp:positionV relativeFrom="paragraph">
              <wp:posOffset>859790</wp:posOffset>
            </wp:positionV>
            <wp:extent cx="2094230" cy="2179320"/>
            <wp:effectExtent l="0" t="0" r="1270" b="0"/>
            <wp:wrapSquare wrapText="bothSides"/>
            <wp:docPr id="20" name="Picture 20" descr="Woman helping patient into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helping patient into chai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423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C7B" w:rsidRPr="00D81E63">
        <w:rPr>
          <w:b/>
          <w:sz w:val="24"/>
        </w:rPr>
        <w:t xml:space="preserve">4. Get in position. </w:t>
      </w:r>
      <w:r w:rsidR="00DF4C7B" w:rsidRPr="00D81E63">
        <w:rPr>
          <w:sz w:val="24"/>
        </w:rPr>
        <w:t xml:space="preserve"> Face what you are lifting. </w:t>
      </w:r>
      <w:r w:rsidR="00E86BF9" w:rsidRPr="00D81E63">
        <w:rPr>
          <w:sz w:val="24"/>
        </w:rPr>
        <w:t xml:space="preserve">Instruct the client to push up with their hands as they begin to stand or have them place their hands on your shoulders. </w:t>
      </w:r>
      <w:r w:rsidR="00E86BF9" w:rsidRPr="00D81E63">
        <w:rPr>
          <w:i/>
          <w:sz w:val="24"/>
        </w:rPr>
        <w:t xml:space="preserve">Do not let the client pull on you, </w:t>
      </w:r>
      <w:r w:rsidR="00E86BF9" w:rsidRPr="00D81E63">
        <w:rPr>
          <w:sz w:val="24"/>
        </w:rPr>
        <w:t xml:space="preserve">this is only for guidance. Get a good base of support by standing with your feet shoulder width apart, one slightly in front of the other. </w:t>
      </w:r>
    </w:p>
    <w:p w14:paraId="3E1B2D03" w14:textId="77777777" w:rsidR="00823764" w:rsidRPr="00D81E63" w:rsidRDefault="00E86BF9" w:rsidP="00F41A59">
      <w:pPr>
        <w:rPr>
          <w:sz w:val="24"/>
        </w:rPr>
      </w:pPr>
      <w:r w:rsidRPr="00D81E63">
        <w:rPr>
          <w:b/>
          <w:sz w:val="24"/>
        </w:rPr>
        <w:t xml:space="preserve">5. Stand the client up. </w:t>
      </w:r>
      <w:r w:rsidRPr="00D81E63">
        <w:rPr>
          <w:sz w:val="24"/>
        </w:rPr>
        <w:t xml:space="preserve">On the count of 3 ask the client to stand up and assist them by using the gait belt. Hands should be placed on the sides, towards the back of the belt. </w:t>
      </w:r>
    </w:p>
    <w:p w14:paraId="339AB07F" w14:textId="77777777" w:rsidR="00467087" w:rsidRPr="00D81E63" w:rsidRDefault="00E86BF9" w:rsidP="00F41A59">
      <w:pPr>
        <w:rPr>
          <w:sz w:val="24"/>
        </w:rPr>
      </w:pPr>
      <w:r w:rsidRPr="00D81E63">
        <w:rPr>
          <w:b/>
          <w:sz w:val="24"/>
        </w:rPr>
        <w:t xml:space="preserve">6. Pivot towards the chair. </w:t>
      </w:r>
      <w:r w:rsidRPr="00D81E63">
        <w:rPr>
          <w:sz w:val="24"/>
        </w:rPr>
        <w:t xml:space="preserve">Have the client turn towards the chair and begin to sit down once they feel the chair behind them. As they sit down, </w:t>
      </w:r>
      <w:r w:rsidR="00CA0BD0" w:rsidRPr="00D81E63">
        <w:rPr>
          <w:sz w:val="24"/>
        </w:rPr>
        <w:t>bend at</w:t>
      </w:r>
      <w:r w:rsidRPr="00D81E63">
        <w:rPr>
          <w:sz w:val="24"/>
        </w:rPr>
        <w:t xml:space="preserve"> the knees and guide them down without</w:t>
      </w:r>
      <w:r w:rsidR="00823764" w:rsidRPr="00D81E63">
        <w:rPr>
          <w:sz w:val="24"/>
        </w:rPr>
        <w:t xml:space="preserve"> bending at the waist. </w:t>
      </w:r>
    </w:p>
    <w:p w14:paraId="5071BAE6" w14:textId="77777777" w:rsidR="00823764" w:rsidRPr="00D81E63" w:rsidRDefault="00823764" w:rsidP="00F41A59">
      <w:pPr>
        <w:rPr>
          <w:b/>
          <w:sz w:val="28"/>
        </w:rPr>
      </w:pPr>
    </w:p>
    <w:p w14:paraId="361BDD53" w14:textId="77777777" w:rsidR="00467087" w:rsidRPr="00D81E63" w:rsidRDefault="00823764" w:rsidP="00F41A59">
      <w:pPr>
        <w:rPr>
          <w:b/>
          <w:sz w:val="28"/>
          <w:u w:val="single"/>
        </w:rPr>
      </w:pPr>
      <w:r w:rsidRPr="00D81E63">
        <w:rPr>
          <w:b/>
          <w:sz w:val="28"/>
          <w:u w:val="single"/>
        </w:rPr>
        <w:t xml:space="preserve">Always Remember: </w:t>
      </w:r>
    </w:p>
    <w:p w14:paraId="660695D6" w14:textId="77777777" w:rsidR="00823764" w:rsidRPr="00D81E63" w:rsidRDefault="00823764" w:rsidP="00823764">
      <w:pPr>
        <w:pStyle w:val="ListParagraph"/>
        <w:numPr>
          <w:ilvl w:val="0"/>
          <w:numId w:val="46"/>
        </w:numPr>
        <w:rPr>
          <w:sz w:val="24"/>
        </w:rPr>
      </w:pPr>
      <w:r w:rsidRPr="00D81E63">
        <w:rPr>
          <w:sz w:val="24"/>
        </w:rPr>
        <w:t xml:space="preserve">If a client is weak, brace your knees against their knees to keep their legs from buckling. </w:t>
      </w:r>
    </w:p>
    <w:p w14:paraId="25AF2708" w14:textId="77777777" w:rsidR="00823764" w:rsidRPr="00D81E63" w:rsidRDefault="00823764" w:rsidP="00823764">
      <w:pPr>
        <w:pStyle w:val="ListParagraph"/>
        <w:numPr>
          <w:ilvl w:val="0"/>
          <w:numId w:val="46"/>
        </w:numPr>
        <w:rPr>
          <w:sz w:val="24"/>
        </w:rPr>
      </w:pPr>
      <w:r w:rsidRPr="00D81E63">
        <w:rPr>
          <w:sz w:val="24"/>
        </w:rPr>
        <w:t>If in a bathroom, utilize any handrails available. Do not have them pull on towel racks! These typically are not sturdy and can pull out of the wall easily, injuring your client.</w:t>
      </w:r>
    </w:p>
    <w:p w14:paraId="4B793426" w14:textId="77777777" w:rsidR="00823764" w:rsidRPr="00D81E63" w:rsidRDefault="00823764" w:rsidP="00823764">
      <w:pPr>
        <w:pStyle w:val="ListParagraph"/>
        <w:numPr>
          <w:ilvl w:val="0"/>
          <w:numId w:val="46"/>
        </w:numPr>
        <w:rPr>
          <w:sz w:val="24"/>
        </w:rPr>
      </w:pPr>
      <w:r w:rsidRPr="00D81E63">
        <w:rPr>
          <w:sz w:val="24"/>
        </w:rPr>
        <w:t xml:space="preserve">After a bath, wet clients are slippery. It’s safer to dry them before trying to move them! </w:t>
      </w:r>
    </w:p>
    <w:p w14:paraId="03D27245" w14:textId="77777777" w:rsidR="00823764" w:rsidRPr="00D81E63" w:rsidRDefault="00823764" w:rsidP="00D81E63">
      <w:pPr>
        <w:pStyle w:val="Heading1"/>
        <w:rPr>
          <w:rFonts w:asciiTheme="minorHAnsi" w:hAnsiTheme="minorHAnsi"/>
          <w:color w:val="auto"/>
        </w:rPr>
      </w:pPr>
      <w:bookmarkStart w:id="13" w:name="_Toc445495317"/>
      <w:r w:rsidRPr="00D81E63">
        <w:rPr>
          <w:rFonts w:asciiTheme="minorHAnsi" w:hAnsiTheme="minorHAnsi"/>
          <w:color w:val="auto"/>
        </w:rPr>
        <w:lastRenderedPageBreak/>
        <w:t>If a Client Falls</w:t>
      </w:r>
      <w:bookmarkEnd w:id="13"/>
    </w:p>
    <w:p w14:paraId="3B767A16" w14:textId="77777777" w:rsidR="00823764" w:rsidRPr="00D81E63" w:rsidRDefault="00C45740" w:rsidP="00823764">
      <w:pPr>
        <w:rPr>
          <w:sz w:val="24"/>
          <w:szCs w:val="24"/>
        </w:rPr>
      </w:pPr>
      <w:r w:rsidRPr="00D81E63">
        <w:rPr>
          <w:sz w:val="24"/>
          <w:szCs w:val="24"/>
        </w:rPr>
        <w:t>When a client begins to fall your first instinct may be to catch them – a difficult and dangerous thing to do. Once the momentum has star</w:t>
      </w:r>
      <w:r w:rsidR="00CA0BD0" w:rsidRPr="00D81E63">
        <w:rPr>
          <w:sz w:val="24"/>
          <w:szCs w:val="24"/>
        </w:rPr>
        <w:t>ted it is almost impossible to s</w:t>
      </w:r>
      <w:r w:rsidRPr="00D81E63">
        <w:rPr>
          <w:sz w:val="24"/>
          <w:szCs w:val="24"/>
        </w:rPr>
        <w:t xml:space="preserve">top the fall. Trying to do so may severally injure your back. Instead you need to guide the fall and help get your client to a safe place, minimizing injury, if not avoiding it all together. </w:t>
      </w:r>
    </w:p>
    <w:p w14:paraId="4B368099" w14:textId="77777777" w:rsidR="00C45740" w:rsidRPr="00D81E63" w:rsidRDefault="00C2081F" w:rsidP="00823764">
      <w:pPr>
        <w:rPr>
          <w:sz w:val="24"/>
          <w:szCs w:val="24"/>
        </w:rPr>
      </w:pPr>
      <w:r w:rsidRPr="00D81E63">
        <w:rPr>
          <w:b/>
          <w:sz w:val="28"/>
          <w:szCs w:val="24"/>
        </w:rPr>
        <w:t xml:space="preserve">Guide the </w:t>
      </w:r>
      <w:r w:rsidR="001B5A64" w:rsidRPr="00D81E63">
        <w:rPr>
          <w:b/>
          <w:sz w:val="28"/>
          <w:szCs w:val="24"/>
        </w:rPr>
        <w:t>fall</w:t>
      </w:r>
      <w:r w:rsidR="00C45740" w:rsidRPr="00D81E63">
        <w:rPr>
          <w:b/>
          <w:sz w:val="28"/>
          <w:szCs w:val="24"/>
        </w:rPr>
        <w:t>: Help falling clients to the floor with as little impact as possible</w:t>
      </w:r>
      <w:r w:rsidRPr="00D81E63">
        <w:rPr>
          <w:b/>
          <w:sz w:val="28"/>
          <w:szCs w:val="24"/>
        </w:rPr>
        <w:t xml:space="preserve">.       </w:t>
      </w:r>
      <w:r w:rsidRPr="00D81E63">
        <w:rPr>
          <w:sz w:val="24"/>
          <w:szCs w:val="24"/>
        </w:rPr>
        <w:t xml:space="preserve">                        If the client is wearing a gait belt, grasp the belt on each side, get a firm wide stance, and slow the fall down by guiding them to the ground. Focus on protecting their bottom from hitting the floor hard, which could cause a hip or vertebral break/fracture. Focus on protecting their head from hitting the ground, close objects, or the wall.  </w:t>
      </w:r>
    </w:p>
    <w:p w14:paraId="04F048EC" w14:textId="77777777" w:rsidR="0014125F" w:rsidRPr="00D81E63" w:rsidRDefault="0014125F" w:rsidP="00823764">
      <w:pPr>
        <w:rPr>
          <w:b/>
          <w:sz w:val="24"/>
          <w:szCs w:val="24"/>
        </w:rPr>
      </w:pPr>
      <w:r w:rsidRPr="00D81E63">
        <w:rPr>
          <w:b/>
          <w:sz w:val="24"/>
          <w:szCs w:val="24"/>
        </w:rPr>
        <w:t xml:space="preserve">If your client does fall, do not try to pick them up! </w:t>
      </w:r>
    </w:p>
    <w:p w14:paraId="112A4953" w14:textId="77777777" w:rsidR="0014125F" w:rsidRPr="00D81E63" w:rsidRDefault="0014125F" w:rsidP="0014125F">
      <w:pPr>
        <w:pStyle w:val="ListParagraph"/>
        <w:numPr>
          <w:ilvl w:val="0"/>
          <w:numId w:val="39"/>
        </w:numPr>
        <w:rPr>
          <w:sz w:val="24"/>
          <w:szCs w:val="24"/>
        </w:rPr>
      </w:pPr>
      <w:r w:rsidRPr="00D81E63">
        <w:rPr>
          <w:sz w:val="24"/>
          <w:szCs w:val="24"/>
        </w:rPr>
        <w:t xml:space="preserve">Look for injuries that would make them getting up unsafe, like possible broken bones or bleeding. </w:t>
      </w:r>
    </w:p>
    <w:p w14:paraId="1E4BA27D" w14:textId="77777777" w:rsidR="0014125F" w:rsidRPr="00D81E63" w:rsidRDefault="0014125F" w:rsidP="001B5A64">
      <w:pPr>
        <w:pStyle w:val="ListParagraph"/>
        <w:numPr>
          <w:ilvl w:val="0"/>
          <w:numId w:val="39"/>
        </w:numPr>
        <w:rPr>
          <w:sz w:val="24"/>
          <w:szCs w:val="24"/>
        </w:rPr>
      </w:pPr>
      <w:r w:rsidRPr="00D81E63">
        <w:rPr>
          <w:sz w:val="24"/>
          <w:szCs w:val="24"/>
        </w:rPr>
        <w:t xml:space="preserve">Have the client get up </w:t>
      </w:r>
      <w:r w:rsidRPr="00D81E63">
        <w:rPr>
          <w:b/>
          <w:sz w:val="28"/>
          <w:szCs w:val="24"/>
        </w:rPr>
        <w:t>in steps</w:t>
      </w:r>
      <w:r w:rsidRPr="00D81E63">
        <w:rPr>
          <w:sz w:val="28"/>
          <w:szCs w:val="24"/>
        </w:rPr>
        <w:t xml:space="preserve"> </w:t>
      </w:r>
      <w:r w:rsidRPr="00D81E63">
        <w:rPr>
          <w:sz w:val="24"/>
          <w:szCs w:val="24"/>
        </w:rPr>
        <w:t xml:space="preserve">when they are ready to do so. </w:t>
      </w:r>
    </w:p>
    <w:p w14:paraId="56A544C4" w14:textId="77777777" w:rsidR="001B5A64" w:rsidRPr="00D81E63" w:rsidRDefault="001B5A64" w:rsidP="001B5A64">
      <w:pPr>
        <w:pStyle w:val="ListParagraph"/>
        <w:rPr>
          <w:sz w:val="24"/>
          <w:szCs w:val="24"/>
        </w:rPr>
      </w:pPr>
    </w:p>
    <w:p w14:paraId="1D4BE541" w14:textId="77777777" w:rsidR="001B5A64" w:rsidRPr="00D81E63" w:rsidRDefault="001B5A64" w:rsidP="001B5A64">
      <w:pPr>
        <w:pStyle w:val="ListParagraph"/>
        <w:rPr>
          <w:sz w:val="24"/>
          <w:szCs w:val="24"/>
        </w:rPr>
      </w:pPr>
      <w:r w:rsidRPr="00D81E63">
        <w:rPr>
          <w:noProof/>
        </w:rPr>
        <w:drawing>
          <wp:inline distT="0" distB="0" distL="0" distR="0" wp14:anchorId="6B190B7A" wp14:editId="3ADA4068">
            <wp:extent cx="4774019" cy="2591663"/>
            <wp:effectExtent l="0" t="0" r="7620" b="0"/>
            <wp:docPr id="21" name="Picture 21" descr="http://www.easternhealth.ca/DownFile.Aspx?fileid=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ernhealth.ca/DownFile.Aspx?fileid=30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4147" cy="2591733"/>
                    </a:xfrm>
                    <a:prstGeom prst="rect">
                      <a:avLst/>
                    </a:prstGeom>
                    <a:noFill/>
                    <a:ln>
                      <a:noFill/>
                    </a:ln>
                  </pic:spPr>
                </pic:pic>
              </a:graphicData>
            </a:graphic>
          </wp:inline>
        </w:drawing>
      </w:r>
    </w:p>
    <w:p w14:paraId="03A69E1F" w14:textId="77777777" w:rsidR="0014125F" w:rsidRPr="00D81E63" w:rsidRDefault="0014125F" w:rsidP="0014125F">
      <w:pPr>
        <w:spacing w:before="255" w:after="0" w:line="285" w:lineRule="atLeast"/>
        <w:rPr>
          <w:rFonts w:eastAsia="Times New Roman" w:cs="Times New Roman"/>
          <w:b/>
          <w:sz w:val="24"/>
          <w:szCs w:val="24"/>
        </w:rPr>
      </w:pPr>
      <w:r w:rsidRPr="00D81E63">
        <w:rPr>
          <w:rFonts w:eastAsia="Times New Roman" w:cs="Times New Roman"/>
          <w:b/>
          <w:sz w:val="24"/>
          <w:szCs w:val="24"/>
        </w:rPr>
        <w:t>If a client falls, follow these steps:</w:t>
      </w:r>
    </w:p>
    <w:p w14:paraId="2A0CC4E2" w14:textId="77777777" w:rsidR="0014125F" w:rsidRPr="00D81E63" w:rsidRDefault="0014125F" w:rsidP="0014125F">
      <w:pPr>
        <w:pStyle w:val="ListParagraph"/>
        <w:numPr>
          <w:ilvl w:val="0"/>
          <w:numId w:val="47"/>
        </w:numPr>
        <w:spacing w:before="285" w:after="0" w:line="285" w:lineRule="atLeast"/>
        <w:jc w:val="both"/>
        <w:rPr>
          <w:rFonts w:eastAsia="Times New Roman" w:cs="Times New Roman"/>
          <w:sz w:val="24"/>
          <w:szCs w:val="24"/>
        </w:rPr>
      </w:pPr>
      <w:r w:rsidRPr="00D81E63">
        <w:rPr>
          <w:rFonts w:eastAsia="Times New Roman" w:cs="Times New Roman"/>
          <w:sz w:val="24"/>
          <w:szCs w:val="24"/>
        </w:rPr>
        <w:t>Look for injuries such as: bleeding, obvious breaks, dislocations, mental confusion, etc.</w:t>
      </w:r>
    </w:p>
    <w:p w14:paraId="46E9DFBA" w14:textId="77777777" w:rsidR="0014125F" w:rsidRPr="00D81E63" w:rsidRDefault="0014125F" w:rsidP="0014125F">
      <w:pPr>
        <w:pStyle w:val="ListParagraph"/>
        <w:numPr>
          <w:ilvl w:val="0"/>
          <w:numId w:val="47"/>
        </w:numPr>
        <w:spacing w:before="285" w:after="0" w:line="285" w:lineRule="atLeast"/>
        <w:jc w:val="both"/>
        <w:rPr>
          <w:rFonts w:eastAsia="Times New Roman" w:cs="Times New Roman"/>
          <w:sz w:val="24"/>
          <w:szCs w:val="24"/>
        </w:rPr>
      </w:pPr>
      <w:r w:rsidRPr="00D81E63">
        <w:rPr>
          <w:rFonts w:eastAsia="Times New Roman" w:cs="Times New Roman"/>
          <w:sz w:val="24"/>
          <w:szCs w:val="24"/>
        </w:rPr>
        <w:t>Call for help immediately. Do you call 911?</w:t>
      </w:r>
    </w:p>
    <w:p w14:paraId="1538C34E" w14:textId="77777777" w:rsidR="0014125F" w:rsidRPr="00D81E63" w:rsidRDefault="0014125F" w:rsidP="0014125F">
      <w:pPr>
        <w:pStyle w:val="ListParagraph"/>
        <w:numPr>
          <w:ilvl w:val="0"/>
          <w:numId w:val="47"/>
        </w:numPr>
        <w:spacing w:before="270" w:after="0" w:line="285" w:lineRule="atLeast"/>
        <w:jc w:val="both"/>
        <w:rPr>
          <w:rFonts w:eastAsia="Times New Roman" w:cs="Times New Roman"/>
          <w:sz w:val="24"/>
          <w:szCs w:val="24"/>
        </w:rPr>
      </w:pPr>
      <w:r w:rsidRPr="00D81E63">
        <w:rPr>
          <w:rFonts w:eastAsia="Times New Roman" w:cs="Times New Roman"/>
          <w:sz w:val="24"/>
          <w:szCs w:val="24"/>
        </w:rPr>
        <w:t>Notify the supervisor as soon as possible. The physician should be notified as soon as possible, as well.</w:t>
      </w:r>
    </w:p>
    <w:p w14:paraId="3DA94DEB" w14:textId="77777777" w:rsidR="0014125F" w:rsidRPr="00D81E63" w:rsidRDefault="0014125F" w:rsidP="0014125F">
      <w:pPr>
        <w:pStyle w:val="ListParagraph"/>
        <w:numPr>
          <w:ilvl w:val="0"/>
          <w:numId w:val="47"/>
        </w:numPr>
        <w:spacing w:before="255" w:after="0" w:line="285" w:lineRule="atLeast"/>
        <w:jc w:val="both"/>
        <w:rPr>
          <w:rFonts w:eastAsia="Times New Roman" w:cs="Times New Roman"/>
          <w:sz w:val="24"/>
          <w:szCs w:val="24"/>
        </w:rPr>
      </w:pPr>
      <w:r w:rsidRPr="00D81E63">
        <w:rPr>
          <w:rFonts w:eastAsia="Times New Roman" w:cs="Times New Roman"/>
          <w:sz w:val="24"/>
          <w:szCs w:val="24"/>
        </w:rPr>
        <w:t>Document very carefully. Make careful observations about the client’s condition and the surrounding area.</w:t>
      </w:r>
    </w:p>
    <w:p w14:paraId="231F0E42" w14:textId="77777777" w:rsidR="00D81E63" w:rsidRPr="00D81E63" w:rsidRDefault="00D81E63">
      <w:pPr>
        <w:rPr>
          <w:b/>
          <w:sz w:val="32"/>
          <w:szCs w:val="24"/>
        </w:rPr>
      </w:pPr>
      <w:r w:rsidRPr="00D81E63">
        <w:rPr>
          <w:b/>
          <w:sz w:val="32"/>
          <w:szCs w:val="24"/>
        </w:rPr>
        <w:br w:type="page"/>
      </w:r>
    </w:p>
    <w:p w14:paraId="7972C44D" w14:textId="77777777" w:rsidR="0014125F" w:rsidRPr="00D81E63" w:rsidRDefault="00D81E63" w:rsidP="00D81E63">
      <w:pPr>
        <w:pStyle w:val="Heading1"/>
        <w:rPr>
          <w:rFonts w:asciiTheme="minorHAnsi" w:hAnsiTheme="minorHAnsi"/>
          <w:color w:val="auto"/>
        </w:rPr>
      </w:pPr>
      <w:bookmarkStart w:id="14" w:name="_Toc445495318"/>
      <w:r>
        <w:rPr>
          <w:rFonts w:asciiTheme="minorHAnsi" w:hAnsiTheme="minorHAnsi"/>
          <w:color w:val="auto"/>
        </w:rPr>
        <w:lastRenderedPageBreak/>
        <w:t>Self-C</w:t>
      </w:r>
      <w:r w:rsidR="001B5A64" w:rsidRPr="00D81E63">
        <w:rPr>
          <w:rFonts w:asciiTheme="minorHAnsi" w:hAnsiTheme="minorHAnsi"/>
          <w:color w:val="auto"/>
        </w:rPr>
        <w:t>are: A Daily Dose of Prevention</w:t>
      </w:r>
      <w:bookmarkEnd w:id="14"/>
    </w:p>
    <w:p w14:paraId="42E1C55E" w14:textId="77777777" w:rsidR="001B5A64" w:rsidRPr="00D81E63" w:rsidRDefault="001B5A64" w:rsidP="00823764">
      <w:pPr>
        <w:rPr>
          <w:sz w:val="24"/>
          <w:szCs w:val="24"/>
        </w:rPr>
      </w:pPr>
      <w:r w:rsidRPr="00D81E63">
        <w:rPr>
          <w:sz w:val="24"/>
          <w:szCs w:val="24"/>
        </w:rPr>
        <w:t xml:space="preserve">You can use self-care and the right lifting and moving techniques to keep your back healthy and help prevent injuries. Back exercises build strength and muscle flexibility. Relaxation techniques can help reduce stress, which often aggravates back problems. </w:t>
      </w:r>
    </w:p>
    <w:p w14:paraId="6A5D89AD" w14:textId="77777777" w:rsidR="00BA1599" w:rsidRPr="00D81E63" w:rsidRDefault="00BA1599" w:rsidP="00823764">
      <w:pPr>
        <w:rPr>
          <w:sz w:val="24"/>
          <w:szCs w:val="24"/>
        </w:rPr>
      </w:pPr>
      <w:r w:rsidRPr="00D81E63">
        <w:rPr>
          <w:sz w:val="24"/>
          <w:szCs w:val="24"/>
        </w:rPr>
        <w:t xml:space="preserve">Even just a few minutes of daily back exercises can help prevent back injuries. They strengthen and stretch muscles that support your back and warm up your body for strenuous activities. </w:t>
      </w:r>
    </w:p>
    <w:p w14:paraId="2177AC95" w14:textId="77777777" w:rsidR="00BA1599" w:rsidRPr="00D81E63" w:rsidRDefault="00BA1599" w:rsidP="00823764">
      <w:pPr>
        <w:rPr>
          <w:sz w:val="24"/>
          <w:szCs w:val="24"/>
        </w:rPr>
      </w:pPr>
    </w:p>
    <w:p w14:paraId="072497D7" w14:textId="77777777" w:rsidR="00BA1599" w:rsidRPr="00D81E63" w:rsidRDefault="003A4983" w:rsidP="00823764">
      <w:pPr>
        <w:rPr>
          <w:sz w:val="24"/>
          <w:szCs w:val="24"/>
        </w:rPr>
      </w:pPr>
      <w:r w:rsidRPr="00D81E63">
        <w:rPr>
          <w:noProof/>
        </w:rPr>
        <w:drawing>
          <wp:inline distT="0" distB="0" distL="0" distR="0" wp14:anchorId="61E59DA3" wp14:editId="40DD5779">
            <wp:extent cx="6172200" cy="4527001"/>
            <wp:effectExtent l="19050" t="19050" r="19050" b="26035"/>
            <wp:docPr id="23" name="Picture 23" descr="http://a3145z1.americdn.com/wp-content/uploads/2014/10/top-10-exercises-to-strengthen-your-back-and-reduce-back-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3145z1.americdn.com/wp-content/uploads/2014/10/top-10-exercises-to-strengthen-your-back-and-reduce-back-pai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4527001"/>
                    </a:xfrm>
                    <a:prstGeom prst="rect">
                      <a:avLst/>
                    </a:prstGeom>
                    <a:noFill/>
                    <a:ln w="19050">
                      <a:solidFill>
                        <a:schemeClr val="tx1"/>
                      </a:solidFill>
                    </a:ln>
                  </pic:spPr>
                </pic:pic>
              </a:graphicData>
            </a:graphic>
          </wp:inline>
        </w:drawing>
      </w:r>
    </w:p>
    <w:p w14:paraId="21E1C011" w14:textId="77777777" w:rsidR="001B5A64" w:rsidRPr="00D81E63" w:rsidRDefault="001B5A64" w:rsidP="00823764">
      <w:pPr>
        <w:rPr>
          <w:sz w:val="24"/>
          <w:szCs w:val="24"/>
        </w:rPr>
      </w:pPr>
    </w:p>
    <w:p w14:paraId="6C91FF0D" w14:textId="77777777" w:rsidR="001B5A64" w:rsidRPr="00D81E63" w:rsidRDefault="001B5A64" w:rsidP="00823764">
      <w:pPr>
        <w:rPr>
          <w:b/>
          <w:sz w:val="28"/>
          <w:szCs w:val="24"/>
        </w:rPr>
      </w:pPr>
    </w:p>
    <w:sectPr w:rsidR="001B5A64" w:rsidRPr="00D81E63" w:rsidSect="00DF4C7B">
      <w:type w:val="continuous"/>
      <w:pgSz w:w="12240" w:h="15840"/>
      <w:pgMar w:top="1440" w:right="1080" w:bottom="1440" w:left="1440" w:header="864"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CACAC" w14:textId="77777777" w:rsidR="00D029F5" w:rsidRDefault="00D029F5" w:rsidP="00C527AC">
      <w:pPr>
        <w:spacing w:after="0" w:line="240" w:lineRule="auto"/>
      </w:pPr>
      <w:r>
        <w:separator/>
      </w:r>
    </w:p>
  </w:endnote>
  <w:endnote w:type="continuationSeparator" w:id="0">
    <w:p w14:paraId="0502D592" w14:textId="77777777" w:rsidR="00D029F5" w:rsidRDefault="00D029F5" w:rsidP="00C52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FrizQuadrata">
    <w:altName w:val="FrizQuadrata"/>
    <w:panose1 w:val="00000000000000000000"/>
    <w:charset w:val="00"/>
    <w:family w:val="roman"/>
    <w:notTrueType/>
    <w:pitch w:val="default"/>
    <w:sig w:usb0="00000003" w:usb1="00000000" w:usb2="00000000" w:usb3="00000000" w:csb0="00000001" w:csb1="00000000"/>
  </w:font>
  <w:font w:name="Frutiger LT 47 LightCn">
    <w:altName w:val="Frutiger LT 47 LightCn"/>
    <w:panose1 w:val="00000000000000000000"/>
    <w:charset w:val="00"/>
    <w:family w:val="swiss"/>
    <w:notTrueType/>
    <w:pitch w:val="default"/>
    <w:sig w:usb0="00000003" w:usb1="00000000" w:usb2="00000000" w:usb3="00000000" w:csb0="00000001"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Segoe UI Symbol">
    <w:altName w:val="Calibri"/>
    <w:charset w:val="00"/>
    <w:family w:val="swiss"/>
    <w:pitch w:val="variable"/>
    <w:sig w:usb0="8000006F" w:usb1="1200FBEF" w:usb2="0064C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21F7" w14:textId="77777777" w:rsidR="00DB6007" w:rsidRPr="006653A0" w:rsidRDefault="007B14FE">
    <w:pPr>
      <w:pStyle w:val="Footer"/>
      <w:pBdr>
        <w:top w:val="thinThickSmallGap" w:sz="24" w:space="1" w:color="622423" w:themeColor="accent2" w:themeShade="7F"/>
      </w:pBdr>
      <w:rPr>
        <w:rFonts w:eastAsiaTheme="majorEastAsia" w:cstheme="majorBidi"/>
      </w:rPr>
    </w:pPr>
    <w:r>
      <w:rPr>
        <w:rFonts w:eastAsiaTheme="majorEastAsia" w:cstheme="majorBidi"/>
      </w:rPr>
      <w:t>Lifting &amp; Moving Clients: Simple Ways to Protect Your Back – Training Manual</w:t>
    </w:r>
    <w:r w:rsidR="00DB6007" w:rsidRPr="006653A0">
      <w:rPr>
        <w:rFonts w:eastAsiaTheme="majorEastAsia" w:cstheme="majorBidi"/>
      </w:rPr>
      <w:t xml:space="preserve"> </w:t>
    </w:r>
    <w:r w:rsidR="00DB6007" w:rsidRPr="006653A0">
      <w:rPr>
        <w:rFonts w:eastAsiaTheme="majorEastAsia" w:cstheme="majorBidi"/>
      </w:rPr>
      <w:ptab w:relativeTo="margin" w:alignment="right" w:leader="none"/>
    </w:r>
    <w:r w:rsidR="00DB6007" w:rsidRPr="006653A0">
      <w:rPr>
        <w:rFonts w:eastAsiaTheme="majorEastAsia" w:cstheme="majorBidi"/>
      </w:rPr>
      <w:t xml:space="preserve">Page </w:t>
    </w:r>
    <w:r w:rsidR="00DB6007" w:rsidRPr="006653A0">
      <w:rPr>
        <w:rFonts w:eastAsiaTheme="minorEastAsia"/>
      </w:rPr>
      <w:fldChar w:fldCharType="begin"/>
    </w:r>
    <w:r w:rsidR="00DB6007" w:rsidRPr="006653A0">
      <w:instrText xml:space="preserve"> PAGE   \* MERGEFORMAT </w:instrText>
    </w:r>
    <w:r w:rsidR="00DB6007" w:rsidRPr="006653A0">
      <w:rPr>
        <w:rFonts w:eastAsiaTheme="minorEastAsia"/>
      </w:rPr>
      <w:fldChar w:fldCharType="separate"/>
    </w:r>
    <w:r w:rsidR="00CE1487" w:rsidRPr="00CE1487">
      <w:rPr>
        <w:rFonts w:eastAsiaTheme="majorEastAsia" w:cstheme="majorBidi"/>
        <w:noProof/>
      </w:rPr>
      <w:t>2</w:t>
    </w:r>
    <w:r w:rsidR="00DB6007" w:rsidRPr="006653A0">
      <w:rPr>
        <w:rFonts w:eastAsiaTheme="majorEastAsia" w:cstheme="majorBidi"/>
        <w:noProof/>
      </w:rPr>
      <w:fldChar w:fldCharType="end"/>
    </w:r>
  </w:p>
  <w:p w14:paraId="1AC6CB23" w14:textId="77777777" w:rsidR="00DB6007" w:rsidRDefault="00DB60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AC9FA" w14:textId="77777777" w:rsidR="00D029F5" w:rsidRDefault="00D029F5" w:rsidP="00C527AC">
      <w:pPr>
        <w:spacing w:after="0" w:line="240" w:lineRule="auto"/>
      </w:pPr>
      <w:r>
        <w:separator/>
      </w:r>
    </w:p>
  </w:footnote>
  <w:footnote w:type="continuationSeparator" w:id="0">
    <w:p w14:paraId="384F1DEB" w14:textId="77777777" w:rsidR="00D029F5" w:rsidRDefault="00D029F5" w:rsidP="00C527A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D51" w14:textId="77777777" w:rsidR="00DB6007" w:rsidRDefault="00DB6007" w:rsidP="006653A0">
    <w:pPr>
      <w:pStyle w:val="Header"/>
      <w:pBdr>
        <w:bottom w:val="single" w:sz="4" w:space="1" w:color="auto"/>
      </w:pBdr>
      <w:tabs>
        <w:tab w:val="clear" w:pos="4680"/>
        <w:tab w:val="clear" w:pos="9360"/>
        <w:tab w:val="left" w:pos="938"/>
        <w:tab w:val="left" w:pos="5727"/>
      </w:tabs>
    </w:pPr>
    <w:r>
      <w:rPr>
        <w:noProof/>
      </w:rPr>
      <mc:AlternateContent>
        <mc:Choice Requires="wps">
          <w:drawing>
            <wp:anchor distT="0" distB="0" distL="114300" distR="114300" simplePos="0" relativeHeight="251659264" behindDoc="0" locked="0" layoutInCell="1" allowOverlap="1" wp14:anchorId="0DBF06AF" wp14:editId="74702FE1">
              <wp:simplePos x="0" y="0"/>
              <wp:positionH relativeFrom="column">
                <wp:posOffset>0</wp:posOffset>
              </wp:positionH>
              <wp:positionV relativeFrom="paragraph">
                <wp:posOffset>57416</wp:posOffset>
              </wp:positionV>
              <wp:extent cx="6326372" cy="202018"/>
              <wp:effectExtent l="0" t="0" r="17780" b="26670"/>
              <wp:wrapNone/>
              <wp:docPr id="1" name="Rectangle 1"/>
              <wp:cNvGraphicFramePr/>
              <a:graphic xmlns:a="http://schemas.openxmlformats.org/drawingml/2006/main">
                <a:graphicData uri="http://schemas.microsoft.com/office/word/2010/wordprocessingShape">
                  <wps:wsp>
                    <wps:cNvSpPr/>
                    <wps:spPr>
                      <a:xfrm>
                        <a:off x="0" y="0"/>
                        <a:ext cx="6326372" cy="2020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0;margin-top:4.5pt;width:498.15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dpjgIAAKwFAAAOAAAAZHJzL2Uyb0RvYy54bWysVE1v2zAMvQ/YfxB0X+2430GdImjRYUDR&#10;Fm2HnhVZigVIoiYpcbJfP0p2nLYrdiiWgyKa5CP5RPLicmM0WQsfFNiaTg5KSoTl0Ci7rOnP55tv&#10;Z5SEyGzDNFhR060I9HL29ctF56aighZ0IzxBEBumnatpG6ObFkXgrTAsHIATFpUSvGERRb8sGs86&#10;RDe6qMrypOjAN84DFyHg1+teSWcZX0rB472UQUSia4q5xXz6fC7SWcwu2HTpmWsVH9Jgn8jCMGUx&#10;6Ah1zSIjK6/+gjKKewgg4wEHU4CUiotcA1YzKd9V89QyJ3ItSE5wI03h/8Hyu/WDJ6rBt6PEMoNP&#10;9IikMbvUgkwSPZ0LU7R6cg9+kAJeU60b6U36xyrIJlO6HSkVm0g4fjw5rE4OTytKOOqqEos8S6DF&#10;3tv5EL8LMCRdauoxemaSrW9D7E13JilYAK2aG6V1FlKbiCvtyZrhAy+WOWMEf2Ol7accESZ5FomA&#10;vuR8i1stEp62j0Iic1hklRPOPbtPhnEubJz0qpY1os/xuMTfQMHokQnJgAlZYnUj9gDwttAddk/P&#10;YJ9cRW750bn8V2K98+iRI4ONo7NRFvxHABqrGiL39juSemoSSwtotthXHvqBC47fKHzeWxbiA/M4&#10;YTiLuDXiPR5SQ1dTGG6UtOB/f/Q92WPjo5aSDie2puHXinlBif5hcSTOJ0dHacSzcHR8WqHgX2sW&#10;rzV2Za4AewbbHrPL12Qf9e4qPZgXXC7zFBVVzHKMXVMe/U64iv0mwfXExXyezXCsHYu39snxBJ5Y&#10;Te37vHlh3g09HnE67mA33Wz6rtV72+RpYb6KIFWegz2vA9+4EnLjDOsr7ZzXcrbaL9nZHwAAAP//&#10;AwBQSwMEFAAGAAgAAAAhALC8VpvbAAAABQEAAA8AAABkcnMvZG93bnJldi54bWxMj01PwzAMhu9I&#10;/IfISFzQlo6Pqe2aTgiJK4jBhVvWeE1F41SN1xV+PebETpb1vnr8uNrOoVcTjqmLZGC1zEAhNdF1&#10;1Br4eH9e5KASW3K2j4QGvjHBtr68qGzp4onecNpxqwRCqbQGPPNQap0aj8GmZRyQJDvEMViWdWy1&#10;G+1J4KHXt1m21sF2JBe8HfDJY/O1OwYDxU/zynkcHjx3n0UbVi+Hcbox5vpqftyAYpz5vwx/+qIO&#10;tTjt45FcUr0BeYSFJEPColjfgdobuM9y0HWlz+3rXwAAAP//AwBQSwECLQAUAAYACAAAACEAtoM4&#10;kv4AAADhAQAAEwAAAAAAAAAAAAAAAAAAAAAAW0NvbnRlbnRfVHlwZXNdLnhtbFBLAQItABQABgAI&#10;AAAAIQA4/SH/1gAAAJQBAAALAAAAAAAAAAAAAAAAAC8BAABfcmVscy8ucmVsc1BLAQItABQABgAI&#10;AAAAIQBELBdpjgIAAKwFAAAOAAAAAAAAAAAAAAAAAC4CAABkcnMvZTJvRG9jLnhtbFBLAQItABQA&#10;BgAIAAAAIQCwvFab2wAAAAUBAAAPAAAAAAAAAAAAAAAAAOgEAABkcnMvZG93bnJldi54bWxQSwUG&#10;AAAAAAQABADzAAAA8AUAAAAA&#10;" fillcolor="white [3212]" strokecolor="white [3212]" strokeweight="2pt"/>
          </w:pict>
        </mc:Fallback>
      </mc:AlternateConten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E25E2"/>
    <w:multiLevelType w:val="hybridMultilevel"/>
    <w:tmpl w:val="0DCCAA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97CA9"/>
    <w:multiLevelType w:val="hybridMultilevel"/>
    <w:tmpl w:val="8F1A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63738"/>
    <w:multiLevelType w:val="hybridMultilevel"/>
    <w:tmpl w:val="2CD09BD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7224257"/>
    <w:multiLevelType w:val="hybridMultilevel"/>
    <w:tmpl w:val="D1E4D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802A13"/>
    <w:multiLevelType w:val="hybridMultilevel"/>
    <w:tmpl w:val="C5B2BEF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AAD2E74"/>
    <w:multiLevelType w:val="hybridMultilevel"/>
    <w:tmpl w:val="950EE2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752DFE"/>
    <w:multiLevelType w:val="hybridMultilevel"/>
    <w:tmpl w:val="5D4212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0E2994"/>
    <w:multiLevelType w:val="hybridMultilevel"/>
    <w:tmpl w:val="B600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72902"/>
    <w:multiLevelType w:val="hybridMultilevel"/>
    <w:tmpl w:val="FB708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E273B2"/>
    <w:multiLevelType w:val="hybridMultilevel"/>
    <w:tmpl w:val="9BB8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037AB9"/>
    <w:multiLevelType w:val="hybridMultilevel"/>
    <w:tmpl w:val="E226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E4E67"/>
    <w:multiLevelType w:val="hybridMultilevel"/>
    <w:tmpl w:val="3A4E34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197A08EC"/>
    <w:multiLevelType w:val="hybridMultilevel"/>
    <w:tmpl w:val="D272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F5761"/>
    <w:multiLevelType w:val="hybridMultilevel"/>
    <w:tmpl w:val="D34E1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D25368"/>
    <w:multiLevelType w:val="hybridMultilevel"/>
    <w:tmpl w:val="73200576"/>
    <w:lvl w:ilvl="0" w:tplc="FAE6ED4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F84DA3"/>
    <w:multiLevelType w:val="hybridMultilevel"/>
    <w:tmpl w:val="4B26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97CB5"/>
    <w:multiLevelType w:val="hybridMultilevel"/>
    <w:tmpl w:val="242ABB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CF741E9"/>
    <w:multiLevelType w:val="hybridMultilevel"/>
    <w:tmpl w:val="8D78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60871"/>
    <w:multiLevelType w:val="hybridMultilevel"/>
    <w:tmpl w:val="1572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27FD2"/>
    <w:multiLevelType w:val="hybridMultilevel"/>
    <w:tmpl w:val="BCE64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630080D"/>
    <w:multiLevelType w:val="hybridMultilevel"/>
    <w:tmpl w:val="08E4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5D3D6B"/>
    <w:multiLevelType w:val="hybridMultilevel"/>
    <w:tmpl w:val="E5F8DD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AE47546"/>
    <w:multiLevelType w:val="hybridMultilevel"/>
    <w:tmpl w:val="C212C4BC"/>
    <w:lvl w:ilvl="0" w:tplc="DCD458C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F85B91"/>
    <w:multiLevelType w:val="hybridMultilevel"/>
    <w:tmpl w:val="0460369A"/>
    <w:lvl w:ilvl="0" w:tplc="6CA6A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DA33D5"/>
    <w:multiLevelType w:val="hybridMultilevel"/>
    <w:tmpl w:val="699CE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943A8E"/>
    <w:multiLevelType w:val="hybridMultilevel"/>
    <w:tmpl w:val="E948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BC4491"/>
    <w:multiLevelType w:val="hybridMultilevel"/>
    <w:tmpl w:val="6694D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AA4FDF"/>
    <w:multiLevelType w:val="hybridMultilevel"/>
    <w:tmpl w:val="B504C6D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A184941"/>
    <w:multiLevelType w:val="hybridMultilevel"/>
    <w:tmpl w:val="1DB0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682F69"/>
    <w:multiLevelType w:val="hybridMultilevel"/>
    <w:tmpl w:val="195888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DA2650"/>
    <w:multiLevelType w:val="hybridMultilevel"/>
    <w:tmpl w:val="2816435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4CD97437"/>
    <w:multiLevelType w:val="hybridMultilevel"/>
    <w:tmpl w:val="428C79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4D7F50FB"/>
    <w:multiLevelType w:val="hybridMultilevel"/>
    <w:tmpl w:val="F28C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E0191B"/>
    <w:multiLevelType w:val="hybridMultilevel"/>
    <w:tmpl w:val="9C3AC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0301AD6"/>
    <w:multiLevelType w:val="hybridMultilevel"/>
    <w:tmpl w:val="6DEA4C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3A77FD0"/>
    <w:multiLevelType w:val="hybridMultilevel"/>
    <w:tmpl w:val="331E93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6E129B"/>
    <w:multiLevelType w:val="hybridMultilevel"/>
    <w:tmpl w:val="3274F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ED2B94"/>
    <w:multiLevelType w:val="hybridMultilevel"/>
    <w:tmpl w:val="01D0F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3F02ED"/>
    <w:multiLevelType w:val="hybridMultilevel"/>
    <w:tmpl w:val="B630B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C96F1F"/>
    <w:multiLevelType w:val="hybridMultilevel"/>
    <w:tmpl w:val="A37A31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44B4FDB"/>
    <w:multiLevelType w:val="hybridMultilevel"/>
    <w:tmpl w:val="7DFE0C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4D759CB"/>
    <w:multiLevelType w:val="hybridMultilevel"/>
    <w:tmpl w:val="950EE2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4FC5A46"/>
    <w:multiLevelType w:val="hybridMultilevel"/>
    <w:tmpl w:val="3A7E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237814"/>
    <w:multiLevelType w:val="hybridMultilevel"/>
    <w:tmpl w:val="C8E6B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5A3BE3"/>
    <w:multiLevelType w:val="hybridMultilevel"/>
    <w:tmpl w:val="45B8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31520F"/>
    <w:multiLevelType w:val="hybridMultilevel"/>
    <w:tmpl w:val="950EE2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64038B"/>
    <w:multiLevelType w:val="hybridMultilevel"/>
    <w:tmpl w:val="33A0C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C7F5646"/>
    <w:multiLevelType w:val="hybridMultilevel"/>
    <w:tmpl w:val="147A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B235CF"/>
    <w:multiLevelType w:val="hybridMultilevel"/>
    <w:tmpl w:val="209C40C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5"/>
  </w:num>
  <w:num w:numId="2">
    <w:abstractNumId w:val="31"/>
  </w:num>
  <w:num w:numId="3">
    <w:abstractNumId w:val="47"/>
  </w:num>
  <w:num w:numId="4">
    <w:abstractNumId w:val="37"/>
  </w:num>
  <w:num w:numId="5">
    <w:abstractNumId w:val="10"/>
  </w:num>
  <w:num w:numId="6">
    <w:abstractNumId w:val="42"/>
  </w:num>
  <w:num w:numId="7">
    <w:abstractNumId w:val="44"/>
  </w:num>
  <w:num w:numId="8">
    <w:abstractNumId w:val="28"/>
  </w:num>
  <w:num w:numId="9">
    <w:abstractNumId w:val="12"/>
  </w:num>
  <w:num w:numId="10">
    <w:abstractNumId w:val="18"/>
  </w:num>
  <w:num w:numId="11">
    <w:abstractNumId w:val="32"/>
  </w:num>
  <w:num w:numId="12">
    <w:abstractNumId w:val="7"/>
  </w:num>
  <w:num w:numId="13">
    <w:abstractNumId w:val="43"/>
  </w:num>
  <w:num w:numId="14">
    <w:abstractNumId w:val="23"/>
  </w:num>
  <w:num w:numId="15">
    <w:abstractNumId w:val="9"/>
  </w:num>
  <w:num w:numId="16">
    <w:abstractNumId w:val="48"/>
  </w:num>
  <w:num w:numId="17">
    <w:abstractNumId w:val="11"/>
  </w:num>
  <w:num w:numId="18">
    <w:abstractNumId w:val="30"/>
  </w:num>
  <w:num w:numId="19">
    <w:abstractNumId w:val="2"/>
  </w:num>
  <w:num w:numId="20">
    <w:abstractNumId w:val="33"/>
  </w:num>
  <w:num w:numId="21">
    <w:abstractNumId w:val="27"/>
  </w:num>
  <w:num w:numId="22">
    <w:abstractNumId w:val="46"/>
  </w:num>
  <w:num w:numId="23">
    <w:abstractNumId w:val="6"/>
  </w:num>
  <w:num w:numId="24">
    <w:abstractNumId w:val="4"/>
  </w:num>
  <w:num w:numId="25">
    <w:abstractNumId w:val="40"/>
  </w:num>
  <w:num w:numId="26">
    <w:abstractNumId w:val="16"/>
  </w:num>
  <w:num w:numId="27">
    <w:abstractNumId w:val="29"/>
  </w:num>
  <w:num w:numId="28">
    <w:abstractNumId w:val="45"/>
  </w:num>
  <w:num w:numId="29">
    <w:abstractNumId w:val="5"/>
  </w:num>
  <w:num w:numId="30">
    <w:abstractNumId w:val="41"/>
  </w:num>
  <w:num w:numId="31">
    <w:abstractNumId w:val="34"/>
  </w:num>
  <w:num w:numId="32">
    <w:abstractNumId w:val="21"/>
  </w:num>
  <w:num w:numId="33">
    <w:abstractNumId w:val="20"/>
  </w:num>
  <w:num w:numId="34">
    <w:abstractNumId w:val="17"/>
  </w:num>
  <w:num w:numId="35">
    <w:abstractNumId w:val="14"/>
  </w:num>
  <w:num w:numId="36">
    <w:abstractNumId w:val="19"/>
  </w:num>
  <w:num w:numId="37">
    <w:abstractNumId w:val="22"/>
  </w:num>
  <w:num w:numId="38">
    <w:abstractNumId w:val="1"/>
  </w:num>
  <w:num w:numId="39">
    <w:abstractNumId w:val="25"/>
  </w:num>
  <w:num w:numId="40">
    <w:abstractNumId w:val="36"/>
  </w:num>
  <w:num w:numId="41">
    <w:abstractNumId w:val="26"/>
  </w:num>
  <w:num w:numId="42">
    <w:abstractNumId w:val="24"/>
  </w:num>
  <w:num w:numId="43">
    <w:abstractNumId w:val="0"/>
  </w:num>
  <w:num w:numId="44">
    <w:abstractNumId w:val="38"/>
  </w:num>
  <w:num w:numId="45">
    <w:abstractNumId w:val="35"/>
  </w:num>
  <w:num w:numId="46">
    <w:abstractNumId w:val="8"/>
  </w:num>
  <w:num w:numId="47">
    <w:abstractNumId w:val="3"/>
  </w:num>
  <w:num w:numId="48">
    <w:abstractNumId w:val="13"/>
  </w:num>
  <w:num w:numId="49">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77C"/>
    <w:rsid w:val="000035C3"/>
    <w:rsid w:val="000336AC"/>
    <w:rsid w:val="00034D84"/>
    <w:rsid w:val="00035EE6"/>
    <w:rsid w:val="0005346B"/>
    <w:rsid w:val="000C6977"/>
    <w:rsid w:val="001100EC"/>
    <w:rsid w:val="0011360A"/>
    <w:rsid w:val="0012177C"/>
    <w:rsid w:val="0013580A"/>
    <w:rsid w:val="0014125F"/>
    <w:rsid w:val="001462FA"/>
    <w:rsid w:val="00156328"/>
    <w:rsid w:val="001676B4"/>
    <w:rsid w:val="00181656"/>
    <w:rsid w:val="001B5A64"/>
    <w:rsid w:val="001C3724"/>
    <w:rsid w:val="00236528"/>
    <w:rsid w:val="00271A39"/>
    <w:rsid w:val="0029022B"/>
    <w:rsid w:val="002B5513"/>
    <w:rsid w:val="002E27AD"/>
    <w:rsid w:val="002F1D69"/>
    <w:rsid w:val="003071F1"/>
    <w:rsid w:val="003079CA"/>
    <w:rsid w:val="00331E64"/>
    <w:rsid w:val="003835E0"/>
    <w:rsid w:val="00391D8F"/>
    <w:rsid w:val="00397AD0"/>
    <w:rsid w:val="003A4983"/>
    <w:rsid w:val="003B0B63"/>
    <w:rsid w:val="003C1C1C"/>
    <w:rsid w:val="003E3DC3"/>
    <w:rsid w:val="003F4CA6"/>
    <w:rsid w:val="00407FF2"/>
    <w:rsid w:val="00415D6E"/>
    <w:rsid w:val="00420623"/>
    <w:rsid w:val="004255DF"/>
    <w:rsid w:val="004469F2"/>
    <w:rsid w:val="00451061"/>
    <w:rsid w:val="00452FD6"/>
    <w:rsid w:val="004639DC"/>
    <w:rsid w:val="00467087"/>
    <w:rsid w:val="004B4A35"/>
    <w:rsid w:val="004C0215"/>
    <w:rsid w:val="004C6198"/>
    <w:rsid w:val="004E3BB1"/>
    <w:rsid w:val="004E6100"/>
    <w:rsid w:val="00525A65"/>
    <w:rsid w:val="005274CC"/>
    <w:rsid w:val="00564DC8"/>
    <w:rsid w:val="00567781"/>
    <w:rsid w:val="00576DE0"/>
    <w:rsid w:val="0057754B"/>
    <w:rsid w:val="005A0ACC"/>
    <w:rsid w:val="005A224A"/>
    <w:rsid w:val="005A2CF6"/>
    <w:rsid w:val="005E3B20"/>
    <w:rsid w:val="0063417B"/>
    <w:rsid w:val="0064463C"/>
    <w:rsid w:val="006653A0"/>
    <w:rsid w:val="00676A33"/>
    <w:rsid w:val="00680547"/>
    <w:rsid w:val="006C56EB"/>
    <w:rsid w:val="007013CA"/>
    <w:rsid w:val="007468D8"/>
    <w:rsid w:val="007B14FE"/>
    <w:rsid w:val="007F2DD2"/>
    <w:rsid w:val="00823764"/>
    <w:rsid w:val="00843DA8"/>
    <w:rsid w:val="00871786"/>
    <w:rsid w:val="008778B9"/>
    <w:rsid w:val="008A4C10"/>
    <w:rsid w:val="008E1D58"/>
    <w:rsid w:val="008E7539"/>
    <w:rsid w:val="008E7A70"/>
    <w:rsid w:val="00905281"/>
    <w:rsid w:val="00907EE8"/>
    <w:rsid w:val="00930848"/>
    <w:rsid w:val="009432B0"/>
    <w:rsid w:val="00952B45"/>
    <w:rsid w:val="0096620B"/>
    <w:rsid w:val="00981817"/>
    <w:rsid w:val="009D6C25"/>
    <w:rsid w:val="009D6FED"/>
    <w:rsid w:val="009F343B"/>
    <w:rsid w:val="009F6891"/>
    <w:rsid w:val="00A01F15"/>
    <w:rsid w:val="00A40564"/>
    <w:rsid w:val="00A45FC4"/>
    <w:rsid w:val="00A81667"/>
    <w:rsid w:val="00A85834"/>
    <w:rsid w:val="00AD3D99"/>
    <w:rsid w:val="00AE7208"/>
    <w:rsid w:val="00AF6EE1"/>
    <w:rsid w:val="00AF7E62"/>
    <w:rsid w:val="00B0162B"/>
    <w:rsid w:val="00B01A8C"/>
    <w:rsid w:val="00B25401"/>
    <w:rsid w:val="00B44503"/>
    <w:rsid w:val="00B50ECE"/>
    <w:rsid w:val="00B6028E"/>
    <w:rsid w:val="00BA1599"/>
    <w:rsid w:val="00BB5AD3"/>
    <w:rsid w:val="00C10F8A"/>
    <w:rsid w:val="00C2081F"/>
    <w:rsid w:val="00C24C8F"/>
    <w:rsid w:val="00C3271C"/>
    <w:rsid w:val="00C362C1"/>
    <w:rsid w:val="00C36953"/>
    <w:rsid w:val="00C4061F"/>
    <w:rsid w:val="00C430AC"/>
    <w:rsid w:val="00C45740"/>
    <w:rsid w:val="00C527AC"/>
    <w:rsid w:val="00C55EE6"/>
    <w:rsid w:val="00C57F6E"/>
    <w:rsid w:val="00C74952"/>
    <w:rsid w:val="00C83BDE"/>
    <w:rsid w:val="00CA0BD0"/>
    <w:rsid w:val="00CC0001"/>
    <w:rsid w:val="00CD49DF"/>
    <w:rsid w:val="00CE1487"/>
    <w:rsid w:val="00CE65A9"/>
    <w:rsid w:val="00D029F5"/>
    <w:rsid w:val="00D11993"/>
    <w:rsid w:val="00D473A2"/>
    <w:rsid w:val="00D81E63"/>
    <w:rsid w:val="00DA7575"/>
    <w:rsid w:val="00DB53AD"/>
    <w:rsid w:val="00DB6007"/>
    <w:rsid w:val="00DD669D"/>
    <w:rsid w:val="00DF4C7B"/>
    <w:rsid w:val="00DF4D36"/>
    <w:rsid w:val="00E26496"/>
    <w:rsid w:val="00E60DD9"/>
    <w:rsid w:val="00E70A09"/>
    <w:rsid w:val="00E7733F"/>
    <w:rsid w:val="00E86BF9"/>
    <w:rsid w:val="00EC6E6A"/>
    <w:rsid w:val="00EF4049"/>
    <w:rsid w:val="00F10D6C"/>
    <w:rsid w:val="00F41A59"/>
    <w:rsid w:val="00F51130"/>
    <w:rsid w:val="00F66148"/>
    <w:rsid w:val="00F6733B"/>
    <w:rsid w:val="00F922D4"/>
    <w:rsid w:val="00FB353D"/>
    <w:rsid w:val="00FE6A16"/>
    <w:rsid w:val="00FF6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54B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1D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1D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77C"/>
    <w:rPr>
      <w:rFonts w:ascii="Tahoma" w:hAnsi="Tahoma" w:cs="Tahoma"/>
      <w:sz w:val="16"/>
      <w:szCs w:val="16"/>
    </w:rPr>
  </w:style>
  <w:style w:type="paragraph" w:styleId="Header">
    <w:name w:val="header"/>
    <w:basedOn w:val="Normal"/>
    <w:link w:val="HeaderChar"/>
    <w:uiPriority w:val="99"/>
    <w:unhideWhenUsed/>
    <w:rsid w:val="00C52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7AC"/>
  </w:style>
  <w:style w:type="paragraph" w:styleId="Footer">
    <w:name w:val="footer"/>
    <w:basedOn w:val="Normal"/>
    <w:link w:val="FooterChar"/>
    <w:uiPriority w:val="99"/>
    <w:unhideWhenUsed/>
    <w:rsid w:val="00C527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7AC"/>
  </w:style>
  <w:style w:type="paragraph" w:customStyle="1" w:styleId="Default">
    <w:name w:val="Default"/>
    <w:rsid w:val="0012177C"/>
    <w:pPr>
      <w:autoSpaceDE w:val="0"/>
      <w:autoSpaceDN w:val="0"/>
      <w:adjustRightInd w:val="0"/>
      <w:spacing w:after="0" w:line="240" w:lineRule="auto"/>
    </w:pPr>
    <w:rPr>
      <w:rFonts w:ascii="FrizQuadrata" w:hAnsi="FrizQuadrata" w:cs="FrizQuadrata"/>
      <w:color w:val="000000"/>
      <w:sz w:val="24"/>
      <w:szCs w:val="24"/>
    </w:rPr>
  </w:style>
  <w:style w:type="character" w:customStyle="1" w:styleId="A1">
    <w:name w:val="A1"/>
    <w:uiPriority w:val="99"/>
    <w:rsid w:val="0012177C"/>
    <w:rPr>
      <w:rFonts w:cs="FrizQuadrata"/>
      <w:color w:val="000000"/>
      <w:sz w:val="92"/>
      <w:szCs w:val="92"/>
    </w:rPr>
  </w:style>
  <w:style w:type="paragraph" w:customStyle="1" w:styleId="Pa1">
    <w:name w:val="Pa1"/>
    <w:basedOn w:val="Default"/>
    <w:next w:val="Default"/>
    <w:uiPriority w:val="99"/>
    <w:rsid w:val="0012177C"/>
    <w:pPr>
      <w:spacing w:line="961" w:lineRule="atLeast"/>
    </w:pPr>
    <w:rPr>
      <w:rFonts w:cstheme="minorBidi"/>
      <w:color w:val="auto"/>
    </w:rPr>
  </w:style>
  <w:style w:type="character" w:customStyle="1" w:styleId="A2">
    <w:name w:val="A2"/>
    <w:uiPriority w:val="99"/>
    <w:rsid w:val="0012177C"/>
    <w:rPr>
      <w:rFonts w:ascii="Frutiger LT 47 LightCn" w:hAnsi="Frutiger LT 47 LightCn" w:cs="Frutiger LT 47 LightCn"/>
      <w:b/>
      <w:bCs/>
      <w:color w:val="000000"/>
    </w:rPr>
  </w:style>
  <w:style w:type="paragraph" w:customStyle="1" w:styleId="Pa2">
    <w:name w:val="Pa2"/>
    <w:basedOn w:val="Default"/>
    <w:next w:val="Default"/>
    <w:uiPriority w:val="99"/>
    <w:rsid w:val="0012177C"/>
    <w:pPr>
      <w:spacing w:line="721" w:lineRule="atLeast"/>
    </w:pPr>
    <w:rPr>
      <w:rFonts w:cstheme="minorBidi"/>
      <w:color w:val="auto"/>
    </w:rPr>
  </w:style>
  <w:style w:type="paragraph" w:customStyle="1" w:styleId="Pa3">
    <w:name w:val="Pa3"/>
    <w:basedOn w:val="Default"/>
    <w:next w:val="Default"/>
    <w:uiPriority w:val="99"/>
    <w:rsid w:val="0012177C"/>
    <w:pPr>
      <w:spacing w:line="281" w:lineRule="atLeast"/>
    </w:pPr>
    <w:rPr>
      <w:rFonts w:cstheme="minorBidi"/>
      <w:color w:val="auto"/>
    </w:rPr>
  </w:style>
  <w:style w:type="character" w:customStyle="1" w:styleId="A5">
    <w:name w:val="A5"/>
    <w:uiPriority w:val="99"/>
    <w:rsid w:val="0012177C"/>
    <w:rPr>
      <w:rFonts w:ascii="Frutiger LT 47 LightCn" w:hAnsi="Frutiger LT 47 LightCn" w:cs="Frutiger LT 47 LightCn"/>
      <w:color w:val="000000"/>
      <w:sz w:val="16"/>
      <w:szCs w:val="16"/>
    </w:rPr>
  </w:style>
  <w:style w:type="paragraph" w:customStyle="1" w:styleId="Pa4">
    <w:name w:val="Pa4"/>
    <w:basedOn w:val="Default"/>
    <w:next w:val="Default"/>
    <w:uiPriority w:val="99"/>
    <w:rsid w:val="0012177C"/>
    <w:pPr>
      <w:spacing w:line="281" w:lineRule="atLeast"/>
    </w:pPr>
    <w:rPr>
      <w:rFonts w:cstheme="minorBidi"/>
      <w:color w:val="auto"/>
    </w:rPr>
  </w:style>
  <w:style w:type="paragraph" w:customStyle="1" w:styleId="Pa0">
    <w:name w:val="Pa0"/>
    <w:basedOn w:val="Default"/>
    <w:next w:val="Default"/>
    <w:uiPriority w:val="99"/>
    <w:rsid w:val="0012177C"/>
    <w:pPr>
      <w:spacing w:line="281" w:lineRule="atLeast"/>
    </w:pPr>
    <w:rPr>
      <w:rFonts w:cstheme="minorBidi"/>
      <w:color w:val="auto"/>
    </w:rPr>
  </w:style>
  <w:style w:type="paragraph" w:customStyle="1" w:styleId="Pa6">
    <w:name w:val="Pa6"/>
    <w:basedOn w:val="Default"/>
    <w:next w:val="Default"/>
    <w:uiPriority w:val="99"/>
    <w:rsid w:val="0012177C"/>
    <w:pPr>
      <w:spacing w:line="281" w:lineRule="atLeast"/>
    </w:pPr>
    <w:rPr>
      <w:rFonts w:cstheme="minorBidi"/>
      <w:color w:val="auto"/>
    </w:rPr>
  </w:style>
  <w:style w:type="character" w:customStyle="1" w:styleId="A8">
    <w:name w:val="A8"/>
    <w:uiPriority w:val="99"/>
    <w:rsid w:val="0012177C"/>
    <w:rPr>
      <w:rFonts w:ascii="Frutiger LT 47 LightCn" w:hAnsi="Frutiger LT 47 LightCn" w:cs="Frutiger LT 47 LightCn"/>
      <w:color w:val="000000"/>
      <w:sz w:val="26"/>
      <w:szCs w:val="26"/>
    </w:rPr>
  </w:style>
  <w:style w:type="paragraph" w:customStyle="1" w:styleId="Pa5">
    <w:name w:val="Pa5"/>
    <w:basedOn w:val="Default"/>
    <w:next w:val="Default"/>
    <w:uiPriority w:val="99"/>
    <w:rsid w:val="0012177C"/>
    <w:pPr>
      <w:spacing w:line="721" w:lineRule="atLeast"/>
    </w:pPr>
    <w:rPr>
      <w:rFonts w:cstheme="minorBidi"/>
      <w:color w:val="auto"/>
    </w:rPr>
  </w:style>
  <w:style w:type="paragraph" w:customStyle="1" w:styleId="Pa8">
    <w:name w:val="Pa8"/>
    <w:basedOn w:val="Default"/>
    <w:next w:val="Default"/>
    <w:uiPriority w:val="99"/>
    <w:rsid w:val="0012177C"/>
    <w:pPr>
      <w:spacing w:line="361" w:lineRule="atLeast"/>
    </w:pPr>
    <w:rPr>
      <w:rFonts w:cstheme="minorBidi"/>
      <w:color w:val="auto"/>
    </w:rPr>
  </w:style>
  <w:style w:type="paragraph" w:customStyle="1" w:styleId="Pa9">
    <w:name w:val="Pa9"/>
    <w:basedOn w:val="Default"/>
    <w:next w:val="Default"/>
    <w:uiPriority w:val="99"/>
    <w:rsid w:val="0012177C"/>
    <w:pPr>
      <w:spacing w:line="281" w:lineRule="atLeast"/>
    </w:pPr>
    <w:rPr>
      <w:rFonts w:cstheme="minorBidi"/>
      <w:color w:val="auto"/>
    </w:rPr>
  </w:style>
  <w:style w:type="character" w:customStyle="1" w:styleId="A9">
    <w:name w:val="A9"/>
    <w:uiPriority w:val="99"/>
    <w:rsid w:val="0012177C"/>
    <w:rPr>
      <w:rFonts w:ascii="Frutiger LT 47 LightCn" w:hAnsi="Frutiger LT 47 LightCn" w:cs="Frutiger LT 47 LightCn"/>
      <w:color w:val="000000"/>
      <w:sz w:val="28"/>
      <w:szCs w:val="28"/>
    </w:rPr>
  </w:style>
  <w:style w:type="paragraph" w:customStyle="1" w:styleId="Pa10">
    <w:name w:val="Pa10"/>
    <w:basedOn w:val="Default"/>
    <w:next w:val="Default"/>
    <w:uiPriority w:val="99"/>
    <w:rsid w:val="0012177C"/>
    <w:pPr>
      <w:spacing w:line="281" w:lineRule="atLeast"/>
    </w:pPr>
    <w:rPr>
      <w:rFonts w:cstheme="minorBidi"/>
      <w:color w:val="auto"/>
    </w:rPr>
  </w:style>
  <w:style w:type="character" w:customStyle="1" w:styleId="A10">
    <w:name w:val="A10"/>
    <w:uiPriority w:val="99"/>
    <w:rsid w:val="0012177C"/>
    <w:rPr>
      <w:rFonts w:ascii="Frutiger LT 47 LightCn" w:hAnsi="Frutiger LT 47 LightCn" w:cs="Frutiger LT 47 LightCn"/>
      <w:b/>
      <w:bCs/>
      <w:color w:val="000000"/>
      <w:sz w:val="30"/>
      <w:szCs w:val="30"/>
    </w:rPr>
  </w:style>
  <w:style w:type="paragraph" w:customStyle="1" w:styleId="Pa12">
    <w:name w:val="Pa12"/>
    <w:basedOn w:val="Default"/>
    <w:next w:val="Default"/>
    <w:uiPriority w:val="99"/>
    <w:rsid w:val="0012177C"/>
    <w:pPr>
      <w:spacing w:line="301" w:lineRule="atLeast"/>
    </w:pPr>
    <w:rPr>
      <w:rFonts w:cstheme="minorBidi"/>
      <w:color w:val="auto"/>
    </w:rPr>
  </w:style>
  <w:style w:type="character" w:customStyle="1" w:styleId="A0">
    <w:name w:val="A0"/>
    <w:uiPriority w:val="99"/>
    <w:rsid w:val="0012177C"/>
    <w:rPr>
      <w:rFonts w:ascii="Frutiger LT 47 LightCn" w:hAnsi="Frutiger LT 47 LightCn" w:cs="Frutiger LT 47 LightCn"/>
      <w:color w:val="000000"/>
      <w:sz w:val="28"/>
      <w:szCs w:val="28"/>
    </w:rPr>
  </w:style>
  <w:style w:type="paragraph" w:customStyle="1" w:styleId="Pa15">
    <w:name w:val="Pa15"/>
    <w:basedOn w:val="Default"/>
    <w:next w:val="Default"/>
    <w:uiPriority w:val="99"/>
    <w:rsid w:val="0012177C"/>
    <w:pPr>
      <w:spacing w:line="281" w:lineRule="atLeast"/>
    </w:pPr>
    <w:rPr>
      <w:rFonts w:cstheme="minorBidi"/>
      <w:color w:val="auto"/>
    </w:rPr>
  </w:style>
  <w:style w:type="character" w:customStyle="1" w:styleId="A11">
    <w:name w:val="A11"/>
    <w:uiPriority w:val="99"/>
    <w:rsid w:val="0012177C"/>
    <w:rPr>
      <w:rFonts w:cs="FrizQuadrata"/>
      <w:color w:val="000000"/>
      <w:sz w:val="70"/>
      <w:szCs w:val="70"/>
    </w:rPr>
  </w:style>
  <w:style w:type="paragraph" w:customStyle="1" w:styleId="Pa18">
    <w:name w:val="Pa18"/>
    <w:basedOn w:val="Default"/>
    <w:next w:val="Default"/>
    <w:uiPriority w:val="99"/>
    <w:rsid w:val="0012177C"/>
    <w:pPr>
      <w:spacing w:line="281" w:lineRule="atLeast"/>
    </w:pPr>
    <w:rPr>
      <w:rFonts w:cstheme="minorBidi"/>
      <w:color w:val="auto"/>
    </w:rPr>
  </w:style>
  <w:style w:type="paragraph" w:customStyle="1" w:styleId="Pa21">
    <w:name w:val="Pa21"/>
    <w:basedOn w:val="Default"/>
    <w:next w:val="Default"/>
    <w:uiPriority w:val="99"/>
    <w:rsid w:val="0012177C"/>
    <w:pPr>
      <w:spacing w:line="281" w:lineRule="atLeast"/>
    </w:pPr>
    <w:rPr>
      <w:rFonts w:cstheme="minorBidi"/>
      <w:color w:val="auto"/>
    </w:rPr>
  </w:style>
  <w:style w:type="character" w:customStyle="1" w:styleId="A7">
    <w:name w:val="A7"/>
    <w:uiPriority w:val="99"/>
    <w:rsid w:val="0012177C"/>
    <w:rPr>
      <w:rFonts w:ascii="Frutiger LT 45 Light" w:hAnsi="Frutiger LT 45 Light" w:cs="Frutiger LT 45 Light"/>
      <w:b/>
      <w:bCs/>
      <w:color w:val="000000"/>
      <w:sz w:val="36"/>
      <w:szCs w:val="36"/>
    </w:rPr>
  </w:style>
  <w:style w:type="paragraph" w:customStyle="1" w:styleId="Pa26">
    <w:name w:val="Pa26"/>
    <w:basedOn w:val="Default"/>
    <w:next w:val="Default"/>
    <w:uiPriority w:val="99"/>
    <w:rsid w:val="0012177C"/>
    <w:pPr>
      <w:spacing w:line="281" w:lineRule="atLeast"/>
    </w:pPr>
    <w:rPr>
      <w:rFonts w:cstheme="minorBidi"/>
      <w:color w:val="auto"/>
    </w:rPr>
  </w:style>
  <w:style w:type="paragraph" w:customStyle="1" w:styleId="Pa27">
    <w:name w:val="Pa27"/>
    <w:basedOn w:val="Default"/>
    <w:next w:val="Default"/>
    <w:uiPriority w:val="99"/>
    <w:rsid w:val="0012177C"/>
    <w:pPr>
      <w:spacing w:line="281" w:lineRule="atLeast"/>
    </w:pPr>
    <w:rPr>
      <w:rFonts w:cstheme="minorBidi"/>
      <w:color w:val="auto"/>
    </w:rPr>
  </w:style>
  <w:style w:type="paragraph" w:customStyle="1" w:styleId="Pa28">
    <w:name w:val="Pa28"/>
    <w:basedOn w:val="Default"/>
    <w:next w:val="Default"/>
    <w:uiPriority w:val="99"/>
    <w:rsid w:val="0012177C"/>
    <w:pPr>
      <w:spacing w:line="301" w:lineRule="atLeast"/>
    </w:pPr>
    <w:rPr>
      <w:rFonts w:cstheme="minorBidi"/>
      <w:color w:val="auto"/>
    </w:rPr>
  </w:style>
  <w:style w:type="paragraph" w:customStyle="1" w:styleId="Pa29">
    <w:name w:val="Pa29"/>
    <w:basedOn w:val="Default"/>
    <w:next w:val="Default"/>
    <w:uiPriority w:val="99"/>
    <w:rsid w:val="0012177C"/>
    <w:pPr>
      <w:spacing w:line="281" w:lineRule="atLeast"/>
    </w:pPr>
    <w:rPr>
      <w:rFonts w:cstheme="minorBidi"/>
      <w:color w:val="auto"/>
    </w:rPr>
  </w:style>
  <w:style w:type="paragraph" w:styleId="ListParagraph">
    <w:name w:val="List Paragraph"/>
    <w:basedOn w:val="Normal"/>
    <w:uiPriority w:val="34"/>
    <w:qFormat/>
    <w:rsid w:val="00E70A09"/>
    <w:pPr>
      <w:ind w:left="720"/>
      <w:contextualSpacing/>
    </w:pPr>
  </w:style>
  <w:style w:type="character" w:styleId="Hyperlink">
    <w:name w:val="Hyperlink"/>
    <w:basedOn w:val="DefaultParagraphFont"/>
    <w:uiPriority w:val="99"/>
    <w:unhideWhenUsed/>
    <w:rsid w:val="00E70A09"/>
    <w:rPr>
      <w:color w:val="0000FF" w:themeColor="hyperlink"/>
      <w:u w:val="single"/>
    </w:rPr>
  </w:style>
  <w:style w:type="character" w:customStyle="1" w:styleId="Heading1Char">
    <w:name w:val="Heading 1 Char"/>
    <w:basedOn w:val="DefaultParagraphFont"/>
    <w:link w:val="Heading1"/>
    <w:uiPriority w:val="9"/>
    <w:rsid w:val="00391D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1D8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91D8F"/>
    <w:pPr>
      <w:outlineLvl w:val="9"/>
    </w:pPr>
    <w:rPr>
      <w:lang w:eastAsia="ja-JP"/>
    </w:rPr>
  </w:style>
  <w:style w:type="paragraph" w:styleId="TOC1">
    <w:name w:val="toc 1"/>
    <w:basedOn w:val="Normal"/>
    <w:next w:val="Normal"/>
    <w:autoRedefine/>
    <w:uiPriority w:val="39"/>
    <w:unhideWhenUsed/>
    <w:rsid w:val="00391D8F"/>
    <w:pPr>
      <w:spacing w:after="100"/>
    </w:pPr>
  </w:style>
  <w:style w:type="paragraph" w:styleId="TOC2">
    <w:name w:val="toc 2"/>
    <w:basedOn w:val="Normal"/>
    <w:next w:val="Normal"/>
    <w:autoRedefine/>
    <w:uiPriority w:val="39"/>
    <w:unhideWhenUsed/>
    <w:rsid w:val="00391D8F"/>
    <w:pPr>
      <w:spacing w:after="100"/>
      <w:ind w:left="220"/>
    </w:pPr>
  </w:style>
  <w:style w:type="character" w:styleId="HTMLCite">
    <w:name w:val="HTML Cite"/>
    <w:basedOn w:val="DefaultParagraphFont"/>
    <w:uiPriority w:val="99"/>
    <w:semiHidden/>
    <w:unhideWhenUsed/>
    <w:rsid w:val="00EC6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19" Type="http://schemas.openxmlformats.org/officeDocument/2006/relationships/image" Target="media/image70.png"/><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36EBC4-B4B6-4BA4-9005-1AE20E8ECE72}" type="doc">
      <dgm:prSet loTypeId="urn:microsoft.com/office/officeart/2005/8/layout/pList2" loCatId="list" qsTypeId="urn:microsoft.com/office/officeart/2005/8/quickstyle/simple1" qsCatId="simple" csTypeId="urn:microsoft.com/office/officeart/2005/8/colors/accent1_2" csCatId="accent1" phldr="1"/>
      <dgm:spPr/>
    </dgm:pt>
    <dgm:pt modelId="{548E57F7-30C6-4E59-9DCA-8735D07334BD}">
      <dgm:prSet phldrT="[Text]" custT="1"/>
      <dgm:spPr/>
      <dgm:t>
        <a:bodyPr/>
        <a:lstStyle/>
        <a:p>
          <a:pPr algn="ctr"/>
          <a:r>
            <a:rPr lang="en-US" sz="1200" b="1"/>
            <a:t>Understanding your back </a:t>
          </a:r>
          <a:r>
            <a:rPr lang="en-US" sz="1200"/>
            <a:t>helps you keep it's 3 natural curves balanced so you can move safely with </a:t>
          </a:r>
          <a:r>
            <a:rPr lang="en-US" sz="1200" b="1"/>
            <a:t>good body mechanics. </a:t>
          </a:r>
        </a:p>
      </dgm:t>
    </dgm:pt>
    <dgm:pt modelId="{BB0ADC4B-7C82-4391-95A0-A23B17966F12}" type="parTrans" cxnId="{16EE396C-27FE-47B9-B11F-82F53C131770}">
      <dgm:prSet/>
      <dgm:spPr/>
      <dgm:t>
        <a:bodyPr/>
        <a:lstStyle/>
        <a:p>
          <a:pPr algn="ctr"/>
          <a:endParaRPr lang="en-US"/>
        </a:p>
      </dgm:t>
    </dgm:pt>
    <dgm:pt modelId="{7088520F-E50E-4EB4-BB14-79ACCDFF4440}" type="sibTrans" cxnId="{16EE396C-27FE-47B9-B11F-82F53C131770}">
      <dgm:prSet/>
      <dgm:spPr/>
      <dgm:t>
        <a:bodyPr/>
        <a:lstStyle/>
        <a:p>
          <a:pPr algn="ctr"/>
          <a:endParaRPr lang="en-US"/>
        </a:p>
      </dgm:t>
    </dgm:pt>
    <dgm:pt modelId="{B499C304-DD3E-4D9D-9FCF-57DB0B7EBA8E}">
      <dgm:prSet phldrT="[Text]" custT="1"/>
      <dgm:spPr/>
      <dgm:t>
        <a:bodyPr/>
        <a:lstStyle/>
        <a:p>
          <a:pPr algn="ctr"/>
          <a:r>
            <a:rPr lang="en-US" sz="1200"/>
            <a:t>When you </a:t>
          </a:r>
          <a:r>
            <a:rPr lang="en-US" sz="1300" b="1"/>
            <a:t>learn proper lifting and moving techniques</a:t>
          </a:r>
          <a:r>
            <a:rPr lang="en-US" sz="1200"/>
            <a:t>, you reduce your risk of back pain and injury. </a:t>
          </a:r>
        </a:p>
      </dgm:t>
    </dgm:pt>
    <dgm:pt modelId="{A542285A-224F-4426-8488-28C107103A36}" type="parTrans" cxnId="{4550E2DA-EFC8-428B-8D92-520B169866E5}">
      <dgm:prSet/>
      <dgm:spPr/>
      <dgm:t>
        <a:bodyPr/>
        <a:lstStyle/>
        <a:p>
          <a:pPr algn="ctr"/>
          <a:endParaRPr lang="en-US"/>
        </a:p>
      </dgm:t>
    </dgm:pt>
    <dgm:pt modelId="{220F72C6-6053-4DAB-A32B-B5CE9AEEBB8D}" type="sibTrans" cxnId="{4550E2DA-EFC8-428B-8D92-520B169866E5}">
      <dgm:prSet/>
      <dgm:spPr/>
      <dgm:t>
        <a:bodyPr/>
        <a:lstStyle/>
        <a:p>
          <a:pPr algn="ctr"/>
          <a:endParaRPr lang="en-US"/>
        </a:p>
      </dgm:t>
    </dgm:pt>
    <dgm:pt modelId="{A92F5B61-AFDB-47C6-918E-6653D52ACE34}">
      <dgm:prSet phldrT="[Text]" custT="1"/>
      <dgm:spPr/>
      <dgm:t>
        <a:bodyPr/>
        <a:lstStyle/>
        <a:p>
          <a:pPr algn="ctr"/>
          <a:r>
            <a:rPr lang="en-US" sz="1100" b="1"/>
            <a:t>Daily self-care </a:t>
          </a:r>
          <a:r>
            <a:rPr lang="en-US" sz="1100"/>
            <a:t>techniques such as back exercises help reduce your chance of back injury and prevent or minimize mild back pain and fatigue. </a:t>
          </a:r>
        </a:p>
      </dgm:t>
    </dgm:pt>
    <dgm:pt modelId="{F2F6A511-3657-47C7-A045-D7D8C0F63C53}" type="parTrans" cxnId="{F5F1AF0B-7087-40BD-BA62-5A4544922BB0}">
      <dgm:prSet/>
      <dgm:spPr/>
      <dgm:t>
        <a:bodyPr/>
        <a:lstStyle/>
        <a:p>
          <a:pPr algn="ctr"/>
          <a:endParaRPr lang="en-US"/>
        </a:p>
      </dgm:t>
    </dgm:pt>
    <dgm:pt modelId="{7B7B6DC7-DC12-4D73-B69F-E11B1C127695}" type="sibTrans" cxnId="{F5F1AF0B-7087-40BD-BA62-5A4544922BB0}">
      <dgm:prSet/>
      <dgm:spPr/>
      <dgm:t>
        <a:bodyPr/>
        <a:lstStyle/>
        <a:p>
          <a:pPr algn="ctr"/>
          <a:endParaRPr lang="en-US"/>
        </a:p>
      </dgm:t>
    </dgm:pt>
    <dgm:pt modelId="{89D5381E-EE58-46E6-A1EB-9952C7745882}" type="pres">
      <dgm:prSet presAssocID="{4D36EBC4-B4B6-4BA4-9005-1AE20E8ECE72}" presName="Name0" presStyleCnt="0">
        <dgm:presLayoutVars>
          <dgm:dir/>
          <dgm:resizeHandles val="exact"/>
        </dgm:presLayoutVars>
      </dgm:prSet>
      <dgm:spPr/>
    </dgm:pt>
    <dgm:pt modelId="{36A0B472-982C-478A-975F-EA8749302961}" type="pres">
      <dgm:prSet presAssocID="{4D36EBC4-B4B6-4BA4-9005-1AE20E8ECE72}" presName="bkgdShp" presStyleLbl="alignAccFollowNode1" presStyleIdx="0" presStyleCnt="1" custScaleY="113417" custLinFactNeighborY="2525"/>
      <dgm:spPr/>
    </dgm:pt>
    <dgm:pt modelId="{AB96F5C3-D379-4781-B0F6-CF0F0F7EAB29}" type="pres">
      <dgm:prSet presAssocID="{4D36EBC4-B4B6-4BA4-9005-1AE20E8ECE72}" presName="linComp" presStyleCnt="0"/>
      <dgm:spPr/>
    </dgm:pt>
    <dgm:pt modelId="{0B101F1A-C3EB-4846-BB3A-9C4793B37646}" type="pres">
      <dgm:prSet presAssocID="{548E57F7-30C6-4E59-9DCA-8735D07334BD}" presName="compNode" presStyleCnt="0"/>
      <dgm:spPr/>
    </dgm:pt>
    <dgm:pt modelId="{16053FEC-7378-49C2-B44C-FD64DFF814AA}" type="pres">
      <dgm:prSet presAssocID="{548E57F7-30C6-4E59-9DCA-8735D07334BD}" presName="node" presStyleLbl="node1" presStyleIdx="0" presStyleCnt="3" custScaleY="94636">
        <dgm:presLayoutVars>
          <dgm:bulletEnabled val="1"/>
        </dgm:presLayoutVars>
      </dgm:prSet>
      <dgm:spPr/>
      <dgm:t>
        <a:bodyPr/>
        <a:lstStyle/>
        <a:p>
          <a:endParaRPr lang="en-US"/>
        </a:p>
      </dgm:t>
    </dgm:pt>
    <dgm:pt modelId="{E57BCA9C-DDEB-4F31-8ADA-09840E1CC438}" type="pres">
      <dgm:prSet presAssocID="{548E57F7-30C6-4E59-9DCA-8735D07334BD}" presName="invisiNode" presStyleLbl="node1" presStyleIdx="0" presStyleCnt="3"/>
      <dgm:spPr/>
    </dgm:pt>
    <dgm:pt modelId="{652F61B3-E282-4336-B1D7-2225344049F9}" type="pres">
      <dgm:prSet presAssocID="{548E57F7-30C6-4E59-9DCA-8735D07334BD}" presName="imagNode" presStyleLbl="fgImgPlace1" presStyleIdx="0" presStyleCnt="3" custScaleX="96394" custScaleY="124772"/>
      <dgm:spPr>
        <a:blipFill rotWithShape="1">
          <a:blip xmlns:r="http://schemas.openxmlformats.org/officeDocument/2006/relationships" r:embed="rId1"/>
          <a:stretch>
            <a:fillRect/>
          </a:stretch>
        </a:blipFill>
      </dgm:spPr>
      <dgm:t>
        <a:bodyPr/>
        <a:lstStyle/>
        <a:p>
          <a:endParaRPr lang="en-US"/>
        </a:p>
      </dgm:t>
    </dgm:pt>
    <dgm:pt modelId="{5F0150A1-DB36-4176-B366-85DD438E13BC}" type="pres">
      <dgm:prSet presAssocID="{7088520F-E50E-4EB4-BB14-79ACCDFF4440}" presName="sibTrans" presStyleLbl="sibTrans2D1" presStyleIdx="0" presStyleCnt="0"/>
      <dgm:spPr/>
      <dgm:t>
        <a:bodyPr/>
        <a:lstStyle/>
        <a:p>
          <a:endParaRPr lang="en-US"/>
        </a:p>
      </dgm:t>
    </dgm:pt>
    <dgm:pt modelId="{50BA6952-9AB5-404C-BB9F-502D846CD1C9}" type="pres">
      <dgm:prSet presAssocID="{B499C304-DD3E-4D9D-9FCF-57DB0B7EBA8E}" presName="compNode" presStyleCnt="0"/>
      <dgm:spPr/>
    </dgm:pt>
    <dgm:pt modelId="{9B108C38-D9B7-4BE8-B64C-8566EBD6594F}" type="pres">
      <dgm:prSet presAssocID="{B499C304-DD3E-4D9D-9FCF-57DB0B7EBA8E}" presName="node" presStyleLbl="node1" presStyleIdx="1" presStyleCnt="3" custScaleY="93235">
        <dgm:presLayoutVars>
          <dgm:bulletEnabled val="1"/>
        </dgm:presLayoutVars>
      </dgm:prSet>
      <dgm:spPr/>
      <dgm:t>
        <a:bodyPr/>
        <a:lstStyle/>
        <a:p>
          <a:endParaRPr lang="en-US"/>
        </a:p>
      </dgm:t>
    </dgm:pt>
    <dgm:pt modelId="{412A120F-6897-4B3C-BEFB-37F689800F7F}" type="pres">
      <dgm:prSet presAssocID="{B499C304-DD3E-4D9D-9FCF-57DB0B7EBA8E}" presName="invisiNode" presStyleLbl="node1" presStyleIdx="1" presStyleCnt="3"/>
      <dgm:spPr/>
    </dgm:pt>
    <dgm:pt modelId="{674F66A8-B12C-4E0E-BFB7-5CFF34D9BDE0}" type="pres">
      <dgm:prSet presAssocID="{B499C304-DD3E-4D9D-9FCF-57DB0B7EBA8E}" presName="imagNode" presStyleLbl="fgImgPlace1" presStyleIdx="1" presStyleCnt="3" custScaleX="113403" custScaleY="127215"/>
      <dgm:spPr>
        <a:blipFill rotWithShape="1">
          <a:blip xmlns:r="http://schemas.openxmlformats.org/officeDocument/2006/relationships" r:embed="rId2"/>
          <a:stretch>
            <a:fillRect/>
          </a:stretch>
        </a:blipFill>
      </dgm:spPr>
    </dgm:pt>
    <dgm:pt modelId="{3DC46CC4-1043-4D18-8E46-85D83B945361}" type="pres">
      <dgm:prSet presAssocID="{220F72C6-6053-4DAB-A32B-B5CE9AEEBB8D}" presName="sibTrans" presStyleLbl="sibTrans2D1" presStyleIdx="0" presStyleCnt="0"/>
      <dgm:spPr/>
      <dgm:t>
        <a:bodyPr/>
        <a:lstStyle/>
        <a:p>
          <a:endParaRPr lang="en-US"/>
        </a:p>
      </dgm:t>
    </dgm:pt>
    <dgm:pt modelId="{61FF995E-636A-43BC-8565-A2D5A95FFDA7}" type="pres">
      <dgm:prSet presAssocID="{A92F5B61-AFDB-47C6-918E-6653D52ACE34}" presName="compNode" presStyleCnt="0"/>
      <dgm:spPr/>
    </dgm:pt>
    <dgm:pt modelId="{BC5CB200-A748-4C3F-A810-631BAC1A241B}" type="pres">
      <dgm:prSet presAssocID="{A92F5B61-AFDB-47C6-918E-6653D52ACE34}" presName="node" presStyleLbl="node1" presStyleIdx="2" presStyleCnt="3" custScaleY="92128">
        <dgm:presLayoutVars>
          <dgm:bulletEnabled val="1"/>
        </dgm:presLayoutVars>
      </dgm:prSet>
      <dgm:spPr/>
      <dgm:t>
        <a:bodyPr/>
        <a:lstStyle/>
        <a:p>
          <a:endParaRPr lang="en-US"/>
        </a:p>
      </dgm:t>
    </dgm:pt>
    <dgm:pt modelId="{1A2758F0-EBC4-41F1-80D4-B3B0A6E8B33B}" type="pres">
      <dgm:prSet presAssocID="{A92F5B61-AFDB-47C6-918E-6653D52ACE34}" presName="invisiNode" presStyleLbl="node1" presStyleIdx="2" presStyleCnt="3"/>
      <dgm:spPr/>
    </dgm:pt>
    <dgm:pt modelId="{4DD8DF67-F77E-4B85-A278-467C90FF9EEC}" type="pres">
      <dgm:prSet presAssocID="{A92F5B61-AFDB-47C6-918E-6653D52ACE34}" presName="imagNode" presStyleLbl="fgImgPlace1" presStyleIdx="2" presStyleCnt="3" custScaleX="107600" custScaleY="124138"/>
      <dgm:spPr>
        <a:blipFill rotWithShape="1">
          <a:blip xmlns:r="http://schemas.openxmlformats.org/officeDocument/2006/relationships" r:embed="rId3"/>
          <a:stretch>
            <a:fillRect/>
          </a:stretch>
        </a:blipFill>
      </dgm:spPr>
    </dgm:pt>
  </dgm:ptLst>
  <dgm:cxnLst>
    <dgm:cxn modelId="{B64AB96F-101F-B34E-9725-CFB250CE61BE}" type="presOf" srcId="{548E57F7-30C6-4E59-9DCA-8735D07334BD}" destId="{16053FEC-7378-49C2-B44C-FD64DFF814AA}" srcOrd="0" destOrd="0" presId="urn:microsoft.com/office/officeart/2005/8/layout/pList2"/>
    <dgm:cxn modelId="{1ACD51F2-49B2-404F-9518-13FFBB427CA4}" type="presOf" srcId="{A92F5B61-AFDB-47C6-918E-6653D52ACE34}" destId="{BC5CB200-A748-4C3F-A810-631BAC1A241B}" srcOrd="0" destOrd="0" presId="urn:microsoft.com/office/officeart/2005/8/layout/pList2"/>
    <dgm:cxn modelId="{4550E2DA-EFC8-428B-8D92-520B169866E5}" srcId="{4D36EBC4-B4B6-4BA4-9005-1AE20E8ECE72}" destId="{B499C304-DD3E-4D9D-9FCF-57DB0B7EBA8E}" srcOrd="1" destOrd="0" parTransId="{A542285A-224F-4426-8488-28C107103A36}" sibTransId="{220F72C6-6053-4DAB-A32B-B5CE9AEEBB8D}"/>
    <dgm:cxn modelId="{E0FC5568-27C7-7341-86F8-A98A2A1B25C0}" type="presOf" srcId="{4D36EBC4-B4B6-4BA4-9005-1AE20E8ECE72}" destId="{89D5381E-EE58-46E6-A1EB-9952C7745882}" srcOrd="0" destOrd="0" presId="urn:microsoft.com/office/officeart/2005/8/layout/pList2"/>
    <dgm:cxn modelId="{7EAC371B-2764-C44A-AC51-579AE78514DA}" type="presOf" srcId="{B499C304-DD3E-4D9D-9FCF-57DB0B7EBA8E}" destId="{9B108C38-D9B7-4BE8-B64C-8566EBD6594F}" srcOrd="0" destOrd="0" presId="urn:microsoft.com/office/officeart/2005/8/layout/pList2"/>
    <dgm:cxn modelId="{C2B19EC6-4821-5B47-9EDF-641A4CC5DF6D}" type="presOf" srcId="{7088520F-E50E-4EB4-BB14-79ACCDFF4440}" destId="{5F0150A1-DB36-4176-B366-85DD438E13BC}" srcOrd="0" destOrd="0" presId="urn:microsoft.com/office/officeart/2005/8/layout/pList2"/>
    <dgm:cxn modelId="{CCFBBD09-879F-9844-96DA-0D982EA01889}" type="presOf" srcId="{220F72C6-6053-4DAB-A32B-B5CE9AEEBB8D}" destId="{3DC46CC4-1043-4D18-8E46-85D83B945361}" srcOrd="0" destOrd="0" presId="urn:microsoft.com/office/officeart/2005/8/layout/pList2"/>
    <dgm:cxn modelId="{16EE396C-27FE-47B9-B11F-82F53C131770}" srcId="{4D36EBC4-B4B6-4BA4-9005-1AE20E8ECE72}" destId="{548E57F7-30C6-4E59-9DCA-8735D07334BD}" srcOrd="0" destOrd="0" parTransId="{BB0ADC4B-7C82-4391-95A0-A23B17966F12}" sibTransId="{7088520F-E50E-4EB4-BB14-79ACCDFF4440}"/>
    <dgm:cxn modelId="{F5F1AF0B-7087-40BD-BA62-5A4544922BB0}" srcId="{4D36EBC4-B4B6-4BA4-9005-1AE20E8ECE72}" destId="{A92F5B61-AFDB-47C6-918E-6653D52ACE34}" srcOrd="2" destOrd="0" parTransId="{F2F6A511-3657-47C7-A045-D7D8C0F63C53}" sibTransId="{7B7B6DC7-DC12-4D73-B69F-E11B1C127695}"/>
    <dgm:cxn modelId="{9EE83D0A-2991-604F-956C-27F5A723D91C}" type="presParOf" srcId="{89D5381E-EE58-46E6-A1EB-9952C7745882}" destId="{36A0B472-982C-478A-975F-EA8749302961}" srcOrd="0" destOrd="0" presId="urn:microsoft.com/office/officeart/2005/8/layout/pList2"/>
    <dgm:cxn modelId="{F3C176B8-9D80-D645-BB34-7D8B7B954C1F}" type="presParOf" srcId="{89D5381E-EE58-46E6-A1EB-9952C7745882}" destId="{AB96F5C3-D379-4781-B0F6-CF0F0F7EAB29}" srcOrd="1" destOrd="0" presId="urn:microsoft.com/office/officeart/2005/8/layout/pList2"/>
    <dgm:cxn modelId="{BD962C06-7D75-5C45-9461-4F4B9204D324}" type="presParOf" srcId="{AB96F5C3-D379-4781-B0F6-CF0F0F7EAB29}" destId="{0B101F1A-C3EB-4846-BB3A-9C4793B37646}" srcOrd="0" destOrd="0" presId="urn:microsoft.com/office/officeart/2005/8/layout/pList2"/>
    <dgm:cxn modelId="{3EC175C7-D6EE-B940-A68F-76F94DDBBE38}" type="presParOf" srcId="{0B101F1A-C3EB-4846-BB3A-9C4793B37646}" destId="{16053FEC-7378-49C2-B44C-FD64DFF814AA}" srcOrd="0" destOrd="0" presId="urn:microsoft.com/office/officeart/2005/8/layout/pList2"/>
    <dgm:cxn modelId="{2784A9C5-6521-B744-A547-95D9F505FA0A}" type="presParOf" srcId="{0B101F1A-C3EB-4846-BB3A-9C4793B37646}" destId="{E57BCA9C-DDEB-4F31-8ADA-09840E1CC438}" srcOrd="1" destOrd="0" presId="urn:microsoft.com/office/officeart/2005/8/layout/pList2"/>
    <dgm:cxn modelId="{74C15133-6D8E-FA4E-A01D-08FA5405A92B}" type="presParOf" srcId="{0B101F1A-C3EB-4846-BB3A-9C4793B37646}" destId="{652F61B3-E282-4336-B1D7-2225344049F9}" srcOrd="2" destOrd="0" presId="urn:microsoft.com/office/officeart/2005/8/layout/pList2"/>
    <dgm:cxn modelId="{1F18308F-C361-A747-82C7-C1C05659DA67}" type="presParOf" srcId="{AB96F5C3-D379-4781-B0F6-CF0F0F7EAB29}" destId="{5F0150A1-DB36-4176-B366-85DD438E13BC}" srcOrd="1" destOrd="0" presId="urn:microsoft.com/office/officeart/2005/8/layout/pList2"/>
    <dgm:cxn modelId="{2E66A0A8-5FDA-1342-A4A1-127E6EC302FA}" type="presParOf" srcId="{AB96F5C3-D379-4781-B0F6-CF0F0F7EAB29}" destId="{50BA6952-9AB5-404C-BB9F-502D846CD1C9}" srcOrd="2" destOrd="0" presId="urn:microsoft.com/office/officeart/2005/8/layout/pList2"/>
    <dgm:cxn modelId="{D3CCB630-F1CF-F749-ACF1-28B1954E06DC}" type="presParOf" srcId="{50BA6952-9AB5-404C-BB9F-502D846CD1C9}" destId="{9B108C38-D9B7-4BE8-B64C-8566EBD6594F}" srcOrd="0" destOrd="0" presId="urn:microsoft.com/office/officeart/2005/8/layout/pList2"/>
    <dgm:cxn modelId="{426876E4-A842-4345-8B00-FA3786DBF157}" type="presParOf" srcId="{50BA6952-9AB5-404C-BB9F-502D846CD1C9}" destId="{412A120F-6897-4B3C-BEFB-37F689800F7F}" srcOrd="1" destOrd="0" presId="urn:microsoft.com/office/officeart/2005/8/layout/pList2"/>
    <dgm:cxn modelId="{3DB059BD-7361-3143-A623-835AB4211B49}" type="presParOf" srcId="{50BA6952-9AB5-404C-BB9F-502D846CD1C9}" destId="{674F66A8-B12C-4E0E-BFB7-5CFF34D9BDE0}" srcOrd="2" destOrd="0" presId="urn:microsoft.com/office/officeart/2005/8/layout/pList2"/>
    <dgm:cxn modelId="{3CD2D806-9179-DC4B-81A8-622C67B77AEB}" type="presParOf" srcId="{AB96F5C3-D379-4781-B0F6-CF0F0F7EAB29}" destId="{3DC46CC4-1043-4D18-8E46-85D83B945361}" srcOrd="3" destOrd="0" presId="urn:microsoft.com/office/officeart/2005/8/layout/pList2"/>
    <dgm:cxn modelId="{B4996C06-12BD-D14E-BEAC-044ECBB743AA}" type="presParOf" srcId="{AB96F5C3-D379-4781-B0F6-CF0F0F7EAB29}" destId="{61FF995E-636A-43BC-8565-A2D5A95FFDA7}" srcOrd="4" destOrd="0" presId="urn:microsoft.com/office/officeart/2005/8/layout/pList2"/>
    <dgm:cxn modelId="{308BA467-24D6-A14E-8B28-99BEE46E2517}" type="presParOf" srcId="{61FF995E-636A-43BC-8565-A2D5A95FFDA7}" destId="{BC5CB200-A748-4C3F-A810-631BAC1A241B}" srcOrd="0" destOrd="0" presId="urn:microsoft.com/office/officeart/2005/8/layout/pList2"/>
    <dgm:cxn modelId="{D3F385E4-1C72-084E-A325-9D32A356CD5F}" type="presParOf" srcId="{61FF995E-636A-43BC-8565-A2D5A95FFDA7}" destId="{1A2758F0-EBC4-41F1-80D4-B3B0A6E8B33B}" srcOrd="1" destOrd="0" presId="urn:microsoft.com/office/officeart/2005/8/layout/pList2"/>
    <dgm:cxn modelId="{92C54858-1D41-8F47-96CD-DFD2D21496BB}" type="presParOf" srcId="{61FF995E-636A-43BC-8565-A2D5A95FFDA7}" destId="{4DD8DF67-F77E-4B85-A278-467C90FF9EEC}" srcOrd="2" destOrd="0" presId="urn:microsoft.com/office/officeart/2005/8/layout/p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A0B472-982C-478A-975F-EA8749302961}">
      <dsp:nvSpPr>
        <dsp:cNvPr id="0" name=""/>
        <dsp:cNvSpPr/>
      </dsp:nvSpPr>
      <dsp:spPr>
        <a:xfrm>
          <a:off x="0" y="-123"/>
          <a:ext cx="5156791" cy="1438051"/>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2F61B3-E282-4336-B1D7-2225344049F9}">
      <dsp:nvSpPr>
        <dsp:cNvPr id="0" name=""/>
        <dsp:cNvSpPr/>
      </dsp:nvSpPr>
      <dsp:spPr>
        <a:xfrm>
          <a:off x="182654" y="127592"/>
          <a:ext cx="1368921" cy="1160151"/>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053FEC-7378-49C2-B44C-FD64DFF814AA}">
      <dsp:nvSpPr>
        <dsp:cNvPr id="0" name=""/>
        <dsp:cNvSpPr/>
      </dsp:nvSpPr>
      <dsp:spPr>
        <a:xfrm rot="10800000">
          <a:off x="157049" y="1383197"/>
          <a:ext cx="1420131" cy="146656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sz="1200" b="1" kern="1200"/>
            <a:t>Understanding your back </a:t>
          </a:r>
          <a:r>
            <a:rPr lang="en-US" sz="1200" kern="1200"/>
            <a:t>helps you keep it's 3 natural curves balanced so you can move safely with </a:t>
          </a:r>
          <a:r>
            <a:rPr lang="en-US" sz="1200" b="1" kern="1200"/>
            <a:t>good body mechanics. </a:t>
          </a:r>
        </a:p>
      </dsp:txBody>
      <dsp:txXfrm rot="10800000">
        <a:off x="200723" y="1383197"/>
        <a:ext cx="1332783" cy="1422895"/>
      </dsp:txXfrm>
    </dsp:sp>
    <dsp:sp modelId="{674F66A8-B12C-4E0E-BFB7-5CFF34D9BDE0}">
      <dsp:nvSpPr>
        <dsp:cNvPr id="0" name=""/>
        <dsp:cNvSpPr/>
      </dsp:nvSpPr>
      <dsp:spPr>
        <a:xfrm>
          <a:off x="1719194" y="121662"/>
          <a:ext cx="1610472" cy="1182867"/>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108C38-D9B7-4BE8-B64C-8566EBD6594F}">
      <dsp:nvSpPr>
        <dsp:cNvPr id="0" name=""/>
        <dsp:cNvSpPr/>
      </dsp:nvSpPr>
      <dsp:spPr>
        <a:xfrm rot="10800000">
          <a:off x="1814364" y="1399480"/>
          <a:ext cx="1420131" cy="144485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sz="1200" kern="1200"/>
            <a:t>When you </a:t>
          </a:r>
          <a:r>
            <a:rPr lang="en-US" sz="1300" b="1" kern="1200"/>
            <a:t>learn proper lifting and moving techniques</a:t>
          </a:r>
          <a:r>
            <a:rPr lang="en-US" sz="1200" kern="1200"/>
            <a:t>, you reduce your risk of back pain and injury. </a:t>
          </a:r>
        </a:p>
      </dsp:txBody>
      <dsp:txXfrm rot="10800000">
        <a:off x="1858038" y="1399480"/>
        <a:ext cx="1332783" cy="1401184"/>
      </dsp:txXfrm>
    </dsp:sp>
    <dsp:sp modelId="{4DD8DF67-F77E-4B85-A278-467C90FF9EEC}">
      <dsp:nvSpPr>
        <dsp:cNvPr id="0" name=""/>
        <dsp:cNvSpPr/>
      </dsp:nvSpPr>
      <dsp:spPr>
        <a:xfrm>
          <a:off x="3471679" y="140256"/>
          <a:ext cx="1528061" cy="115425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5CB200-A748-4C3F-A810-631BAC1A241B}">
      <dsp:nvSpPr>
        <dsp:cNvPr id="0" name=""/>
        <dsp:cNvSpPr/>
      </dsp:nvSpPr>
      <dsp:spPr>
        <a:xfrm rot="10800000">
          <a:off x="3525644" y="1412346"/>
          <a:ext cx="1420131" cy="14277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b="1" kern="1200"/>
            <a:t>Daily self-care </a:t>
          </a:r>
          <a:r>
            <a:rPr lang="en-US" sz="1100" kern="1200"/>
            <a:t>techniques such as back exercises help reduce your chance of back injury and prevent or minimize mild back pain and fatigue. </a:t>
          </a:r>
        </a:p>
      </dsp:txBody>
      <dsp:txXfrm rot="10800000">
        <a:off x="3569318" y="1412346"/>
        <a:ext cx="1332783" cy="1384029"/>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A174E-E3C9-2645-82DA-471015C49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2195</Words>
  <Characters>12512</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California Home Care Registry, Inc.</Company>
  <LinksUpToDate>false</LinksUpToDate>
  <CharactersWithSpaces>14678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Susan Erskine</cp:lastModifiedBy>
  <cp:revision>2</cp:revision>
  <cp:lastPrinted>2015-12-01T22:18:00Z</cp:lastPrinted>
  <dcterms:created xsi:type="dcterms:W3CDTF">2016-11-10T16:31:00Z</dcterms:created>
  <dcterms:modified xsi:type="dcterms:W3CDTF">2016-11-10T16:31:00Z</dcterms:modified>
</cp:coreProperties>
</file>