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AF11" w14:textId="77777777" w:rsidR="002C109E" w:rsidRPr="00C603C7" w:rsidRDefault="001E3955" w:rsidP="00C603C7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Infection Control and Safety Precautions</w:t>
      </w:r>
    </w:p>
    <w:p w14:paraId="52C1042E" w14:textId="77777777" w:rsidR="002C109E" w:rsidRPr="00C603C7" w:rsidRDefault="00D32600" w:rsidP="00C603C7">
      <w:pPr>
        <w:pStyle w:val="Header"/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C603C7">
        <w:rPr>
          <w:b/>
          <w:sz w:val="36"/>
          <w:szCs w:val="36"/>
        </w:rPr>
        <w:t>POST TEST</w:t>
      </w:r>
      <w:r w:rsidR="002B3B5D">
        <w:rPr>
          <w:b/>
          <w:sz w:val="36"/>
          <w:szCs w:val="36"/>
        </w:rPr>
        <w:t xml:space="preserve"> </w:t>
      </w:r>
      <w:r w:rsidR="00EE7B5E">
        <w:rPr>
          <w:b/>
          <w:sz w:val="36"/>
          <w:szCs w:val="36"/>
        </w:rPr>
        <w:t xml:space="preserve">- </w:t>
      </w:r>
      <w:r w:rsidR="002B3B5D">
        <w:rPr>
          <w:b/>
          <w:sz w:val="36"/>
          <w:szCs w:val="36"/>
        </w:rPr>
        <w:t xml:space="preserve">ANSWER </w:t>
      </w:r>
      <w:r w:rsidR="005D6DCF">
        <w:rPr>
          <w:b/>
          <w:sz w:val="36"/>
          <w:szCs w:val="36"/>
        </w:rPr>
        <w:t>KEY</w:t>
      </w:r>
    </w:p>
    <w:p w14:paraId="51CA2CDB" w14:textId="77777777" w:rsidR="002C109E" w:rsidRPr="00C603C7" w:rsidRDefault="002C109E" w:rsidP="00C603C7">
      <w:pPr>
        <w:spacing w:after="0" w:line="240" w:lineRule="auto"/>
        <w:rPr>
          <w:b/>
        </w:rPr>
      </w:pPr>
    </w:p>
    <w:p w14:paraId="55CC2E51" w14:textId="77777777" w:rsidR="004013A3" w:rsidRDefault="004013A3" w:rsidP="004013A3">
      <w:pPr>
        <w:spacing w:after="0" w:line="240" w:lineRule="auto"/>
        <w:rPr>
          <w:b/>
        </w:rPr>
      </w:pPr>
      <w:r w:rsidRPr="00C603C7">
        <w:rPr>
          <w:b/>
        </w:rPr>
        <w:t xml:space="preserve">Print Your Full Name Here: </w:t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</w:rPr>
        <w:tab/>
      </w:r>
    </w:p>
    <w:p w14:paraId="1519BD62" w14:textId="77777777" w:rsidR="004013A3" w:rsidRDefault="004013A3" w:rsidP="004013A3">
      <w:pPr>
        <w:spacing w:after="0" w:line="240" w:lineRule="auto"/>
        <w:rPr>
          <w:b/>
        </w:rPr>
      </w:pPr>
    </w:p>
    <w:p w14:paraId="178317EB" w14:textId="77777777" w:rsidR="004013A3" w:rsidRDefault="004013A3" w:rsidP="004013A3">
      <w:pPr>
        <w:spacing w:after="0" w:line="240" w:lineRule="auto"/>
        <w:rPr>
          <w:b/>
          <w:u w:val="single"/>
        </w:rPr>
      </w:pPr>
      <w:r w:rsidRPr="00C603C7">
        <w:rPr>
          <w:b/>
        </w:rPr>
        <w:t>Date</w:t>
      </w:r>
      <w:r>
        <w:rPr>
          <w:b/>
        </w:rPr>
        <w:t xml:space="preserve"> Course Completed</w:t>
      </w:r>
      <w:r w:rsidRPr="00C603C7"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B395882" w14:textId="77777777" w:rsidR="004013A3" w:rsidRDefault="004013A3" w:rsidP="004013A3">
      <w:pPr>
        <w:spacing w:after="0" w:line="240" w:lineRule="auto"/>
        <w:rPr>
          <w:b/>
          <w:u w:val="single"/>
        </w:rPr>
      </w:pPr>
    </w:p>
    <w:p w14:paraId="0205274E" w14:textId="77777777" w:rsidR="004013A3" w:rsidRDefault="004013A3" w:rsidP="004013A3">
      <w:pPr>
        <w:spacing w:after="0" w:line="240" w:lineRule="auto"/>
        <w:rPr>
          <w:b/>
        </w:rPr>
      </w:pPr>
      <w:r w:rsidRPr="00A12A45">
        <w:rPr>
          <w:b/>
        </w:rPr>
        <w:t xml:space="preserve">I </w:t>
      </w:r>
      <w:r>
        <w:rPr>
          <w:b/>
        </w:rPr>
        <w:t>c</w:t>
      </w:r>
      <w:r w:rsidRPr="00A12A45">
        <w:rPr>
          <w:b/>
        </w:rPr>
        <w:t>ertify that I have completed the enti</w:t>
      </w:r>
      <w:r>
        <w:rPr>
          <w:b/>
        </w:rPr>
        <w:t>re online module of this course.</w:t>
      </w:r>
    </w:p>
    <w:p w14:paraId="1AC19808" w14:textId="77777777" w:rsidR="004013A3" w:rsidRDefault="004013A3" w:rsidP="004013A3">
      <w:pPr>
        <w:spacing w:after="0" w:line="240" w:lineRule="auto"/>
        <w:rPr>
          <w:b/>
        </w:rPr>
      </w:pPr>
    </w:p>
    <w:p w14:paraId="0FF22355" w14:textId="77777777" w:rsidR="004013A3" w:rsidRDefault="004013A3" w:rsidP="004013A3">
      <w:pPr>
        <w:spacing w:after="0" w:line="240" w:lineRule="auto"/>
        <w:rPr>
          <w:b/>
        </w:rPr>
      </w:pPr>
    </w:p>
    <w:p w14:paraId="574235BD" w14:textId="77777777" w:rsidR="004013A3" w:rsidRPr="00A12A45" w:rsidRDefault="004013A3" w:rsidP="004013A3">
      <w:pPr>
        <w:spacing w:after="0" w:line="240" w:lineRule="auto"/>
        <w:rPr>
          <w:b/>
        </w:rPr>
      </w:pPr>
      <w:r>
        <w:rPr>
          <w:b/>
        </w:rPr>
        <w:t>__________________________________________________________</w:t>
      </w:r>
    </w:p>
    <w:p w14:paraId="221486E7" w14:textId="77777777" w:rsidR="004013A3" w:rsidRPr="00A12A45" w:rsidRDefault="004013A3" w:rsidP="004013A3">
      <w:pPr>
        <w:spacing w:after="0" w:line="240" w:lineRule="auto"/>
        <w:rPr>
          <w:b/>
        </w:rPr>
      </w:pPr>
      <w:r w:rsidRPr="00A12A45">
        <w:rPr>
          <w:b/>
        </w:rPr>
        <w:t>HCA Signature</w:t>
      </w:r>
    </w:p>
    <w:p w14:paraId="08880D56" w14:textId="77777777" w:rsidR="004013A3" w:rsidRDefault="004013A3" w:rsidP="004013A3">
      <w:pPr>
        <w:spacing w:after="0" w:line="240" w:lineRule="auto"/>
        <w:rPr>
          <w:b/>
          <w:u w:val="single"/>
        </w:rPr>
      </w:pPr>
    </w:p>
    <w:p w14:paraId="66743F4E" w14:textId="77777777" w:rsidR="004013A3" w:rsidRDefault="004013A3" w:rsidP="004013A3">
      <w:pPr>
        <w:spacing w:after="0" w:line="240" w:lineRule="auto"/>
        <w:rPr>
          <w:b/>
          <w:u w:val="single"/>
        </w:rPr>
      </w:pPr>
    </w:p>
    <w:p w14:paraId="14AD93D7" w14:textId="77777777" w:rsidR="004013A3" w:rsidRPr="00A12A45" w:rsidRDefault="004013A3" w:rsidP="004013A3">
      <w:pPr>
        <w:spacing w:after="0" w:line="240" w:lineRule="auto"/>
        <w:rPr>
          <w:b/>
        </w:rPr>
      </w:pPr>
      <w:r>
        <w:rPr>
          <w:b/>
          <w:u w:val="single"/>
        </w:rPr>
        <w:t xml:space="preserve">Please note: </w:t>
      </w:r>
      <w:r>
        <w:rPr>
          <w:b/>
        </w:rPr>
        <w:t xml:space="preserve">If you have any questions about the content of the course please indicate them on the bottom of this test form and we will be in touch to answer the questions. </w:t>
      </w:r>
    </w:p>
    <w:p w14:paraId="1033E6E5" w14:textId="77777777" w:rsidR="00A74D29" w:rsidRPr="00C603C7" w:rsidRDefault="00A74D29" w:rsidP="00C603C7">
      <w:pPr>
        <w:spacing w:after="0" w:line="240" w:lineRule="auto"/>
        <w:rPr>
          <w:b/>
        </w:rPr>
      </w:pPr>
    </w:p>
    <w:p w14:paraId="322D90F2" w14:textId="77777777" w:rsidR="00B625AB" w:rsidRPr="00C603C7" w:rsidRDefault="007E1626" w:rsidP="00C6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C603C7">
        <w:rPr>
          <w:b/>
        </w:rPr>
        <w:t>Instructions</w:t>
      </w:r>
      <w:r w:rsidRPr="00C603C7">
        <w:t>: Completely fill in the circle for the most correct response to each question.</w:t>
      </w:r>
    </w:p>
    <w:p w14:paraId="191E5EC5" w14:textId="77777777" w:rsidR="00A74D29" w:rsidRPr="00C603C7" w:rsidRDefault="00A74D29" w:rsidP="00C603C7">
      <w:pPr>
        <w:spacing w:before="120" w:after="120" w:line="240" w:lineRule="auto"/>
        <w:rPr>
          <w:b/>
        </w:rPr>
        <w:sectPr w:rsidR="00A74D29" w:rsidRPr="00C603C7" w:rsidSect="00B170E4">
          <w:headerReference w:type="default" r:id="rId7"/>
          <w:footerReference w:type="default" r:id="rId8"/>
          <w:pgSz w:w="12240" w:h="15840"/>
          <w:pgMar w:top="720" w:right="720" w:bottom="1440" w:left="1080" w:header="630" w:footer="796" w:gutter="0"/>
          <w:cols w:space="720"/>
          <w:docGrid w:linePitch="360"/>
        </w:sectPr>
      </w:pPr>
    </w:p>
    <w:p w14:paraId="3D2670A7" w14:textId="77777777" w:rsidR="00373A1A" w:rsidRPr="002655B6" w:rsidRDefault="00373A1A" w:rsidP="002655B6">
      <w:pPr>
        <w:suppressAutoHyphens/>
        <w:spacing w:after="0" w:line="240" w:lineRule="auto"/>
        <w:rPr>
          <w:rFonts w:asciiTheme="majorHAnsi" w:hAnsiTheme="majorHAnsi" w:cs="Arial"/>
        </w:rPr>
      </w:pPr>
    </w:p>
    <w:p w14:paraId="06BC7C48" w14:textId="77777777" w:rsidR="002655B6" w:rsidRPr="001E3955" w:rsidRDefault="001E3955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1E3955">
        <w:rPr>
          <w:rFonts w:cs="Arial"/>
          <w:b/>
          <w:sz w:val="24"/>
          <w:szCs w:val="24"/>
        </w:rPr>
        <w:t>True or False:</w:t>
      </w:r>
      <w:r w:rsidRPr="001E3955">
        <w:rPr>
          <w:rFonts w:cs="Arial"/>
          <w:sz w:val="24"/>
          <w:szCs w:val="24"/>
        </w:rPr>
        <w:t xml:space="preserve"> Standard Precautions are the infection control techniques used by Home Care Aides when assisting home care clients with personal care.</w:t>
      </w:r>
    </w:p>
    <w:p w14:paraId="07F87FD2" w14:textId="77777777" w:rsidR="002655B6" w:rsidRPr="00A21C56" w:rsidRDefault="001E3955" w:rsidP="00A60737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A21C56">
        <w:rPr>
          <w:rFonts w:cs="Arial"/>
          <w:sz w:val="24"/>
          <w:szCs w:val="24"/>
        </w:rPr>
        <w:t>True</w:t>
      </w:r>
    </w:p>
    <w:p w14:paraId="634C4E77" w14:textId="77777777" w:rsidR="002655B6" w:rsidRPr="001E3955" w:rsidRDefault="001E3955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1E3955">
        <w:rPr>
          <w:rFonts w:cs="Arial"/>
          <w:sz w:val="24"/>
          <w:szCs w:val="24"/>
        </w:rPr>
        <w:t>False</w:t>
      </w:r>
    </w:p>
    <w:p w14:paraId="016B0765" w14:textId="77777777" w:rsidR="001E3955" w:rsidRPr="0077439B" w:rsidRDefault="001E3955" w:rsidP="001E3955">
      <w:pPr>
        <w:suppressAutoHyphens/>
        <w:spacing w:after="0" w:line="240" w:lineRule="auto"/>
        <w:rPr>
          <w:rFonts w:cs="Arial"/>
          <w:szCs w:val="24"/>
        </w:rPr>
      </w:pPr>
    </w:p>
    <w:p w14:paraId="02077135" w14:textId="77777777" w:rsidR="002655B6" w:rsidRPr="001E3955" w:rsidRDefault="001E3955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1"/>
          <w:szCs w:val="24"/>
        </w:rPr>
      </w:pPr>
      <w:r w:rsidRPr="001E3955">
        <w:rPr>
          <w:rFonts w:cs="Arial"/>
          <w:b/>
          <w:bCs/>
          <w:sz w:val="24"/>
          <w:szCs w:val="28"/>
        </w:rPr>
        <w:t>Fill in the blank</w:t>
      </w:r>
      <w:r w:rsidRPr="001E3955">
        <w:rPr>
          <w:rFonts w:cs="Arial"/>
          <w:bCs/>
          <w:sz w:val="24"/>
          <w:szCs w:val="28"/>
        </w:rPr>
        <w:t xml:space="preserve">: </w:t>
      </w:r>
      <w:r w:rsidRPr="001E3955">
        <w:rPr>
          <w:rFonts w:cs="Arial"/>
          <w:bCs/>
          <w:sz w:val="24"/>
          <w:szCs w:val="28"/>
        </w:rPr>
        <w:softHyphen/>
      </w:r>
      <w:r w:rsidRPr="001E3955">
        <w:rPr>
          <w:rFonts w:cs="Arial"/>
          <w:bCs/>
          <w:sz w:val="24"/>
          <w:szCs w:val="28"/>
        </w:rPr>
        <w:softHyphen/>
      </w:r>
      <w:r w:rsidRPr="001E3955">
        <w:rPr>
          <w:rFonts w:cs="Arial"/>
          <w:bCs/>
          <w:sz w:val="24"/>
          <w:szCs w:val="28"/>
        </w:rPr>
        <w:softHyphen/>
      </w:r>
      <w:r w:rsidRPr="001E3955">
        <w:rPr>
          <w:rFonts w:cs="Arial"/>
          <w:bCs/>
          <w:sz w:val="24"/>
          <w:szCs w:val="28"/>
        </w:rPr>
        <w:softHyphen/>
      </w:r>
      <w:r w:rsidRPr="001E3955">
        <w:rPr>
          <w:rFonts w:cs="Arial"/>
          <w:bCs/>
          <w:sz w:val="24"/>
          <w:szCs w:val="28"/>
        </w:rPr>
        <w:softHyphen/>
        <w:t>__________ is the most important action in preventing the spread of germs and disease</w:t>
      </w:r>
      <w:r w:rsidR="00AE5743" w:rsidRPr="001E3955">
        <w:rPr>
          <w:rFonts w:cs="Arial"/>
          <w:sz w:val="21"/>
          <w:szCs w:val="24"/>
        </w:rPr>
        <w:t xml:space="preserve">. </w:t>
      </w:r>
    </w:p>
    <w:p w14:paraId="728EA49E" w14:textId="77777777" w:rsidR="001E3955" w:rsidRPr="002B3B5D" w:rsidRDefault="001E3955" w:rsidP="001E39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8"/>
        </w:rPr>
      </w:pPr>
      <w:r w:rsidRPr="002B3B5D">
        <w:rPr>
          <w:rFonts w:cs="Arial"/>
          <w:bCs/>
          <w:sz w:val="24"/>
          <w:szCs w:val="28"/>
        </w:rPr>
        <w:t>Using hand sanitizer</w:t>
      </w:r>
    </w:p>
    <w:p w14:paraId="654E26BC" w14:textId="77777777" w:rsidR="001E3955" w:rsidRPr="00A21C56" w:rsidRDefault="001E3955" w:rsidP="001E39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8"/>
        </w:rPr>
      </w:pPr>
      <w:r w:rsidRPr="00A21C56">
        <w:rPr>
          <w:rFonts w:cs="Arial"/>
          <w:bCs/>
          <w:sz w:val="24"/>
          <w:szCs w:val="28"/>
        </w:rPr>
        <w:t>Proper hand washing</w:t>
      </w:r>
    </w:p>
    <w:p w14:paraId="0230EA05" w14:textId="77777777" w:rsidR="001E3955" w:rsidRPr="001E3955" w:rsidRDefault="001E3955" w:rsidP="001E39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8"/>
        </w:rPr>
      </w:pPr>
      <w:r w:rsidRPr="001E3955">
        <w:rPr>
          <w:rFonts w:cs="Arial"/>
          <w:bCs/>
          <w:sz w:val="24"/>
          <w:szCs w:val="28"/>
        </w:rPr>
        <w:t>Hair care</w:t>
      </w:r>
    </w:p>
    <w:p w14:paraId="298E6EA0" w14:textId="77777777" w:rsidR="002655B6" w:rsidRPr="001E3955" w:rsidRDefault="001E3955" w:rsidP="001E39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8"/>
        </w:rPr>
      </w:pPr>
      <w:r w:rsidRPr="001E3955">
        <w:rPr>
          <w:rFonts w:cs="Arial"/>
          <w:bCs/>
          <w:sz w:val="24"/>
          <w:szCs w:val="28"/>
        </w:rPr>
        <w:t>Not cutting nails of clients with diabetes</w:t>
      </w:r>
    </w:p>
    <w:p w14:paraId="5836BB6E" w14:textId="77777777" w:rsidR="006450A0" w:rsidRPr="00C663F3" w:rsidRDefault="006450A0" w:rsidP="002655B6">
      <w:pPr>
        <w:suppressAutoHyphens/>
        <w:spacing w:after="0" w:line="240" w:lineRule="auto"/>
        <w:ind w:left="720"/>
        <w:rPr>
          <w:rFonts w:cs="Arial"/>
          <w:sz w:val="24"/>
          <w:szCs w:val="24"/>
        </w:rPr>
      </w:pPr>
    </w:p>
    <w:p w14:paraId="46C14A7F" w14:textId="77777777" w:rsidR="002655B6" w:rsidRPr="00C663F3" w:rsidRDefault="00C663F3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C663F3">
        <w:rPr>
          <w:rFonts w:cs="Arial"/>
          <w:b/>
          <w:bCs/>
          <w:sz w:val="24"/>
          <w:szCs w:val="24"/>
        </w:rPr>
        <w:t>Fill in the blank</w:t>
      </w:r>
      <w:r w:rsidRPr="00C663F3">
        <w:rPr>
          <w:rFonts w:cs="Arial"/>
          <w:bCs/>
          <w:sz w:val="24"/>
          <w:szCs w:val="24"/>
        </w:rPr>
        <w:t xml:space="preserve">: </w:t>
      </w:r>
      <w:r w:rsidRPr="00C663F3">
        <w:rPr>
          <w:rFonts w:cs="Palatino-Roman"/>
          <w:sz w:val="24"/>
          <w:szCs w:val="24"/>
        </w:rPr>
        <w:t xml:space="preserve">The germ must have a/an </w:t>
      </w:r>
      <w:r w:rsidRPr="00C663F3">
        <w:rPr>
          <w:rFonts w:cs="Palatino-Roman"/>
          <w:sz w:val="24"/>
          <w:szCs w:val="24"/>
          <w:u w:val="single"/>
        </w:rPr>
        <w:t xml:space="preserve">            </w:t>
      </w:r>
      <w:r w:rsidRPr="00C663F3">
        <w:rPr>
          <w:rFonts w:cs="Palatino-Roman"/>
          <w:sz w:val="24"/>
          <w:szCs w:val="24"/>
        </w:rPr>
        <w:t xml:space="preserve"> where it can grow and multiply. </w:t>
      </w:r>
    </w:p>
    <w:p w14:paraId="0053B452" w14:textId="77777777" w:rsidR="00373A1A" w:rsidRPr="00C663F3" w:rsidRDefault="00C663F3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C663F3">
        <w:rPr>
          <w:rFonts w:cs="Arial"/>
          <w:sz w:val="24"/>
          <w:szCs w:val="24"/>
        </w:rPr>
        <w:t>Point of Exit</w:t>
      </w:r>
    </w:p>
    <w:p w14:paraId="26395A86" w14:textId="77777777" w:rsidR="00373A1A" w:rsidRPr="00C663F3" w:rsidRDefault="00C663F3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C663F3">
        <w:rPr>
          <w:rFonts w:cs="Arial"/>
          <w:sz w:val="24"/>
          <w:szCs w:val="24"/>
        </w:rPr>
        <w:t>Transmission</w:t>
      </w:r>
    </w:p>
    <w:p w14:paraId="01528B05" w14:textId="77777777" w:rsidR="00C663F3" w:rsidRPr="00A21C56" w:rsidRDefault="00C663F3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A21C56">
        <w:rPr>
          <w:rFonts w:cs="Arial"/>
          <w:sz w:val="24"/>
          <w:szCs w:val="24"/>
        </w:rPr>
        <w:t>Environment</w:t>
      </w:r>
    </w:p>
    <w:p w14:paraId="56ABF37D" w14:textId="77777777" w:rsidR="00C663F3" w:rsidRPr="00C663F3" w:rsidRDefault="00C663F3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C663F3">
        <w:rPr>
          <w:rFonts w:cs="Arial"/>
          <w:sz w:val="24"/>
          <w:szCs w:val="24"/>
        </w:rPr>
        <w:t xml:space="preserve">Point of Entry </w:t>
      </w:r>
    </w:p>
    <w:p w14:paraId="1DA8F6DA" w14:textId="77777777" w:rsidR="006450A0" w:rsidRDefault="006450A0" w:rsidP="006450A0">
      <w:pPr>
        <w:suppressAutoHyphens/>
        <w:spacing w:after="0" w:line="240" w:lineRule="auto"/>
        <w:ind w:left="360"/>
        <w:rPr>
          <w:rFonts w:cs="Arial"/>
          <w:szCs w:val="24"/>
        </w:rPr>
      </w:pPr>
    </w:p>
    <w:p w14:paraId="7612D279" w14:textId="77777777" w:rsidR="0077439B" w:rsidRPr="0077439B" w:rsidRDefault="0077439B" w:rsidP="0077439B">
      <w:pPr>
        <w:suppressAutoHyphens/>
        <w:spacing w:after="0" w:line="240" w:lineRule="auto"/>
        <w:rPr>
          <w:rFonts w:cs="Arial"/>
          <w:szCs w:val="24"/>
        </w:rPr>
      </w:pPr>
    </w:p>
    <w:p w14:paraId="4B215E86" w14:textId="77777777" w:rsidR="002655B6" w:rsidRPr="00483D64" w:rsidRDefault="00C663F3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483D64">
        <w:rPr>
          <w:rFonts w:cs="Arial"/>
          <w:sz w:val="24"/>
          <w:szCs w:val="24"/>
        </w:rPr>
        <w:lastRenderedPageBreak/>
        <w:t>Some signs and symptoms of an infection include:</w:t>
      </w:r>
    </w:p>
    <w:p w14:paraId="5A340A2D" w14:textId="77777777" w:rsidR="002655B6" w:rsidRPr="00483D64" w:rsidRDefault="00C663F3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483D64">
        <w:rPr>
          <w:rFonts w:cs="Arial"/>
          <w:sz w:val="24"/>
          <w:szCs w:val="24"/>
        </w:rPr>
        <w:t>Fever</w:t>
      </w:r>
    </w:p>
    <w:p w14:paraId="197755D7" w14:textId="77777777" w:rsidR="002655B6" w:rsidRPr="00483D64" w:rsidRDefault="00C663F3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483D64">
        <w:rPr>
          <w:rFonts w:cs="Arial"/>
          <w:sz w:val="24"/>
          <w:szCs w:val="24"/>
        </w:rPr>
        <w:t>Redness</w:t>
      </w:r>
    </w:p>
    <w:p w14:paraId="1224C564" w14:textId="77777777" w:rsidR="002655B6" w:rsidRPr="00483D64" w:rsidRDefault="00C663F3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483D64">
        <w:rPr>
          <w:rFonts w:cs="Arial"/>
          <w:sz w:val="24"/>
          <w:szCs w:val="24"/>
        </w:rPr>
        <w:t>Swelling</w:t>
      </w:r>
      <w:r w:rsidR="006450A0" w:rsidRPr="00483D64">
        <w:rPr>
          <w:rFonts w:cs="Arial"/>
          <w:sz w:val="24"/>
          <w:szCs w:val="24"/>
        </w:rPr>
        <w:t xml:space="preserve"> </w:t>
      </w:r>
    </w:p>
    <w:p w14:paraId="27B54E38" w14:textId="77777777" w:rsidR="002655B6" w:rsidRPr="004013A3" w:rsidRDefault="00C663F3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4013A3">
        <w:rPr>
          <w:rFonts w:cs="Arial"/>
          <w:sz w:val="24"/>
          <w:szCs w:val="24"/>
        </w:rPr>
        <w:t>Heat</w:t>
      </w:r>
    </w:p>
    <w:p w14:paraId="354503F8" w14:textId="189D27A1" w:rsidR="00C663F3" w:rsidRPr="00A21C56" w:rsidRDefault="00C663F3" w:rsidP="006450A0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A21C56">
        <w:rPr>
          <w:rFonts w:cs="Arial"/>
          <w:sz w:val="24"/>
          <w:szCs w:val="24"/>
        </w:rPr>
        <w:t>All of the above</w:t>
      </w:r>
    </w:p>
    <w:p w14:paraId="33B61816" w14:textId="77777777" w:rsidR="00C663F3" w:rsidRDefault="00C663F3" w:rsidP="006450A0">
      <w:pPr>
        <w:suppressAutoHyphens/>
        <w:spacing w:after="0" w:line="240" w:lineRule="auto"/>
        <w:rPr>
          <w:rFonts w:cs="Arial"/>
          <w:szCs w:val="24"/>
        </w:rPr>
      </w:pPr>
    </w:p>
    <w:p w14:paraId="6BC6D968" w14:textId="77777777" w:rsidR="00C663F3" w:rsidRPr="0077439B" w:rsidRDefault="00C663F3" w:rsidP="006450A0">
      <w:pPr>
        <w:suppressAutoHyphens/>
        <w:spacing w:after="0" w:line="240" w:lineRule="auto"/>
        <w:rPr>
          <w:rFonts w:cs="Arial"/>
          <w:szCs w:val="24"/>
        </w:rPr>
      </w:pPr>
    </w:p>
    <w:p w14:paraId="468F6DAE" w14:textId="77777777" w:rsidR="002655B6" w:rsidRPr="00483D64" w:rsidRDefault="00C663F3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483D64">
        <w:rPr>
          <w:rFonts w:cs="Arial"/>
          <w:sz w:val="24"/>
          <w:szCs w:val="24"/>
        </w:rPr>
        <w:t xml:space="preserve">One way to break the chain of infection when working in a client’s home would be to: </w:t>
      </w:r>
      <w:r w:rsidRPr="00483D64">
        <w:rPr>
          <w:rFonts w:cs="Arial"/>
          <w:b/>
          <w:i/>
          <w:sz w:val="24"/>
          <w:szCs w:val="24"/>
        </w:rPr>
        <w:t>(Mark all that apply!)</w:t>
      </w:r>
    </w:p>
    <w:p w14:paraId="076F92A4" w14:textId="77777777" w:rsidR="002655B6" w:rsidRPr="00A21C56" w:rsidRDefault="00C663F3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A21C56">
        <w:rPr>
          <w:rFonts w:cs="Palatino-Roman"/>
          <w:sz w:val="24"/>
          <w:szCs w:val="24"/>
        </w:rPr>
        <w:t>Cover your nose and mouth when coughing, sneezing or blowing your nose</w:t>
      </w:r>
    </w:p>
    <w:p w14:paraId="5E595CAB" w14:textId="77777777" w:rsidR="002655B6" w:rsidRPr="00483D64" w:rsidRDefault="00C663F3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483D64">
        <w:rPr>
          <w:rFonts w:cs="Palatino-Roman"/>
          <w:sz w:val="24"/>
          <w:szCs w:val="24"/>
        </w:rPr>
        <w:t xml:space="preserve">Never wash fruits and raw vegetable </w:t>
      </w:r>
      <w:r w:rsidRPr="002B3B5D">
        <w:rPr>
          <w:rFonts w:cs="Palatino-Roman"/>
          <w:sz w:val="24"/>
          <w:szCs w:val="24"/>
        </w:rPr>
        <w:t>befo</w:t>
      </w:r>
      <w:r w:rsidRPr="00483D64">
        <w:rPr>
          <w:rFonts w:cs="Palatino-Roman"/>
          <w:sz w:val="24"/>
          <w:szCs w:val="24"/>
        </w:rPr>
        <w:t>re eating or serving them.</w:t>
      </w:r>
    </w:p>
    <w:p w14:paraId="2544E3B7" w14:textId="77777777" w:rsidR="009F3DF2" w:rsidRPr="00A21C56" w:rsidRDefault="00483D64" w:rsidP="00C14284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A21C56">
        <w:rPr>
          <w:rFonts w:cs="Palatino-Roman"/>
          <w:sz w:val="24"/>
          <w:szCs w:val="24"/>
        </w:rPr>
        <w:t>Use</w:t>
      </w:r>
      <w:r w:rsidR="00C663F3" w:rsidRPr="00A21C56">
        <w:rPr>
          <w:rFonts w:cs="Palatino-Roman"/>
          <w:sz w:val="24"/>
          <w:szCs w:val="24"/>
        </w:rPr>
        <w:t xml:space="preserve"> gloves when handling </w:t>
      </w:r>
      <w:r w:rsidRPr="00A21C56">
        <w:rPr>
          <w:rFonts w:cs="Palatino-Roman"/>
          <w:sz w:val="24"/>
          <w:szCs w:val="24"/>
        </w:rPr>
        <w:t>soiled material</w:t>
      </w:r>
    </w:p>
    <w:p w14:paraId="5EE0A3EB" w14:textId="77777777" w:rsidR="0038326D" w:rsidRPr="004013A3" w:rsidRDefault="00483D64" w:rsidP="00C14284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483D64">
        <w:rPr>
          <w:rFonts w:cs="Arial"/>
          <w:sz w:val="24"/>
          <w:szCs w:val="24"/>
        </w:rPr>
        <w:t xml:space="preserve">Have your client and their spouse </w:t>
      </w:r>
      <w:r w:rsidRPr="004013A3">
        <w:rPr>
          <w:rFonts w:cs="Arial"/>
          <w:sz w:val="24"/>
          <w:szCs w:val="24"/>
        </w:rPr>
        <w:t>use the same toothbrush</w:t>
      </w:r>
    </w:p>
    <w:p w14:paraId="6AFD504D" w14:textId="77777777" w:rsidR="006450A0" w:rsidRPr="00A21C56" w:rsidRDefault="00483D64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A21C56">
        <w:rPr>
          <w:rFonts w:cs="Arial"/>
          <w:sz w:val="24"/>
          <w:szCs w:val="24"/>
        </w:rPr>
        <w:t>Wash your hands after assisting your client with personal care</w:t>
      </w:r>
    </w:p>
    <w:p w14:paraId="12FE8353" w14:textId="77777777" w:rsidR="0038326D" w:rsidRPr="00483D64" w:rsidRDefault="0038326D" w:rsidP="0038326D">
      <w:pPr>
        <w:suppressAutoHyphens/>
        <w:spacing w:after="0" w:line="240" w:lineRule="auto"/>
        <w:rPr>
          <w:rFonts w:cs="Arial"/>
          <w:sz w:val="24"/>
          <w:szCs w:val="24"/>
        </w:rPr>
      </w:pPr>
    </w:p>
    <w:p w14:paraId="4900C99D" w14:textId="77777777" w:rsidR="002655B6" w:rsidRPr="00A21C56" w:rsidRDefault="00483D64" w:rsidP="00A21C56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A21C56">
        <w:rPr>
          <w:rFonts w:cs="Arial"/>
          <w:sz w:val="24"/>
          <w:szCs w:val="24"/>
        </w:rPr>
        <w:t>Standard precautions apply to caregivers who come in contact with:</w:t>
      </w:r>
    </w:p>
    <w:p w14:paraId="3E436A4C" w14:textId="77777777" w:rsidR="00373A1A" w:rsidRPr="00483D64" w:rsidRDefault="00483D64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483D64">
        <w:rPr>
          <w:rFonts w:cs="Arial"/>
          <w:sz w:val="24"/>
          <w:szCs w:val="24"/>
        </w:rPr>
        <w:lastRenderedPageBreak/>
        <w:t>Blood</w:t>
      </w:r>
    </w:p>
    <w:p w14:paraId="3B51AC6B" w14:textId="77777777" w:rsidR="00373A1A" w:rsidRPr="00483D64" w:rsidRDefault="00483D64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483D64">
        <w:rPr>
          <w:rFonts w:cs="Arial"/>
          <w:sz w:val="24"/>
          <w:szCs w:val="24"/>
        </w:rPr>
        <w:t>Bodily fluids</w:t>
      </w:r>
    </w:p>
    <w:p w14:paraId="4750514C" w14:textId="77777777" w:rsidR="0038326D" w:rsidRPr="00483D64" w:rsidRDefault="00483D64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483D64">
        <w:rPr>
          <w:rFonts w:cs="Arial"/>
          <w:sz w:val="24"/>
          <w:szCs w:val="24"/>
        </w:rPr>
        <w:t>Broken skin</w:t>
      </w:r>
    </w:p>
    <w:p w14:paraId="6F4BB4F0" w14:textId="77777777" w:rsidR="0038326D" w:rsidRPr="00483D64" w:rsidRDefault="00483D64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483D64">
        <w:rPr>
          <w:rFonts w:cs="Arial"/>
          <w:sz w:val="24"/>
          <w:szCs w:val="24"/>
        </w:rPr>
        <w:t>Mucous membranes</w:t>
      </w:r>
    </w:p>
    <w:p w14:paraId="46693D58" w14:textId="77777777" w:rsidR="00483D64" w:rsidRPr="00A21C56" w:rsidRDefault="00483D64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A21C56">
        <w:rPr>
          <w:rFonts w:cs="Arial"/>
          <w:sz w:val="24"/>
          <w:szCs w:val="24"/>
        </w:rPr>
        <w:t>All of the above</w:t>
      </w:r>
    </w:p>
    <w:p w14:paraId="4E633102" w14:textId="77777777" w:rsidR="002655B6" w:rsidRPr="0077439B" w:rsidRDefault="002655B6" w:rsidP="00B60E14">
      <w:pPr>
        <w:suppressAutoHyphens/>
        <w:spacing w:after="0" w:line="240" w:lineRule="auto"/>
        <w:rPr>
          <w:rFonts w:cs="Arial"/>
          <w:szCs w:val="24"/>
        </w:rPr>
      </w:pPr>
    </w:p>
    <w:p w14:paraId="4E5C03F9" w14:textId="77777777" w:rsidR="0038326D" w:rsidRPr="00E16C04" w:rsidRDefault="00E16C04" w:rsidP="0038326D">
      <w:pPr>
        <w:numPr>
          <w:ilvl w:val="0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E16C04">
        <w:rPr>
          <w:rFonts w:cs="Arial"/>
          <w:sz w:val="24"/>
          <w:szCs w:val="24"/>
        </w:rPr>
        <w:t xml:space="preserve">When handwashing it is important to: </w:t>
      </w:r>
    </w:p>
    <w:p w14:paraId="3B115707" w14:textId="77777777" w:rsidR="0038326D" w:rsidRPr="00A21C56" w:rsidRDefault="00E16C04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A21C56">
        <w:rPr>
          <w:rFonts w:cs="Arial"/>
          <w:sz w:val="24"/>
          <w:szCs w:val="24"/>
        </w:rPr>
        <w:t>Wash with warm water and soap for at least 20 seconds</w:t>
      </w:r>
    </w:p>
    <w:p w14:paraId="23446CC7" w14:textId="77777777" w:rsidR="0038326D" w:rsidRPr="00E16C04" w:rsidRDefault="00E16C04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E16C04">
        <w:rPr>
          <w:rFonts w:cs="Arial"/>
          <w:sz w:val="24"/>
          <w:szCs w:val="24"/>
        </w:rPr>
        <w:t>Make sure you wash up to your elbows</w:t>
      </w:r>
    </w:p>
    <w:p w14:paraId="130DE1D7" w14:textId="77777777" w:rsidR="0038326D" w:rsidRPr="00E16C04" w:rsidRDefault="00E16C04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E16C04">
        <w:rPr>
          <w:rFonts w:cs="Arial"/>
          <w:sz w:val="24"/>
          <w:szCs w:val="24"/>
        </w:rPr>
        <w:t>Stand close to the sink so your shirt gets wet</w:t>
      </w:r>
    </w:p>
    <w:p w14:paraId="169DBCE4" w14:textId="77777777" w:rsidR="0038326D" w:rsidRPr="00E16C04" w:rsidRDefault="00E16C04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 w:val="24"/>
          <w:szCs w:val="24"/>
        </w:rPr>
      </w:pPr>
      <w:r w:rsidRPr="00E16C04">
        <w:rPr>
          <w:rFonts w:cs="Arial"/>
          <w:sz w:val="24"/>
          <w:szCs w:val="24"/>
        </w:rPr>
        <w:t>Only rinse with warm water</w:t>
      </w:r>
    </w:p>
    <w:p w14:paraId="3C642AC1" w14:textId="77777777" w:rsidR="0038326D" w:rsidRPr="0077439B" w:rsidRDefault="0038326D" w:rsidP="00E16C04">
      <w:pPr>
        <w:suppressAutoHyphens/>
        <w:spacing w:after="0" w:line="240" w:lineRule="auto"/>
        <w:rPr>
          <w:rFonts w:cs="Arial"/>
          <w:szCs w:val="24"/>
        </w:rPr>
      </w:pPr>
    </w:p>
    <w:p w14:paraId="69C9033B" w14:textId="77777777" w:rsidR="00C540EC" w:rsidRDefault="00C540EC" w:rsidP="00C603C7">
      <w:pPr>
        <w:spacing w:before="120" w:after="120" w:line="240" w:lineRule="auto"/>
        <w:rPr>
          <w:sz w:val="20"/>
          <w:szCs w:val="20"/>
        </w:rPr>
      </w:pPr>
    </w:p>
    <w:p w14:paraId="130C7876" w14:textId="77777777" w:rsidR="004013A3" w:rsidRDefault="004013A3" w:rsidP="004013A3">
      <w:pPr>
        <w:spacing w:before="120" w:after="120" w:line="240" w:lineRule="auto"/>
        <w:rPr>
          <w:b/>
          <w:sz w:val="24"/>
          <w:szCs w:val="24"/>
        </w:rPr>
      </w:pPr>
      <w:r w:rsidRPr="00A12A45">
        <w:rPr>
          <w:b/>
          <w:sz w:val="24"/>
          <w:szCs w:val="24"/>
        </w:rPr>
        <w:t>Do you have any questions about</w:t>
      </w:r>
      <w:r>
        <w:rPr>
          <w:b/>
          <w:sz w:val="24"/>
          <w:szCs w:val="24"/>
        </w:rPr>
        <w:t xml:space="preserve"> the material covered in this o</w:t>
      </w:r>
      <w:r w:rsidRPr="00A12A45">
        <w:rPr>
          <w:b/>
          <w:sz w:val="24"/>
          <w:szCs w:val="24"/>
        </w:rPr>
        <w:t>nline course?</w:t>
      </w:r>
    </w:p>
    <w:p w14:paraId="60760A87" w14:textId="77777777" w:rsidR="004013A3" w:rsidRDefault="004013A3" w:rsidP="004013A3">
      <w:pPr>
        <w:spacing w:before="120" w:after="120" w:line="240" w:lineRule="auto"/>
        <w:rPr>
          <w:b/>
          <w:sz w:val="24"/>
          <w:szCs w:val="24"/>
        </w:rPr>
      </w:pPr>
    </w:p>
    <w:p w14:paraId="2B7EB7B5" w14:textId="77777777" w:rsidR="004013A3" w:rsidRDefault="004013A3" w:rsidP="004013A3">
      <w:pPr>
        <w:spacing w:before="120" w:after="120" w:line="240" w:lineRule="auto"/>
        <w:rPr>
          <w:b/>
          <w:sz w:val="24"/>
          <w:szCs w:val="24"/>
        </w:rPr>
      </w:pPr>
    </w:p>
    <w:p w14:paraId="375A6C5A" w14:textId="77777777" w:rsidR="004013A3" w:rsidRDefault="004013A3" w:rsidP="004013A3">
      <w:pPr>
        <w:spacing w:before="120" w:after="120" w:line="240" w:lineRule="auto"/>
        <w:rPr>
          <w:b/>
          <w:sz w:val="24"/>
          <w:szCs w:val="24"/>
        </w:rPr>
      </w:pPr>
    </w:p>
    <w:p w14:paraId="22FB8B1E" w14:textId="77777777" w:rsidR="004013A3" w:rsidRPr="001F6463" w:rsidRDefault="004013A3" w:rsidP="004013A3">
      <w:pPr>
        <w:spacing w:before="120" w:after="120" w:line="240" w:lineRule="auto"/>
        <w:rPr>
          <w:b/>
          <w:sz w:val="24"/>
          <w:szCs w:val="24"/>
          <w:u w:val="single"/>
        </w:rPr>
      </w:pPr>
      <w:r w:rsidRPr="001F6463">
        <w:rPr>
          <w:b/>
          <w:sz w:val="24"/>
          <w:szCs w:val="24"/>
          <w:u w:val="single"/>
        </w:rPr>
        <w:t>Mail completed test to:</w:t>
      </w:r>
    </w:p>
    <w:p w14:paraId="6485CC43" w14:textId="3DC371B9" w:rsidR="004013A3" w:rsidRDefault="004013A3" w:rsidP="004013A3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Seniors Helping Seniors</w:t>
      </w:r>
    </w:p>
    <w:p w14:paraId="4518C604" w14:textId="60CF941F" w:rsidR="004013A3" w:rsidRDefault="00A21C56" w:rsidP="004013A3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10755 Scripps Poway Pkwy., #426</w:t>
      </w:r>
    </w:p>
    <w:p w14:paraId="0DD2889C" w14:textId="16726618" w:rsidR="00A21C56" w:rsidRDefault="00A21C56" w:rsidP="004013A3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San Diego, CA 92131</w:t>
      </w:r>
    </w:p>
    <w:p w14:paraId="469D13C6" w14:textId="77777777" w:rsidR="004013A3" w:rsidRPr="00C540EC" w:rsidRDefault="004013A3" w:rsidP="00C603C7">
      <w:pPr>
        <w:spacing w:before="120" w:after="120" w:line="240" w:lineRule="auto"/>
        <w:rPr>
          <w:sz w:val="20"/>
          <w:szCs w:val="20"/>
        </w:rPr>
      </w:pPr>
    </w:p>
    <w:sectPr w:rsidR="004013A3" w:rsidRPr="00C540EC" w:rsidSect="00B170E4">
      <w:footerReference w:type="default" r:id="rId9"/>
      <w:type w:val="continuous"/>
      <w:pgSz w:w="12240" w:h="15840"/>
      <w:pgMar w:top="1440" w:right="1440" w:bottom="1440" w:left="1440" w:header="630" w:footer="796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B3DF" w14:textId="77777777" w:rsidR="002F7DDD" w:rsidRDefault="002F7DDD" w:rsidP="007E1626">
      <w:pPr>
        <w:spacing w:after="0" w:line="240" w:lineRule="auto"/>
      </w:pPr>
      <w:r>
        <w:separator/>
      </w:r>
    </w:p>
  </w:endnote>
  <w:endnote w:type="continuationSeparator" w:id="0">
    <w:p w14:paraId="2AE668E0" w14:textId="77777777" w:rsidR="002F7DDD" w:rsidRDefault="002F7DDD" w:rsidP="007E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3C15F" w14:textId="0222D7C4" w:rsidR="00483D64" w:rsidRPr="00A60737" w:rsidRDefault="00A60737" w:rsidP="00A60737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61344B">
      <w:rPr>
        <w:rFonts w:eastAsiaTheme="majorEastAsia" w:cstheme="majorBidi"/>
      </w:rPr>
      <w:t>Post Test</w:t>
    </w:r>
    <w:r>
      <w:rPr>
        <w:rFonts w:eastAsiaTheme="majorEastAsia" w:cstheme="majorBidi"/>
      </w:rPr>
      <w:t xml:space="preserve"> Answer Key </w:t>
    </w:r>
    <w:r w:rsidRPr="0061344B">
      <w:rPr>
        <w:rFonts w:eastAsiaTheme="majorEastAsia" w:cstheme="majorBidi"/>
      </w:rPr>
      <w:t xml:space="preserve"> – Infection Control &amp; Standard Precautions</w:t>
    </w:r>
    <w:r w:rsidRPr="0061344B">
      <w:rPr>
        <w:rFonts w:eastAsiaTheme="majorEastAsia" w:cstheme="majorBidi"/>
      </w:rPr>
      <w:ptab w:relativeTo="margin" w:alignment="right" w:leader="none"/>
    </w:r>
    <w:r w:rsidRPr="0061344B">
      <w:rPr>
        <w:rFonts w:eastAsiaTheme="majorEastAsia" w:cstheme="majorBidi"/>
      </w:rPr>
      <w:t xml:space="preserve">Page </w:t>
    </w:r>
    <w:r w:rsidRPr="0061344B">
      <w:rPr>
        <w:rFonts w:eastAsiaTheme="minorEastAsia"/>
      </w:rPr>
      <w:fldChar w:fldCharType="begin"/>
    </w:r>
    <w:r w:rsidRPr="0061344B">
      <w:instrText xml:space="preserve"> PAGE   \* MERGEFORMAT </w:instrText>
    </w:r>
    <w:r w:rsidRPr="0061344B">
      <w:rPr>
        <w:rFonts w:eastAsiaTheme="minorEastAsia"/>
      </w:rPr>
      <w:fldChar w:fldCharType="separate"/>
    </w:r>
    <w:r w:rsidR="00D332CD" w:rsidRPr="00D332CD">
      <w:rPr>
        <w:rFonts w:eastAsiaTheme="majorEastAsia" w:cstheme="majorBidi"/>
        <w:noProof/>
      </w:rPr>
      <w:t>1</w:t>
    </w:r>
    <w:r w:rsidRPr="0061344B">
      <w:rPr>
        <w:rFonts w:eastAsiaTheme="majorEastAsia" w:cstheme="majorBidi"/>
        <w:noProof/>
      </w:rPr>
      <w:fldChar w:fldCharType="end"/>
    </w:r>
    <w:r w:rsidR="004013A3">
      <w:rPr>
        <w:rFonts w:eastAsiaTheme="majorEastAsia" w:cstheme="majorBidi"/>
        <w:noProof/>
      </w:rPr>
      <w:t xml:space="preserve">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4529" w14:textId="42243570" w:rsidR="00483D64" w:rsidRPr="00547C7D" w:rsidRDefault="004013A3" w:rsidP="002655B6">
    <w:pPr>
      <w:pStyle w:val="Footer"/>
      <w:jc w:val="center"/>
      <w:rPr>
        <w:rFonts w:ascii="Tahoma" w:hAnsi="Tahoma" w:cs="Tahoma"/>
        <w:sz w:val="20"/>
        <w:szCs w:val="20"/>
      </w:rPr>
    </w:pPr>
    <w:r w:rsidRPr="0061344B">
      <w:rPr>
        <w:rFonts w:eastAsiaTheme="majorEastAsia" w:cstheme="majorBidi"/>
      </w:rPr>
      <w:t>Post Test</w:t>
    </w:r>
    <w:r>
      <w:rPr>
        <w:rFonts w:eastAsiaTheme="majorEastAsia" w:cstheme="majorBidi"/>
      </w:rPr>
      <w:t xml:space="preserve"> Answer Key </w:t>
    </w:r>
    <w:r w:rsidRPr="0061344B">
      <w:rPr>
        <w:rFonts w:eastAsiaTheme="majorEastAsia" w:cstheme="majorBidi"/>
      </w:rPr>
      <w:t xml:space="preserve"> – Infection Control &amp; Standard Precautions</w:t>
    </w:r>
    <w:r w:rsidRPr="0061344B">
      <w:rPr>
        <w:rFonts w:eastAsiaTheme="majorEastAsia" w:cstheme="majorBidi"/>
      </w:rPr>
      <w:ptab w:relativeTo="margin" w:alignment="right" w:leader="none"/>
    </w:r>
    <w:r w:rsidRPr="0061344B">
      <w:rPr>
        <w:rFonts w:eastAsiaTheme="majorEastAsia" w:cstheme="majorBidi"/>
      </w:rPr>
      <w:t>Page</w:t>
    </w:r>
    <w:r>
      <w:rPr>
        <w:rFonts w:eastAsiaTheme="majorEastAsia" w:cstheme="majorBidi"/>
      </w:rPr>
      <w:t xml:space="preserve"> 2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BB12" w14:textId="77777777" w:rsidR="002F7DDD" w:rsidRDefault="002F7DDD" w:rsidP="007E1626">
      <w:pPr>
        <w:spacing w:after="0" w:line="240" w:lineRule="auto"/>
      </w:pPr>
      <w:r>
        <w:separator/>
      </w:r>
    </w:p>
  </w:footnote>
  <w:footnote w:type="continuationSeparator" w:id="0">
    <w:p w14:paraId="2B00DC64" w14:textId="77777777" w:rsidR="002F7DDD" w:rsidRDefault="002F7DDD" w:rsidP="007E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98A5" w14:textId="77777777" w:rsidR="001736A5" w:rsidRPr="00BD733B" w:rsidRDefault="00BD733B" w:rsidP="00BD733B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5220"/>
        <w:tab w:val="left" w:pos="648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rFonts w:ascii="Calibri" w:hAnsi="Calibri"/>
        <w:b/>
        <w:smallCaps/>
        <w:noProof/>
        <w:sz w:val="20"/>
        <w:szCs w:val="20"/>
      </w:rPr>
      <w:drawing>
        <wp:inline distT="0" distB="0" distL="0" distR="0" wp14:anchorId="543E5E81" wp14:editId="77BC560C">
          <wp:extent cx="1031358" cy="502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 Helping Senio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191" cy="509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5D21"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B2A41"/>
    <w:multiLevelType w:val="hybridMultilevel"/>
    <w:tmpl w:val="024A3AA4"/>
    <w:lvl w:ilvl="0" w:tplc="C00CFC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A941C34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132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1E07126"/>
    <w:multiLevelType w:val="hybridMultilevel"/>
    <w:tmpl w:val="CB60A028"/>
    <w:lvl w:ilvl="0" w:tplc="5ED696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6"/>
    <w:rsid w:val="000839E1"/>
    <w:rsid w:val="000B5DF3"/>
    <w:rsid w:val="00141510"/>
    <w:rsid w:val="00150F40"/>
    <w:rsid w:val="001736A5"/>
    <w:rsid w:val="00183E05"/>
    <w:rsid w:val="001C2B04"/>
    <w:rsid w:val="001E3955"/>
    <w:rsid w:val="002655B6"/>
    <w:rsid w:val="002A561B"/>
    <w:rsid w:val="002B3B5D"/>
    <w:rsid w:val="002C109E"/>
    <w:rsid w:val="002F7DDD"/>
    <w:rsid w:val="00302230"/>
    <w:rsid w:val="003268A9"/>
    <w:rsid w:val="003405AC"/>
    <w:rsid w:val="003571E2"/>
    <w:rsid w:val="00373A1A"/>
    <w:rsid w:val="003763D0"/>
    <w:rsid w:val="0038326D"/>
    <w:rsid w:val="003852E0"/>
    <w:rsid w:val="003B7C08"/>
    <w:rsid w:val="004013A3"/>
    <w:rsid w:val="0046358D"/>
    <w:rsid w:val="00483D64"/>
    <w:rsid w:val="00550198"/>
    <w:rsid w:val="00565065"/>
    <w:rsid w:val="005D5960"/>
    <w:rsid w:val="005D6DCF"/>
    <w:rsid w:val="005F7196"/>
    <w:rsid w:val="006450A0"/>
    <w:rsid w:val="0077439B"/>
    <w:rsid w:val="007E1626"/>
    <w:rsid w:val="007E30A0"/>
    <w:rsid w:val="00805064"/>
    <w:rsid w:val="00815F96"/>
    <w:rsid w:val="00926E69"/>
    <w:rsid w:val="009F3DF2"/>
    <w:rsid w:val="00A0180F"/>
    <w:rsid w:val="00A21C56"/>
    <w:rsid w:val="00A5421B"/>
    <w:rsid w:val="00A60737"/>
    <w:rsid w:val="00A74D29"/>
    <w:rsid w:val="00A96A88"/>
    <w:rsid w:val="00AE5743"/>
    <w:rsid w:val="00B170E4"/>
    <w:rsid w:val="00B33C25"/>
    <w:rsid w:val="00B57EED"/>
    <w:rsid w:val="00B60E14"/>
    <w:rsid w:val="00B625AB"/>
    <w:rsid w:val="00BD733B"/>
    <w:rsid w:val="00C14284"/>
    <w:rsid w:val="00C16006"/>
    <w:rsid w:val="00C421D6"/>
    <w:rsid w:val="00C519DC"/>
    <w:rsid w:val="00C540EC"/>
    <w:rsid w:val="00C603C7"/>
    <w:rsid w:val="00C663F3"/>
    <w:rsid w:val="00D0287A"/>
    <w:rsid w:val="00D32600"/>
    <w:rsid w:val="00D332CD"/>
    <w:rsid w:val="00D74297"/>
    <w:rsid w:val="00DA6FCC"/>
    <w:rsid w:val="00DD2882"/>
    <w:rsid w:val="00E16C04"/>
    <w:rsid w:val="00E35F87"/>
    <w:rsid w:val="00E8786D"/>
    <w:rsid w:val="00ED4891"/>
    <w:rsid w:val="00ED49BC"/>
    <w:rsid w:val="00EE2171"/>
    <w:rsid w:val="00EE7B5E"/>
    <w:rsid w:val="00F06911"/>
    <w:rsid w:val="00F17CE9"/>
    <w:rsid w:val="00F33273"/>
    <w:rsid w:val="00F405C3"/>
    <w:rsid w:val="00F95D1B"/>
    <w:rsid w:val="00FA0642"/>
    <w:rsid w:val="00F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B64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26"/>
  </w:style>
  <w:style w:type="paragraph" w:styleId="Footer">
    <w:name w:val="footer"/>
    <w:basedOn w:val="Normal"/>
    <w:link w:val="Foot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26"/>
  </w:style>
  <w:style w:type="paragraph" w:styleId="ListParagraph">
    <w:name w:val="List Paragraph"/>
    <w:basedOn w:val="Normal"/>
    <w:uiPriority w:val="34"/>
    <w:qFormat/>
    <w:rsid w:val="007E1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Bellefonte Borough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Peterson</dc:creator>
  <cp:lastModifiedBy>Susan Erskine</cp:lastModifiedBy>
  <cp:revision>2</cp:revision>
  <cp:lastPrinted>2015-11-25T16:55:00Z</cp:lastPrinted>
  <dcterms:created xsi:type="dcterms:W3CDTF">2016-12-30T17:52:00Z</dcterms:created>
  <dcterms:modified xsi:type="dcterms:W3CDTF">2016-12-30T17:52:00Z</dcterms:modified>
</cp:coreProperties>
</file>