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B7F0" w14:textId="77777777" w:rsidR="002C109E" w:rsidRPr="00C603C7" w:rsidRDefault="003861D9" w:rsidP="00C603C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Helping with Activities of Daily Living and IADL’s </w:t>
      </w:r>
    </w:p>
    <w:p w14:paraId="3CC73DF1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42A01287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3122D3E4" w14:textId="77777777" w:rsidR="00CF1624" w:rsidRDefault="00CF1624" w:rsidP="00CF1624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2027950B" w14:textId="77777777" w:rsidR="00CF1624" w:rsidRDefault="00CF1624" w:rsidP="00CF1624">
      <w:pPr>
        <w:spacing w:after="0" w:line="240" w:lineRule="auto"/>
        <w:rPr>
          <w:b/>
        </w:rPr>
      </w:pPr>
    </w:p>
    <w:p w14:paraId="298D77DA" w14:textId="77777777" w:rsidR="00CF1624" w:rsidRDefault="00CF1624" w:rsidP="00CF1624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3BAA28" w14:textId="77777777" w:rsidR="00CF1624" w:rsidRDefault="00CF1624" w:rsidP="00CF1624">
      <w:pPr>
        <w:spacing w:after="0" w:line="240" w:lineRule="auto"/>
        <w:rPr>
          <w:b/>
          <w:u w:val="single"/>
        </w:rPr>
      </w:pPr>
    </w:p>
    <w:p w14:paraId="12FB90B5" w14:textId="77777777" w:rsidR="00CF1624" w:rsidRDefault="00CF1624" w:rsidP="00CF1624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57EB30DE" w14:textId="77777777" w:rsidR="00CF1624" w:rsidRDefault="00CF1624" w:rsidP="00CF1624">
      <w:pPr>
        <w:spacing w:after="0" w:line="240" w:lineRule="auto"/>
        <w:rPr>
          <w:b/>
        </w:rPr>
      </w:pPr>
    </w:p>
    <w:p w14:paraId="74BE8891" w14:textId="77777777" w:rsidR="00CF1624" w:rsidRDefault="00CF1624" w:rsidP="00CF1624">
      <w:pPr>
        <w:spacing w:after="0" w:line="240" w:lineRule="auto"/>
        <w:rPr>
          <w:b/>
        </w:rPr>
      </w:pPr>
    </w:p>
    <w:p w14:paraId="4C8A0D4C" w14:textId="77777777" w:rsidR="00CF1624" w:rsidRPr="00A12A45" w:rsidRDefault="00CF1624" w:rsidP="00CF162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672D08BB" w14:textId="77777777" w:rsidR="00CF1624" w:rsidRPr="00A12A45" w:rsidRDefault="00CF1624" w:rsidP="00CF1624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45B4CBE5" w14:textId="77777777" w:rsidR="00CF1624" w:rsidRDefault="00CF1624" w:rsidP="00CF1624">
      <w:pPr>
        <w:spacing w:after="0" w:line="240" w:lineRule="auto"/>
        <w:rPr>
          <w:b/>
          <w:u w:val="single"/>
        </w:rPr>
      </w:pPr>
    </w:p>
    <w:p w14:paraId="43FEE17D" w14:textId="77777777" w:rsidR="00CF1624" w:rsidRDefault="00CF1624" w:rsidP="00CF1624">
      <w:pPr>
        <w:spacing w:after="0" w:line="240" w:lineRule="auto"/>
        <w:rPr>
          <w:b/>
          <w:u w:val="single"/>
        </w:rPr>
      </w:pPr>
    </w:p>
    <w:p w14:paraId="241D5553" w14:textId="77777777" w:rsidR="00CF1624" w:rsidRPr="00A12A45" w:rsidRDefault="00CF1624" w:rsidP="00CF1624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4B31499E" w14:textId="77777777" w:rsidR="00A74D29" w:rsidRPr="009B4912" w:rsidRDefault="00A74D29" w:rsidP="00C603C7">
      <w:pPr>
        <w:spacing w:after="0" w:line="240" w:lineRule="auto"/>
        <w:rPr>
          <w:b/>
          <w:sz w:val="10"/>
          <w:szCs w:val="10"/>
        </w:rPr>
      </w:pPr>
    </w:p>
    <w:p w14:paraId="3CE2080B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465B5913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9B4912">
          <w:headerReference w:type="default" r:id="rId7"/>
          <w:footerReference w:type="default" r:id="rId8"/>
          <w:pgSz w:w="12240" w:h="15840"/>
          <w:pgMar w:top="720" w:right="720" w:bottom="1440" w:left="1080" w:header="630" w:footer="346" w:gutter="0"/>
          <w:cols w:space="720"/>
          <w:docGrid w:linePitch="360"/>
        </w:sectPr>
      </w:pPr>
    </w:p>
    <w:p w14:paraId="397507E4" w14:textId="77777777" w:rsidR="00DD22A6" w:rsidRPr="00B46D6A" w:rsidRDefault="00DD22A6" w:rsidP="00DD2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Palatino-Roman"/>
        </w:rPr>
      </w:pPr>
      <w:r w:rsidRPr="00B46D6A">
        <w:rPr>
          <w:rFonts w:cs="Palatino-Roman"/>
          <w:b/>
        </w:rPr>
        <w:lastRenderedPageBreak/>
        <w:t>True or False: Activities of daily living</w:t>
      </w:r>
      <w:r w:rsidRPr="00B46D6A">
        <w:rPr>
          <w:rFonts w:cs="Palatino-Roman"/>
        </w:rPr>
        <w:t xml:space="preserve"> are basic self-care needs that everyone has and can normally do for themselves if they are without illness or injury. </w:t>
      </w:r>
    </w:p>
    <w:p w14:paraId="59BC956F" w14:textId="77777777" w:rsidR="002655B6" w:rsidRPr="00B46D6A" w:rsidRDefault="00DD22A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True</w:t>
      </w:r>
    </w:p>
    <w:p w14:paraId="32BDBAD6" w14:textId="77777777" w:rsidR="002655B6" w:rsidRPr="00B46D6A" w:rsidRDefault="00DD22A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33B572B8" w14:textId="77777777" w:rsidR="002655B6" w:rsidRPr="00B46D6A" w:rsidRDefault="002655B6" w:rsidP="002655B6">
      <w:pPr>
        <w:suppressAutoHyphens/>
        <w:spacing w:after="0" w:line="240" w:lineRule="auto"/>
        <w:ind w:left="720"/>
        <w:rPr>
          <w:rFonts w:cs="Arial"/>
        </w:rPr>
      </w:pPr>
    </w:p>
    <w:p w14:paraId="52FEC18D" w14:textId="77777777" w:rsidR="006450A0" w:rsidRPr="00B46D6A" w:rsidRDefault="006450A0" w:rsidP="002655B6">
      <w:pPr>
        <w:suppressAutoHyphens/>
        <w:spacing w:after="0" w:line="240" w:lineRule="auto"/>
        <w:ind w:left="720"/>
        <w:rPr>
          <w:rFonts w:cs="Arial"/>
        </w:rPr>
      </w:pPr>
    </w:p>
    <w:p w14:paraId="12542DB8" w14:textId="77777777" w:rsidR="002655B6" w:rsidRPr="00B46D6A" w:rsidRDefault="00DD22A6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When assisting your client with a bath or shower, one guideline to remember would be to:</w:t>
      </w:r>
    </w:p>
    <w:p w14:paraId="426AAA1C" w14:textId="77777777" w:rsidR="002655B6" w:rsidRPr="00B46D6A" w:rsidRDefault="00DD22A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Leave the client alone and do not offer assistance so they can do it all themselves. </w:t>
      </w:r>
    </w:p>
    <w:p w14:paraId="110CCBD7" w14:textId="77777777" w:rsidR="002655B6" w:rsidRPr="00B46D6A" w:rsidRDefault="00DD22A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Have the client step out of the shower on</w:t>
      </w:r>
      <w:r w:rsidR="00655C46" w:rsidRPr="00B46D6A">
        <w:rPr>
          <w:rFonts w:cs="Arial"/>
        </w:rPr>
        <w:t xml:space="preserve"> </w:t>
      </w:r>
      <w:r w:rsidRPr="00B46D6A">
        <w:rPr>
          <w:rFonts w:cs="Arial"/>
        </w:rPr>
        <w:t>to a towel on</w:t>
      </w:r>
      <w:r w:rsidR="00655C46" w:rsidRPr="00B46D6A">
        <w:rPr>
          <w:rFonts w:cs="Arial"/>
        </w:rPr>
        <w:t xml:space="preserve"> the</w:t>
      </w:r>
      <w:r w:rsidRPr="00B46D6A">
        <w:rPr>
          <w:rFonts w:cs="Arial"/>
        </w:rPr>
        <w:t xml:space="preserve"> wet floor. </w:t>
      </w:r>
    </w:p>
    <w:p w14:paraId="32F4BE83" w14:textId="77777777" w:rsidR="002655B6" w:rsidRPr="00B46D6A" w:rsidRDefault="00655C4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Help dry the client off completely before they exit the shower or tub. </w:t>
      </w:r>
    </w:p>
    <w:p w14:paraId="723D8566" w14:textId="77777777" w:rsidR="007C2CFF" w:rsidRPr="00B46D6A" w:rsidRDefault="00655C46" w:rsidP="007C2CFF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Get the water as hot as the client can tolerate. </w:t>
      </w:r>
    </w:p>
    <w:p w14:paraId="3D3383C7" w14:textId="77777777" w:rsidR="006450A0" w:rsidRPr="00B46D6A" w:rsidRDefault="006450A0" w:rsidP="002655B6">
      <w:pPr>
        <w:suppressAutoHyphens/>
        <w:spacing w:after="0" w:line="240" w:lineRule="auto"/>
        <w:ind w:left="720"/>
        <w:rPr>
          <w:rFonts w:cs="Arial"/>
        </w:rPr>
      </w:pPr>
    </w:p>
    <w:p w14:paraId="7C534E85" w14:textId="77777777" w:rsidR="002655B6" w:rsidRPr="00B46D6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  <w:b/>
        </w:rPr>
        <w:t>True or False:</w:t>
      </w:r>
      <w:r w:rsidRPr="00B46D6A">
        <w:rPr>
          <w:rFonts w:cs="Arial"/>
        </w:rPr>
        <w:t xml:space="preserve"> </w:t>
      </w:r>
      <w:r w:rsidR="00655C46" w:rsidRPr="00B46D6A">
        <w:rPr>
          <w:rFonts w:cs="Arial"/>
        </w:rPr>
        <w:t xml:space="preserve">Dentures should be cleaned just as often as real teeth. </w:t>
      </w:r>
      <w:r w:rsidR="00B168EA" w:rsidRPr="00B46D6A">
        <w:rPr>
          <w:rFonts w:cs="Arial"/>
        </w:rPr>
        <w:t xml:space="preserve"> </w:t>
      </w:r>
    </w:p>
    <w:p w14:paraId="22F82D5E" w14:textId="77777777" w:rsidR="002655B6" w:rsidRPr="00B46D6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True </w:t>
      </w:r>
    </w:p>
    <w:p w14:paraId="25F13C1A" w14:textId="77777777" w:rsidR="002655B6" w:rsidRPr="00B46D6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329B79D4" w14:textId="77777777" w:rsidR="002655B6" w:rsidRPr="00B46D6A" w:rsidRDefault="002655B6" w:rsidP="002655B6">
      <w:pPr>
        <w:suppressAutoHyphens/>
        <w:spacing w:after="0" w:line="240" w:lineRule="auto"/>
        <w:ind w:left="720"/>
        <w:rPr>
          <w:rFonts w:cs="Arial"/>
        </w:rPr>
      </w:pPr>
    </w:p>
    <w:p w14:paraId="119D7F54" w14:textId="77777777" w:rsidR="00B46D6A" w:rsidRPr="00B46D6A" w:rsidRDefault="00B46D6A" w:rsidP="00B46D6A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  <w:b/>
        </w:rPr>
        <w:t>True or False:</w:t>
      </w:r>
      <w:r w:rsidRPr="00B46D6A">
        <w:rPr>
          <w:rFonts w:cs="Arial"/>
        </w:rPr>
        <w:t xml:space="preserve"> </w:t>
      </w:r>
      <w:r>
        <w:rPr>
          <w:rFonts w:cs="Arial"/>
        </w:rPr>
        <w:t xml:space="preserve">Oral care should only be done if the client has eaten. If they haven’t, their </w:t>
      </w:r>
      <w:r>
        <w:rPr>
          <w:rFonts w:cs="Arial"/>
        </w:rPr>
        <w:lastRenderedPageBreak/>
        <w:t xml:space="preserve">teeth are not dirty so there is no need to brush. </w:t>
      </w:r>
      <w:r w:rsidRPr="00B46D6A">
        <w:rPr>
          <w:rFonts w:cs="Arial"/>
        </w:rPr>
        <w:t xml:space="preserve">  </w:t>
      </w:r>
    </w:p>
    <w:p w14:paraId="622A6DAA" w14:textId="77777777" w:rsidR="00B46D6A" w:rsidRPr="00B46D6A" w:rsidRDefault="00B46D6A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True </w:t>
      </w:r>
    </w:p>
    <w:p w14:paraId="10BDFCC9" w14:textId="77777777" w:rsidR="00B46D6A" w:rsidRPr="00B46D6A" w:rsidRDefault="00B46D6A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63975F51" w14:textId="77777777" w:rsidR="006450A0" w:rsidRPr="00B46D6A" w:rsidRDefault="006450A0" w:rsidP="002655B6">
      <w:pPr>
        <w:suppressAutoHyphens/>
        <w:spacing w:after="0" w:line="240" w:lineRule="auto"/>
        <w:ind w:left="720"/>
        <w:rPr>
          <w:rFonts w:cs="Arial"/>
        </w:rPr>
      </w:pPr>
    </w:p>
    <w:p w14:paraId="41309E63" w14:textId="77777777" w:rsidR="00DD22A6" w:rsidRPr="00B46D6A" w:rsidRDefault="00DD22A6" w:rsidP="00DD2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/>
          <w:bCs/>
        </w:rPr>
        <w:t>True or False</w:t>
      </w:r>
      <w:r w:rsidRPr="00B46D6A">
        <w:rPr>
          <w:rFonts w:cs="Arial"/>
          <w:bCs/>
        </w:rPr>
        <w:t xml:space="preserve">: Position a client to prevent choking at mealtime is something a Home Care Aide does </w:t>
      </w:r>
      <w:r w:rsidRPr="00B46D6A">
        <w:rPr>
          <w:rFonts w:cs="Arial"/>
          <w:b/>
          <w:bCs/>
          <w:u w:val="single"/>
        </w:rPr>
        <w:t>not</w:t>
      </w:r>
      <w:r w:rsidRPr="00B46D6A">
        <w:rPr>
          <w:rFonts w:cs="Arial"/>
          <w:bCs/>
        </w:rPr>
        <w:t xml:space="preserve"> have to worry about?</w:t>
      </w:r>
    </w:p>
    <w:p w14:paraId="01390E64" w14:textId="77777777" w:rsidR="00373A1A" w:rsidRPr="00B46D6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True</w:t>
      </w:r>
    </w:p>
    <w:p w14:paraId="04E9BE51" w14:textId="77777777" w:rsidR="00373A1A" w:rsidRPr="00B46D6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1636CE72" w14:textId="77777777" w:rsidR="00373A1A" w:rsidRDefault="00373A1A" w:rsidP="006450A0">
      <w:pPr>
        <w:suppressAutoHyphens/>
        <w:spacing w:after="0" w:line="240" w:lineRule="auto"/>
        <w:rPr>
          <w:rFonts w:cs="Arial"/>
        </w:rPr>
      </w:pPr>
    </w:p>
    <w:p w14:paraId="4F9AA00C" w14:textId="77777777" w:rsidR="00DD22A6" w:rsidRPr="00B46D6A" w:rsidRDefault="00334AEB" w:rsidP="00DD2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Which of the f</w:t>
      </w:r>
      <w:r w:rsidR="00655C46" w:rsidRPr="00B46D6A">
        <w:rPr>
          <w:rFonts w:cs="Arial"/>
          <w:bCs/>
        </w:rPr>
        <w:t>ollowing could lead to a problem using the telephone?</w:t>
      </w:r>
    </w:p>
    <w:p w14:paraId="79FAC281" w14:textId="77777777" w:rsidR="00DD22A6" w:rsidRPr="00B46D6A" w:rsidRDefault="00655C46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Cs/>
        </w:rPr>
        <w:t>Hearing loss</w:t>
      </w:r>
    </w:p>
    <w:p w14:paraId="2404D297" w14:textId="77777777" w:rsidR="00DD22A6" w:rsidRPr="00B46D6A" w:rsidRDefault="00655C46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Cs/>
        </w:rPr>
        <w:t>Vision Loss</w:t>
      </w:r>
    </w:p>
    <w:p w14:paraId="680FAAEB" w14:textId="77777777" w:rsidR="00655C46" w:rsidRPr="00B46D6A" w:rsidRDefault="00655C46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Cs/>
        </w:rPr>
        <w:t>Confusion</w:t>
      </w:r>
    </w:p>
    <w:p w14:paraId="3C1CDED3" w14:textId="77777777" w:rsidR="00655C46" w:rsidRPr="00B46D6A" w:rsidRDefault="00655C46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Cs/>
        </w:rPr>
        <w:t>All of the Above</w:t>
      </w:r>
    </w:p>
    <w:p w14:paraId="3A9D1C3F" w14:textId="77777777" w:rsidR="00B46D6A" w:rsidRPr="00B46D6A" w:rsidRDefault="00B46D6A" w:rsidP="006450A0">
      <w:pPr>
        <w:suppressAutoHyphens/>
        <w:spacing w:after="0" w:line="240" w:lineRule="auto"/>
        <w:rPr>
          <w:rFonts w:cs="Arial"/>
        </w:rPr>
      </w:pPr>
    </w:p>
    <w:p w14:paraId="38515D53" w14:textId="77777777" w:rsidR="002655B6" w:rsidRPr="00B46D6A" w:rsidRDefault="00655C46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You are assigned to do light housekeeping duties and </w:t>
      </w:r>
      <w:r w:rsidR="00241B3E" w:rsidRPr="00B46D6A">
        <w:rPr>
          <w:rFonts w:cs="Arial"/>
        </w:rPr>
        <w:t xml:space="preserve">assisting with ADL’s for Mrs. Johnson. After 2 weeks you notice she is having trouble </w:t>
      </w:r>
      <w:r w:rsidR="003F6D7C" w:rsidRPr="00B46D6A">
        <w:rPr>
          <w:rFonts w:cs="Arial"/>
        </w:rPr>
        <w:t>keeping up with her medications. You should:</w:t>
      </w:r>
    </w:p>
    <w:p w14:paraId="24761B16" w14:textId="77777777" w:rsidR="002655B6" w:rsidRPr="00B46D6A" w:rsidRDefault="003F6D7C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Do nothing. You are not allowed to give medications. </w:t>
      </w:r>
    </w:p>
    <w:p w14:paraId="61F9DDFA" w14:textId="77777777" w:rsidR="002655B6" w:rsidRPr="00B46D6A" w:rsidRDefault="003F6D7C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Help organize her medications into a pill organizer.</w:t>
      </w:r>
    </w:p>
    <w:p w14:paraId="49C5A87F" w14:textId="0BA7E3FA" w:rsidR="003F6D7C" w:rsidRPr="00B46D6A" w:rsidRDefault="003F6D7C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lastRenderedPageBreak/>
        <w:t xml:space="preserve">Let your supervisor know so the appropriate assistance can be </w:t>
      </w:r>
      <w:r w:rsidR="00CF1624">
        <w:rPr>
          <w:rFonts w:cs="Arial"/>
        </w:rPr>
        <w:t>provided</w:t>
      </w:r>
      <w:r w:rsidRPr="00B46D6A">
        <w:rPr>
          <w:rFonts w:cs="Arial"/>
        </w:rPr>
        <w:t xml:space="preserve">. </w:t>
      </w:r>
    </w:p>
    <w:p w14:paraId="3EDDE076" w14:textId="77777777" w:rsidR="003F6D7C" w:rsidRPr="00B46D6A" w:rsidRDefault="003F6D7C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Learn everything you can about the medications and give them as ordered. </w:t>
      </w:r>
    </w:p>
    <w:p w14:paraId="60F8DDEA" w14:textId="77777777" w:rsidR="0038326D" w:rsidRPr="00B46D6A" w:rsidRDefault="0038326D" w:rsidP="0038326D">
      <w:pPr>
        <w:suppressAutoHyphens/>
        <w:spacing w:after="0" w:line="240" w:lineRule="auto"/>
        <w:rPr>
          <w:rFonts w:cs="Arial"/>
        </w:rPr>
      </w:pPr>
    </w:p>
    <w:p w14:paraId="46664C0C" w14:textId="77777777" w:rsidR="003F6D7C" w:rsidRPr="00B46D6A" w:rsidRDefault="003F6D7C" w:rsidP="003F6D7C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When meal planning it is best to:</w:t>
      </w:r>
    </w:p>
    <w:p w14:paraId="5D8053BB" w14:textId="77777777" w:rsidR="003F6D7C" w:rsidRPr="00B46D6A" w:rsidRDefault="003F6D7C" w:rsidP="003F6D7C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Season the foods heavily so it tastes good and the client will want to eat it. </w:t>
      </w:r>
    </w:p>
    <w:p w14:paraId="1F1911F0" w14:textId="77777777" w:rsidR="003F6D7C" w:rsidRPr="00B46D6A" w:rsidRDefault="003F6D7C" w:rsidP="003F6D7C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Do not involve your clients in the kitchen because they could hurt themselves. </w:t>
      </w:r>
    </w:p>
    <w:p w14:paraId="1FD1F856" w14:textId="77777777" w:rsidR="00B46D6A" w:rsidRPr="00B46D6A" w:rsidRDefault="003F6D7C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Order take-out as much as possible because it will save the client money. </w:t>
      </w:r>
    </w:p>
    <w:p w14:paraId="5530AE0B" w14:textId="77777777" w:rsidR="00B46D6A" w:rsidRPr="00B46D6A" w:rsidRDefault="00B46D6A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Follow any diet plans or restrictions your client’s doctor might have them on. </w:t>
      </w:r>
    </w:p>
    <w:p w14:paraId="4791BBAE" w14:textId="77777777" w:rsidR="00F37412" w:rsidRPr="00B46D6A" w:rsidRDefault="00F37412" w:rsidP="00F37412">
      <w:pPr>
        <w:pStyle w:val="ListParagraph"/>
        <w:spacing w:after="0" w:line="240" w:lineRule="auto"/>
        <w:ind w:left="360"/>
        <w:rPr>
          <w:b/>
        </w:rPr>
      </w:pPr>
    </w:p>
    <w:p w14:paraId="3CD9DA54" w14:textId="77777777" w:rsidR="00B46D6A" w:rsidRPr="00B46D6A" w:rsidRDefault="00B46D6A" w:rsidP="00B46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Palatino-Roman"/>
        </w:rPr>
      </w:pPr>
      <w:r w:rsidRPr="00B46D6A">
        <w:rPr>
          <w:rFonts w:cs="Palatino-Roman"/>
          <w:b/>
        </w:rPr>
        <w:t xml:space="preserve">True or False: </w:t>
      </w:r>
      <w:r w:rsidRPr="00B46D6A">
        <w:rPr>
          <w:rFonts w:cs="Palatino-Roman"/>
        </w:rPr>
        <w:t xml:space="preserve">It’s important to rush through ADL’s with your client so you can get everything done you need to for the day. </w:t>
      </w:r>
    </w:p>
    <w:p w14:paraId="0C99935F" w14:textId="77777777" w:rsidR="00B46D6A" w:rsidRPr="00B46D6A" w:rsidRDefault="00B46D6A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True</w:t>
      </w:r>
    </w:p>
    <w:p w14:paraId="7AB76898" w14:textId="77777777" w:rsidR="00F37412" w:rsidRPr="00334AEB" w:rsidRDefault="00B46D6A" w:rsidP="00334AEB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  <w:r w:rsidR="00753EE6" w:rsidRPr="00B46D6A">
        <w:t xml:space="preserve">                     </w:t>
      </w:r>
      <w:r w:rsidR="00F37412" w:rsidRPr="00B46D6A">
        <w:t xml:space="preserve">  </w:t>
      </w:r>
    </w:p>
    <w:p w14:paraId="69347B30" w14:textId="77777777" w:rsidR="00C540EC" w:rsidRDefault="00C540EC" w:rsidP="00C603C7">
      <w:pPr>
        <w:spacing w:before="120" w:after="120" w:line="240" w:lineRule="auto"/>
        <w:rPr>
          <w:sz w:val="20"/>
          <w:szCs w:val="20"/>
        </w:rPr>
      </w:pPr>
    </w:p>
    <w:p w14:paraId="62370CF5" w14:textId="77777777" w:rsidR="00CF1624" w:rsidRDefault="00CF1624" w:rsidP="00C603C7">
      <w:pPr>
        <w:spacing w:before="120" w:after="120" w:line="240" w:lineRule="auto"/>
        <w:rPr>
          <w:sz w:val="20"/>
          <w:szCs w:val="20"/>
        </w:rPr>
      </w:pPr>
    </w:p>
    <w:p w14:paraId="74F8F3E2" w14:textId="77777777" w:rsidR="00CF1624" w:rsidRDefault="00CF1624" w:rsidP="00C603C7">
      <w:pPr>
        <w:spacing w:before="120" w:after="120" w:line="240" w:lineRule="auto"/>
        <w:rPr>
          <w:sz w:val="20"/>
          <w:szCs w:val="20"/>
        </w:rPr>
      </w:pPr>
    </w:p>
    <w:p w14:paraId="7CE7A7B9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5E1A6A2D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</w:p>
    <w:p w14:paraId="366837DC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</w:p>
    <w:p w14:paraId="5733C1E5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</w:p>
    <w:p w14:paraId="77A25943" w14:textId="77777777" w:rsidR="00CF1624" w:rsidRPr="001F6463" w:rsidRDefault="00CF1624" w:rsidP="00CF1624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2A474ED6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0CA82603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29C6F265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504DD419" w14:textId="77777777" w:rsidR="00CF1624" w:rsidRDefault="00CF1624" w:rsidP="00CF1624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5F24DC30" w14:textId="77777777" w:rsidR="00CF1624" w:rsidRPr="00C540EC" w:rsidRDefault="00CF1624" w:rsidP="00C603C7">
      <w:pPr>
        <w:spacing w:before="120" w:after="120" w:line="240" w:lineRule="auto"/>
        <w:rPr>
          <w:sz w:val="20"/>
          <w:szCs w:val="20"/>
        </w:rPr>
      </w:pPr>
      <w:bookmarkStart w:id="0" w:name="_GoBack"/>
    </w:p>
    <w:bookmarkEnd w:id="0"/>
    <w:sectPr w:rsidR="00CF1624" w:rsidRPr="00C540EC" w:rsidSect="009B4912">
      <w:footerReference w:type="default" r:id="rId9"/>
      <w:type w:val="continuous"/>
      <w:pgSz w:w="12240" w:h="15840"/>
      <w:pgMar w:top="1440" w:right="1440" w:bottom="1440" w:left="1440" w:header="63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5DF2" w14:textId="77777777" w:rsidR="00D132D7" w:rsidRDefault="00D132D7" w:rsidP="007E1626">
      <w:pPr>
        <w:spacing w:after="0" w:line="240" w:lineRule="auto"/>
      </w:pPr>
      <w:r>
        <w:separator/>
      </w:r>
    </w:p>
  </w:endnote>
  <w:endnote w:type="continuationSeparator" w:id="0">
    <w:p w14:paraId="2FD5AD0A" w14:textId="77777777" w:rsidR="00D132D7" w:rsidRDefault="00D132D7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A497" w14:textId="77777777" w:rsidR="007C6353" w:rsidRPr="002C109E" w:rsidRDefault="007C6353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>Helping with ADL’s and IADL’s - Post Test</w:t>
    </w:r>
    <w:r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Pr="002C109E">
      <w:rPr>
        <w:rFonts w:ascii="Calibri" w:eastAsiaTheme="minorEastAsia" w:hAnsi="Calibri"/>
        <w:sz w:val="20"/>
        <w:szCs w:val="20"/>
      </w:rPr>
      <w:fldChar w:fldCharType="begin"/>
    </w:r>
    <w:r w:rsidRPr="002C109E">
      <w:rPr>
        <w:rFonts w:ascii="Calibri" w:hAnsi="Calibri"/>
        <w:sz w:val="20"/>
        <w:szCs w:val="20"/>
      </w:rPr>
      <w:instrText xml:space="preserve"> PAGE   \* MERGEFORMAT </w:instrText>
    </w:r>
    <w:r w:rsidRPr="002C109E">
      <w:rPr>
        <w:rFonts w:ascii="Calibri" w:eastAsiaTheme="minorEastAsia" w:hAnsi="Calibri"/>
        <w:sz w:val="20"/>
        <w:szCs w:val="20"/>
      </w:rPr>
      <w:fldChar w:fldCharType="separate"/>
    </w:r>
    <w:r w:rsidR="00CF1624" w:rsidRPr="00CF1624">
      <w:rPr>
        <w:rFonts w:ascii="Calibri" w:eastAsiaTheme="majorEastAsia" w:hAnsi="Calibri" w:cstheme="majorBidi"/>
        <w:noProof/>
        <w:sz w:val="20"/>
        <w:szCs w:val="20"/>
      </w:rPr>
      <w:t>1</w:t>
    </w:r>
    <w:r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>
      <w:rPr>
        <w:rFonts w:ascii="Calibri" w:eastAsiaTheme="majorEastAsia" w:hAnsi="Calibri" w:cstheme="majorBidi"/>
        <w:noProof/>
        <w:sz w:val="20"/>
        <w:szCs w:val="20"/>
      </w:rPr>
      <w:t xml:space="preserve"> of 1</w:t>
    </w:r>
  </w:p>
  <w:p w14:paraId="65423668" w14:textId="77777777" w:rsidR="007C6353" w:rsidRDefault="007C63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BAAF" w14:textId="51863E40" w:rsidR="007C6353" w:rsidRPr="00547C7D" w:rsidRDefault="00CF1624" w:rsidP="002655B6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Helping with ADL’s and IADL’s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AA54" w14:textId="77777777" w:rsidR="00D132D7" w:rsidRDefault="00D132D7" w:rsidP="007E1626">
      <w:pPr>
        <w:spacing w:after="0" w:line="240" w:lineRule="auto"/>
      </w:pPr>
      <w:r>
        <w:separator/>
      </w:r>
    </w:p>
  </w:footnote>
  <w:footnote w:type="continuationSeparator" w:id="0">
    <w:p w14:paraId="0D7C69DB" w14:textId="77777777" w:rsidR="00D132D7" w:rsidRDefault="00D132D7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73F1" w14:textId="77777777" w:rsidR="00417AF8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00CC35" wp14:editId="06A6E97F">
          <wp:simplePos x="0" y="0"/>
          <wp:positionH relativeFrom="column">
            <wp:posOffset>2769235</wp:posOffset>
          </wp:positionH>
          <wp:positionV relativeFrom="paragraph">
            <wp:posOffset>3810</wp:posOffset>
          </wp:positionV>
          <wp:extent cx="1094740" cy="532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6B686" w14:textId="77777777" w:rsidR="00417AF8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848"/>
      </w:tabs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sz w:val="20"/>
        <w:szCs w:val="20"/>
      </w:rPr>
      <w:tab/>
    </w:r>
  </w:p>
  <w:p w14:paraId="17650195" w14:textId="77777777" w:rsidR="00417AF8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Calibri" w:hAnsi="Calibri"/>
        <w:b/>
        <w:smallCaps/>
        <w:sz w:val="20"/>
        <w:szCs w:val="20"/>
      </w:rPr>
    </w:pPr>
  </w:p>
  <w:p w14:paraId="18FA6EDF" w14:textId="77777777" w:rsidR="00417AF8" w:rsidRPr="0012328F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b/>
        <w:sz w:val="20"/>
        <w:szCs w:val="20"/>
      </w:rPr>
    </w:pPr>
    <w:r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E07126"/>
    <w:multiLevelType w:val="hybridMultilevel"/>
    <w:tmpl w:val="CB60A028"/>
    <w:lvl w:ilvl="0" w:tplc="5ED69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1034E4"/>
    <w:rsid w:val="00141510"/>
    <w:rsid w:val="00150F40"/>
    <w:rsid w:val="001C2B04"/>
    <w:rsid w:val="002274DA"/>
    <w:rsid w:val="00241B3E"/>
    <w:rsid w:val="002655B6"/>
    <w:rsid w:val="002A561B"/>
    <w:rsid w:val="002C109E"/>
    <w:rsid w:val="002D6E6C"/>
    <w:rsid w:val="003268A9"/>
    <w:rsid w:val="00334AEB"/>
    <w:rsid w:val="003405AC"/>
    <w:rsid w:val="003571E2"/>
    <w:rsid w:val="00373A1A"/>
    <w:rsid w:val="003763D0"/>
    <w:rsid w:val="0038326D"/>
    <w:rsid w:val="003852E0"/>
    <w:rsid w:val="003861D9"/>
    <w:rsid w:val="003874AB"/>
    <w:rsid w:val="003F6D7C"/>
    <w:rsid w:val="00417AF8"/>
    <w:rsid w:val="0046358D"/>
    <w:rsid w:val="005161FA"/>
    <w:rsid w:val="00550198"/>
    <w:rsid w:val="00565065"/>
    <w:rsid w:val="005D5960"/>
    <w:rsid w:val="005F7196"/>
    <w:rsid w:val="006450A0"/>
    <w:rsid w:val="00655C46"/>
    <w:rsid w:val="006B409A"/>
    <w:rsid w:val="00753EE6"/>
    <w:rsid w:val="007C2CFF"/>
    <w:rsid w:val="007C6353"/>
    <w:rsid w:val="007E1626"/>
    <w:rsid w:val="007E30A0"/>
    <w:rsid w:val="00815F96"/>
    <w:rsid w:val="00926E69"/>
    <w:rsid w:val="009B4912"/>
    <w:rsid w:val="009F3DF2"/>
    <w:rsid w:val="00A74D29"/>
    <w:rsid w:val="00A96A88"/>
    <w:rsid w:val="00AE5743"/>
    <w:rsid w:val="00B168EA"/>
    <w:rsid w:val="00B33C25"/>
    <w:rsid w:val="00B45A92"/>
    <w:rsid w:val="00B46D6A"/>
    <w:rsid w:val="00B57EED"/>
    <w:rsid w:val="00B60E14"/>
    <w:rsid w:val="00B625AB"/>
    <w:rsid w:val="00C05D4C"/>
    <w:rsid w:val="00C14284"/>
    <w:rsid w:val="00C16006"/>
    <w:rsid w:val="00C421D6"/>
    <w:rsid w:val="00C540EC"/>
    <w:rsid w:val="00C603C7"/>
    <w:rsid w:val="00CF1624"/>
    <w:rsid w:val="00D0287A"/>
    <w:rsid w:val="00D132D7"/>
    <w:rsid w:val="00D32600"/>
    <w:rsid w:val="00D74297"/>
    <w:rsid w:val="00DA6FCC"/>
    <w:rsid w:val="00DB1613"/>
    <w:rsid w:val="00DD22A6"/>
    <w:rsid w:val="00DD2882"/>
    <w:rsid w:val="00E35F87"/>
    <w:rsid w:val="00E63AF2"/>
    <w:rsid w:val="00E8786D"/>
    <w:rsid w:val="00ED4891"/>
    <w:rsid w:val="00ED49BC"/>
    <w:rsid w:val="00EE2171"/>
    <w:rsid w:val="00F06911"/>
    <w:rsid w:val="00F17CE9"/>
    <w:rsid w:val="00F33273"/>
    <w:rsid w:val="00F37412"/>
    <w:rsid w:val="00F405C3"/>
    <w:rsid w:val="00F95D1B"/>
    <w:rsid w:val="00FA0642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1F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2269</Characters>
  <Application>Microsoft Macintosh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2</cp:revision>
  <cp:lastPrinted>2014-08-27T23:01:00Z</cp:lastPrinted>
  <dcterms:created xsi:type="dcterms:W3CDTF">2016-10-18T14:57:00Z</dcterms:created>
  <dcterms:modified xsi:type="dcterms:W3CDTF">2016-10-18T14:57:00Z</dcterms:modified>
</cp:coreProperties>
</file>